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F7BD" w14:textId="5DDC69F9" w:rsidR="007E1E1A" w:rsidRPr="00D75F4E" w:rsidRDefault="007E1E1A" w:rsidP="00D75F4E">
      <w:pPr>
        <w:ind w:left="2832" w:firstLine="708"/>
        <w:rPr>
          <w:b/>
          <w:bCs/>
          <w:sz w:val="36"/>
          <w:szCs w:val="36"/>
        </w:rPr>
      </w:pPr>
      <w:r w:rsidRPr="00D75F4E">
        <w:rPr>
          <w:b/>
          <w:bCs/>
          <w:sz w:val="36"/>
          <w:szCs w:val="36"/>
        </w:rPr>
        <w:t>Estatutos</w:t>
      </w:r>
    </w:p>
    <w:p w14:paraId="714D4850" w14:textId="3CDC0ABE" w:rsidR="007E1E1A" w:rsidRDefault="007E1E1A" w:rsidP="007E1E1A"/>
    <w:p w14:paraId="2AC37E02" w14:textId="28C5E081" w:rsidR="00C01DB7" w:rsidRDefault="007E1E1A" w:rsidP="007E1E1A">
      <w:r w:rsidRPr="009B06C3">
        <w:rPr>
          <w:b/>
          <w:bCs/>
        </w:rPr>
        <w:t>N</w:t>
      </w:r>
      <w:r w:rsidR="009B06C3" w:rsidRPr="009B06C3">
        <w:rPr>
          <w:b/>
          <w:bCs/>
        </w:rPr>
        <w:t>OMBRE</w:t>
      </w:r>
      <w:r w:rsidRPr="009B06C3">
        <w:rPr>
          <w:b/>
          <w:bCs/>
        </w:rPr>
        <w:t>:</w:t>
      </w:r>
      <w:r>
        <w:t xml:space="preserve"> BEST (Boleros Emprendedores Santo Tomás)</w:t>
      </w:r>
    </w:p>
    <w:p w14:paraId="41D90355" w14:textId="64D75262" w:rsidR="007E1E1A" w:rsidRDefault="009B06C3" w:rsidP="007E1E1A">
      <w:r w:rsidRPr="009B06C3">
        <w:rPr>
          <w:b/>
          <w:bCs/>
        </w:rPr>
        <w:t>DOMICILIO:</w:t>
      </w:r>
      <w:r w:rsidR="007E1E1A">
        <w:t xml:space="preserve"> La asociación BEST desarrollará su trabajo en el ámbito de la comunidad educativa del colegio Santo Tomás de Avilés. Y la zona local en la que está situada es la calle González Abarca Nº20.</w:t>
      </w:r>
    </w:p>
    <w:p w14:paraId="665C276E" w14:textId="1D4A2689" w:rsidR="007E1E1A" w:rsidRDefault="007E1E1A" w:rsidP="007E1E1A">
      <w:r w:rsidRPr="009B06C3">
        <w:rPr>
          <w:b/>
          <w:bCs/>
        </w:rPr>
        <w:t>D</w:t>
      </w:r>
      <w:r w:rsidR="009B06C3" w:rsidRPr="009B06C3">
        <w:rPr>
          <w:b/>
          <w:bCs/>
        </w:rPr>
        <w:t>URACIÓN</w:t>
      </w:r>
      <w:r w:rsidRPr="009B06C3">
        <w:rPr>
          <w:b/>
          <w:bCs/>
        </w:rPr>
        <w:t>:</w:t>
      </w:r>
      <w:r>
        <w:t xml:space="preserve"> La duración de la asociación será del curso escolar 2021-2022, prorrogable al curso académico.</w:t>
      </w:r>
    </w:p>
    <w:p w14:paraId="07C611A2" w14:textId="15DF751B" w:rsidR="009B06C3" w:rsidRDefault="009B06C3" w:rsidP="007E1E1A">
      <w:r w:rsidRPr="009B06C3">
        <w:rPr>
          <w:b/>
          <w:bCs/>
        </w:rPr>
        <w:t>FINES Y ACTIVIDADES:</w:t>
      </w:r>
      <w:r w:rsidR="007E1E1A">
        <w:t xml:space="preserve"> La visión de BEST es recuperar un espacio educativo,</w:t>
      </w:r>
      <w:r>
        <w:t xml:space="preserve"> la bolera tradicional y única en la zona y reactivar el funcionamiento para el bien de la comunidad. La misión de BEST es mejorar nuestro entorno educativo basándonos en los ODS en colaboración con el centro educativo y con las asociaciones locales.</w:t>
      </w:r>
    </w:p>
    <w:p w14:paraId="1F0C459C" w14:textId="25E363B3" w:rsidR="009B06C3" w:rsidRDefault="009B06C3" w:rsidP="007E1E1A">
      <w:r w:rsidRPr="00E115B3">
        <w:rPr>
          <w:b/>
          <w:bCs/>
        </w:rPr>
        <w:t>REQUISITOS. MODALIDADES DE ADMISIÓN Y BAJA, SANCIÓN Y SEPARACIÓN DE LOS ASOCIADOS Y, EN SU CASO, LAS CLASES DE ESTOS:</w:t>
      </w:r>
      <w:r>
        <w:t xml:space="preserve"> Todas las personas que forman parte de la asociación deben </w:t>
      </w:r>
      <w:r w:rsidR="00E115B3">
        <w:t xml:space="preserve">participar y </w:t>
      </w:r>
      <w:r>
        <w:t>seguir unas normas. Si alguien llega a incumplirlas</w:t>
      </w:r>
      <w:r w:rsidR="00E115B3">
        <w:t xml:space="preserve"> abandonará el proyecto y hará un examen trimestral con los contenidos que vienen en el libro proporcionado por la profesora a sus alumnos.</w:t>
      </w:r>
    </w:p>
    <w:p w14:paraId="1F74A152" w14:textId="428D7CB8" w:rsidR="00E115B3" w:rsidRDefault="005115DF" w:rsidP="007E1E1A">
      <w:r w:rsidRPr="003A5CF2">
        <w:rPr>
          <w:b/>
          <w:bCs/>
        </w:rPr>
        <w:t>DERECHOS:</w:t>
      </w:r>
      <w:r>
        <w:t xml:space="preserve"> Todo miembro de la asociación tiene derecho a expresar su opinión, a participar en las decisiones y votaciones y a ser respetados.</w:t>
      </w:r>
    </w:p>
    <w:p w14:paraId="48F66D98" w14:textId="7E861771" w:rsidR="005115DF" w:rsidRDefault="005115DF" w:rsidP="007E1E1A">
      <w:r w:rsidRPr="003A5CF2">
        <w:rPr>
          <w:b/>
          <w:bCs/>
        </w:rPr>
        <w:t>OBLIGACIONES</w:t>
      </w:r>
      <w:r>
        <w:t>: respetar los estatutos, defender la imagen y los ideales de la asociación</w:t>
      </w:r>
      <w:r w:rsidR="003A5CF2">
        <w:t>, estar respetuoso en las asambleas, cumplir con las actividades del departamento en el que se encuentre y ser responsable y honesto dentro de la ONG.</w:t>
      </w:r>
    </w:p>
    <w:p w14:paraId="73C8BF52" w14:textId="77777777" w:rsidR="00C01DB7" w:rsidRDefault="00C01DB7" w:rsidP="007E1E1A">
      <w:pPr>
        <w:rPr>
          <w:b/>
          <w:bCs/>
        </w:rPr>
      </w:pPr>
    </w:p>
    <w:p w14:paraId="793E3352" w14:textId="4A427D2B" w:rsidR="003A5CF2" w:rsidRPr="000B31FF" w:rsidRDefault="000B31FF" w:rsidP="007E1E1A">
      <w:pPr>
        <w:rPr>
          <w:b/>
          <w:bCs/>
        </w:rPr>
      </w:pPr>
      <w:r w:rsidRPr="000B31FF">
        <w:rPr>
          <w:b/>
          <w:bCs/>
        </w:rPr>
        <w:t>LOS ÓRGANOS DE GOBIERNO Y REPRESENTACIÓN:</w:t>
      </w:r>
    </w:p>
    <w:p w14:paraId="694AFA02" w14:textId="0019A6E0" w:rsidR="000B31FF" w:rsidRDefault="000B31FF" w:rsidP="000B31FF">
      <w:pPr>
        <w:pStyle w:val="Prrafodelista"/>
        <w:numPr>
          <w:ilvl w:val="0"/>
          <w:numId w:val="1"/>
        </w:numPr>
      </w:pPr>
      <w:r w:rsidRPr="000B31FF">
        <w:rPr>
          <w:u w:val="single"/>
        </w:rPr>
        <w:t>Presidenta:</w:t>
      </w:r>
      <w:r>
        <w:t xml:space="preserve"> Paula</w:t>
      </w:r>
    </w:p>
    <w:p w14:paraId="0377EE15" w14:textId="5332E3AF" w:rsidR="000B31FF" w:rsidRDefault="000B31FF" w:rsidP="000B31FF">
      <w:pPr>
        <w:pStyle w:val="Prrafodelista"/>
        <w:numPr>
          <w:ilvl w:val="0"/>
          <w:numId w:val="1"/>
        </w:numPr>
      </w:pPr>
      <w:r w:rsidRPr="000B31FF">
        <w:rPr>
          <w:u w:val="single"/>
        </w:rPr>
        <w:t>Vicepresidenta:</w:t>
      </w:r>
      <w:r>
        <w:t xml:space="preserve"> Ángela</w:t>
      </w:r>
    </w:p>
    <w:p w14:paraId="59B2B693" w14:textId="1C82CB04" w:rsidR="000B31FF" w:rsidRDefault="000B31FF" w:rsidP="000B31FF">
      <w:pPr>
        <w:pStyle w:val="Prrafodelista"/>
        <w:numPr>
          <w:ilvl w:val="0"/>
          <w:numId w:val="1"/>
        </w:numPr>
      </w:pPr>
      <w:r w:rsidRPr="000B31FF">
        <w:rPr>
          <w:u w:val="single"/>
        </w:rPr>
        <w:t>Secretaria:</w:t>
      </w:r>
      <w:r>
        <w:t xml:space="preserve"> Adriana</w:t>
      </w:r>
    </w:p>
    <w:p w14:paraId="6BE8ED63" w14:textId="53BBF2B8" w:rsidR="000B31FF" w:rsidRDefault="000B31FF" w:rsidP="000B31FF">
      <w:pPr>
        <w:pStyle w:val="Prrafodelista"/>
        <w:numPr>
          <w:ilvl w:val="0"/>
          <w:numId w:val="1"/>
        </w:numPr>
      </w:pPr>
      <w:r w:rsidRPr="000B31FF">
        <w:rPr>
          <w:u w:val="single"/>
        </w:rPr>
        <w:t>Vicesecretaria:</w:t>
      </w:r>
      <w:r>
        <w:t xml:space="preserve"> Isabel Riestra</w:t>
      </w:r>
    </w:p>
    <w:p w14:paraId="571E5E35" w14:textId="26C3E6BB" w:rsidR="000B31FF" w:rsidRDefault="000B31FF" w:rsidP="000B31FF">
      <w:pPr>
        <w:pStyle w:val="Prrafodelista"/>
        <w:numPr>
          <w:ilvl w:val="0"/>
          <w:numId w:val="1"/>
        </w:numPr>
      </w:pPr>
      <w:r w:rsidRPr="000B31FF">
        <w:rPr>
          <w:u w:val="single"/>
        </w:rPr>
        <w:t>Tesorero:</w:t>
      </w:r>
      <w:r>
        <w:t xml:space="preserve"> Emilio</w:t>
      </w:r>
    </w:p>
    <w:p w14:paraId="7F0A1E98" w14:textId="1DE6F43A" w:rsidR="00D75F4E" w:rsidRDefault="000B31FF" w:rsidP="00D75F4E">
      <w:pPr>
        <w:pStyle w:val="Prrafodelista"/>
        <w:numPr>
          <w:ilvl w:val="0"/>
          <w:numId w:val="1"/>
        </w:numPr>
      </w:pPr>
      <w:r w:rsidRPr="000B31FF">
        <w:rPr>
          <w:u w:val="single"/>
        </w:rPr>
        <w:t>Vicetesorera:</w:t>
      </w:r>
      <w:r>
        <w:t xml:space="preserve"> Alejandra</w:t>
      </w:r>
    </w:p>
    <w:p w14:paraId="40341D60" w14:textId="77777777" w:rsidR="00D75F4E" w:rsidRDefault="00D75F4E" w:rsidP="00D75F4E"/>
    <w:p w14:paraId="532A6029" w14:textId="7D2AB0DD" w:rsidR="00D75F4E" w:rsidRPr="00FD019B" w:rsidRDefault="00D75F4E" w:rsidP="000B31FF">
      <w:pPr>
        <w:rPr>
          <w:b/>
          <w:bCs/>
        </w:rPr>
      </w:pPr>
      <w:r w:rsidRPr="00FD019B">
        <w:rPr>
          <w:b/>
          <w:bCs/>
        </w:rPr>
        <w:t>RÉGIMEN DE ADMINISTRACIÓN, CONTABILIDAD Y DOCUMENTACIÓN:</w:t>
      </w:r>
    </w:p>
    <w:p w14:paraId="79D14DFB" w14:textId="61AB656B" w:rsidR="00D75F4E" w:rsidRDefault="00D75F4E" w:rsidP="00FD019B">
      <w:pPr>
        <w:pStyle w:val="Prrafodelista"/>
        <w:numPr>
          <w:ilvl w:val="0"/>
          <w:numId w:val="2"/>
        </w:numPr>
      </w:pPr>
      <w:r w:rsidRPr="00FD019B">
        <w:rPr>
          <w:u w:val="single"/>
        </w:rPr>
        <w:t>Recaudación:</w:t>
      </w:r>
      <w:r>
        <w:t xml:space="preserve"> 4 €</w:t>
      </w:r>
    </w:p>
    <w:p w14:paraId="1C68B7D2" w14:textId="25C21898" w:rsidR="00D75F4E" w:rsidRDefault="00FD019B" w:rsidP="00FD019B">
      <w:pPr>
        <w:pStyle w:val="Prrafodelista"/>
        <w:numPr>
          <w:ilvl w:val="0"/>
          <w:numId w:val="2"/>
        </w:numPr>
      </w:pPr>
      <w:r w:rsidRPr="00FD019B">
        <w:rPr>
          <w:u w:val="single"/>
        </w:rPr>
        <w:t>Total:</w:t>
      </w:r>
      <w:r>
        <w:t xml:space="preserve"> 112 €</w:t>
      </w:r>
    </w:p>
    <w:p w14:paraId="3020F0E9" w14:textId="333F8BFF" w:rsidR="00D75F4E" w:rsidRDefault="00FD019B" w:rsidP="00FD019B">
      <w:pPr>
        <w:pStyle w:val="Prrafodelista"/>
        <w:numPr>
          <w:ilvl w:val="0"/>
          <w:numId w:val="2"/>
        </w:numPr>
      </w:pPr>
      <w:r w:rsidRPr="00FD019B">
        <w:rPr>
          <w:u w:val="single"/>
        </w:rPr>
        <w:t>Tesorero:</w:t>
      </w:r>
      <w:r>
        <w:t xml:space="preserve"> Emilio</w:t>
      </w:r>
    </w:p>
    <w:p w14:paraId="3A1D3312" w14:textId="224131B8" w:rsidR="00D75F4E" w:rsidRDefault="00FD019B" w:rsidP="00FD019B">
      <w:pPr>
        <w:pStyle w:val="Prrafodelista"/>
        <w:numPr>
          <w:ilvl w:val="0"/>
          <w:numId w:val="2"/>
        </w:numPr>
      </w:pPr>
      <w:r w:rsidRPr="00FD019B">
        <w:rPr>
          <w:u w:val="single"/>
        </w:rPr>
        <w:t>Vicetesorera:</w:t>
      </w:r>
      <w:r>
        <w:t xml:space="preserve"> Alejandra</w:t>
      </w:r>
    </w:p>
    <w:p w14:paraId="1556717A" w14:textId="245D356E" w:rsidR="00D75F4E" w:rsidRPr="00FD019B" w:rsidRDefault="00FD019B" w:rsidP="000B31FF">
      <w:pPr>
        <w:rPr>
          <w:b/>
          <w:bCs/>
        </w:rPr>
      </w:pPr>
      <w:r w:rsidRPr="00FD019B">
        <w:rPr>
          <w:b/>
          <w:bCs/>
        </w:rPr>
        <w:t>PATRIMONIO INICIAL Y RECURSOS ECONÓMICOS:</w:t>
      </w:r>
    </w:p>
    <w:p w14:paraId="26D77349" w14:textId="7F3D24E9" w:rsidR="00FD019B" w:rsidRDefault="00FD019B" w:rsidP="000B31FF">
      <w:r>
        <w:t>En caso de necesitar dinero se puede pedir un préstamo en el banco de JES.</w:t>
      </w:r>
    </w:p>
    <w:p w14:paraId="139C3494" w14:textId="77777777" w:rsidR="00FD019B" w:rsidRDefault="00FD019B" w:rsidP="000B31FF"/>
    <w:p w14:paraId="00EC054E" w14:textId="7C0EF930" w:rsidR="00FD019B" w:rsidRDefault="00FD019B" w:rsidP="000B31FF">
      <w:pPr>
        <w:rPr>
          <w:b/>
          <w:bCs/>
        </w:rPr>
      </w:pPr>
      <w:r>
        <w:rPr>
          <w:b/>
          <w:bCs/>
        </w:rPr>
        <w:t>CAUSAS DE DISOLUCIÓN Y DESTINO DEL PATRIMONIO:</w:t>
      </w:r>
    </w:p>
    <w:p w14:paraId="44C68C3A" w14:textId="520BDBFB" w:rsidR="00FD019B" w:rsidRDefault="00FD019B" w:rsidP="000B31FF">
      <w:r w:rsidRPr="00FD019B">
        <w:t>En caso de disolución, será destinado a una necesidad del colegio o alumnos de 3º ESO.</w:t>
      </w:r>
    </w:p>
    <w:p w14:paraId="2C03128A" w14:textId="27870092" w:rsidR="00FD019B" w:rsidRPr="00FD019B" w:rsidRDefault="00FD019B" w:rsidP="000B31FF">
      <w:pPr>
        <w:rPr>
          <w:u w:val="single"/>
        </w:rPr>
      </w:pPr>
      <w:r w:rsidRPr="00FD019B">
        <w:rPr>
          <w:u w:val="single"/>
        </w:rPr>
        <w:t>Causas:</w:t>
      </w:r>
    </w:p>
    <w:p w14:paraId="012DAC92" w14:textId="200FB967" w:rsidR="00FD019B" w:rsidRDefault="00FD019B" w:rsidP="00FD019B">
      <w:pPr>
        <w:pStyle w:val="Prrafodelista"/>
        <w:numPr>
          <w:ilvl w:val="0"/>
          <w:numId w:val="3"/>
        </w:numPr>
      </w:pPr>
      <w:r>
        <w:t>Falta de compromiso</w:t>
      </w:r>
    </w:p>
    <w:p w14:paraId="164870C6" w14:textId="1137C9A1" w:rsidR="00FD019B" w:rsidRDefault="00FD019B" w:rsidP="00FD019B">
      <w:pPr>
        <w:pStyle w:val="Prrafodelista"/>
        <w:numPr>
          <w:ilvl w:val="0"/>
          <w:numId w:val="3"/>
        </w:numPr>
      </w:pPr>
      <w:r>
        <w:t>Falta de responsabilidad</w:t>
      </w:r>
    </w:p>
    <w:p w14:paraId="243ED691" w14:textId="11010D18" w:rsidR="00FD019B" w:rsidRDefault="00FD019B" w:rsidP="00FD019B">
      <w:pPr>
        <w:pStyle w:val="Prrafodelista"/>
        <w:numPr>
          <w:ilvl w:val="0"/>
          <w:numId w:val="3"/>
        </w:numPr>
      </w:pPr>
      <w:r>
        <w:t>Falta de trabajo</w:t>
      </w:r>
    </w:p>
    <w:p w14:paraId="705FFEBF" w14:textId="4E3F1096" w:rsidR="00FD019B" w:rsidRPr="00C01DB7" w:rsidRDefault="00FD019B" w:rsidP="00FD019B">
      <w:pPr>
        <w:rPr>
          <w:b/>
          <w:bCs/>
        </w:rPr>
      </w:pPr>
      <w:r w:rsidRPr="00C01DB7">
        <w:rPr>
          <w:b/>
          <w:bCs/>
        </w:rPr>
        <w:t>OTRAS DISPOSICIONES</w:t>
      </w:r>
      <w:r w:rsidR="00C01DB7" w:rsidRPr="00C01DB7">
        <w:rPr>
          <w:b/>
          <w:bCs/>
        </w:rPr>
        <w:t xml:space="preserve"> Y CONDICIONES LÍCITAS:</w:t>
      </w:r>
    </w:p>
    <w:p w14:paraId="646C309E" w14:textId="36D1DA51" w:rsidR="00C01DB7" w:rsidRDefault="00C01DB7" w:rsidP="00C01DB7">
      <w:pPr>
        <w:pStyle w:val="Prrafodelista"/>
        <w:numPr>
          <w:ilvl w:val="0"/>
          <w:numId w:val="4"/>
        </w:numPr>
      </w:pPr>
      <w:r>
        <w:t>Venta de productos.</w:t>
      </w:r>
    </w:p>
    <w:p w14:paraId="2BB13449" w14:textId="10A48AF6" w:rsidR="00C01DB7" w:rsidRPr="00FD019B" w:rsidRDefault="00C01DB7" w:rsidP="00C01DB7">
      <w:pPr>
        <w:pStyle w:val="Prrafodelista"/>
        <w:numPr>
          <w:ilvl w:val="0"/>
          <w:numId w:val="4"/>
        </w:numPr>
      </w:pPr>
      <w:r>
        <w:t>Posible sorteo.</w:t>
      </w:r>
    </w:p>
    <w:p w14:paraId="539155BE" w14:textId="77777777" w:rsidR="00C01DB7" w:rsidRDefault="00C01DB7" w:rsidP="000B31FF">
      <w:pPr>
        <w:rPr>
          <w:b/>
          <w:bCs/>
        </w:rPr>
      </w:pPr>
    </w:p>
    <w:p w14:paraId="18A1B881" w14:textId="7760B1C9" w:rsidR="000B31FF" w:rsidRPr="00FD019B" w:rsidRDefault="006475AC" w:rsidP="000B31FF">
      <w:pPr>
        <w:rPr>
          <w:b/>
          <w:bCs/>
        </w:rPr>
      </w:pPr>
      <w:r w:rsidRPr="00FD019B">
        <w:rPr>
          <w:b/>
          <w:bCs/>
        </w:rPr>
        <w:t>DEPARTAMENTOS:</w:t>
      </w:r>
    </w:p>
    <w:p w14:paraId="61D6E6B8" w14:textId="0D904438" w:rsidR="006475AC" w:rsidRPr="00D75F4E" w:rsidRDefault="006475AC" w:rsidP="000B31FF">
      <w:pPr>
        <w:rPr>
          <w:b/>
          <w:bCs/>
        </w:rPr>
      </w:pPr>
      <w:r w:rsidRPr="00D75F4E">
        <w:rPr>
          <w:b/>
          <w:bCs/>
        </w:rPr>
        <w:t>Producción</w:t>
      </w:r>
      <w:r w:rsidRPr="00D75F4E">
        <w:rPr>
          <w:b/>
          <w:bCs/>
        </w:rPr>
        <w:tab/>
      </w:r>
      <w:r w:rsidRPr="00D75F4E">
        <w:rPr>
          <w:b/>
          <w:bCs/>
        </w:rPr>
        <w:tab/>
        <w:t>Marketing</w:t>
      </w:r>
      <w:r w:rsidRPr="00D75F4E">
        <w:rPr>
          <w:b/>
          <w:bCs/>
        </w:rPr>
        <w:tab/>
      </w:r>
      <w:r w:rsidRPr="00D75F4E">
        <w:rPr>
          <w:b/>
          <w:bCs/>
        </w:rPr>
        <w:tab/>
      </w:r>
      <w:r w:rsidR="00D75F4E" w:rsidRPr="00D75F4E">
        <w:rPr>
          <w:b/>
          <w:bCs/>
        </w:rPr>
        <w:t>Organización</w:t>
      </w:r>
      <w:r w:rsidR="00D75F4E" w:rsidRPr="00D75F4E">
        <w:rPr>
          <w:b/>
          <w:bCs/>
        </w:rPr>
        <w:tab/>
      </w:r>
      <w:r w:rsidR="00D75F4E" w:rsidRPr="00D75F4E">
        <w:rPr>
          <w:b/>
          <w:bCs/>
        </w:rPr>
        <w:tab/>
        <w:t>Comunicación</w:t>
      </w:r>
    </w:p>
    <w:p w14:paraId="09AEF9E9" w14:textId="72BE5FAA" w:rsidR="007E1E1A" w:rsidRDefault="00D75F4E" w:rsidP="007E1E1A">
      <w:r>
        <w:t>Paula</w:t>
      </w:r>
      <w:r w:rsidR="00C01DB7">
        <w:tab/>
      </w:r>
      <w:r w:rsidR="00C01DB7">
        <w:tab/>
      </w:r>
      <w:r w:rsidR="00C01DB7">
        <w:tab/>
        <w:t>Olivia</w:t>
      </w:r>
      <w:r w:rsidR="00C01DB7">
        <w:tab/>
      </w:r>
      <w:r w:rsidR="00C01DB7">
        <w:tab/>
      </w:r>
      <w:r w:rsidR="00C01DB7">
        <w:tab/>
        <w:t>Lucas</w:t>
      </w:r>
      <w:r w:rsidR="00C01DB7">
        <w:tab/>
      </w:r>
      <w:r w:rsidR="00C01DB7">
        <w:tab/>
      </w:r>
      <w:r w:rsidR="00C01DB7">
        <w:tab/>
        <w:t>Ángela</w:t>
      </w:r>
    </w:p>
    <w:p w14:paraId="185A815E" w14:textId="65E5EAEE" w:rsidR="00D75F4E" w:rsidRDefault="00D75F4E" w:rsidP="007E1E1A">
      <w:r>
        <w:t>Mohammed</w:t>
      </w:r>
      <w:r w:rsidR="00C01DB7">
        <w:tab/>
      </w:r>
      <w:r w:rsidR="00C01DB7">
        <w:tab/>
        <w:t>Isabel Riestra</w:t>
      </w:r>
      <w:r w:rsidR="00C01DB7">
        <w:tab/>
      </w:r>
      <w:r w:rsidR="00C01DB7">
        <w:tab/>
        <w:t>Ian</w:t>
      </w:r>
      <w:r w:rsidR="00C01DB7">
        <w:tab/>
      </w:r>
      <w:r w:rsidR="00C01DB7">
        <w:tab/>
      </w:r>
      <w:r w:rsidR="00C01DB7">
        <w:tab/>
        <w:t>Alejandra</w:t>
      </w:r>
    </w:p>
    <w:p w14:paraId="5ABC6C91" w14:textId="3AF9AB4B" w:rsidR="00D75F4E" w:rsidRDefault="00D75F4E" w:rsidP="007E1E1A">
      <w:r>
        <w:t>Adriana</w:t>
      </w:r>
      <w:r w:rsidR="00C01DB7">
        <w:tab/>
      </w:r>
      <w:r w:rsidR="00C01DB7">
        <w:tab/>
      </w:r>
      <w:r w:rsidR="00C01DB7">
        <w:tab/>
        <w:t>Adrián</w:t>
      </w:r>
      <w:r w:rsidR="00C01DB7">
        <w:tab/>
      </w:r>
      <w:r w:rsidR="00C01DB7">
        <w:tab/>
      </w:r>
      <w:r w:rsidR="00C01DB7">
        <w:tab/>
        <w:t>Pedro</w:t>
      </w:r>
      <w:r w:rsidR="00C01DB7">
        <w:tab/>
      </w:r>
      <w:r w:rsidR="00C01DB7">
        <w:tab/>
      </w:r>
      <w:r w:rsidR="00C01DB7">
        <w:tab/>
        <w:t>María</w:t>
      </w:r>
    </w:p>
    <w:p w14:paraId="16B0CE6A" w14:textId="3D18D97B" w:rsidR="007E1E1A" w:rsidRDefault="00D75F4E" w:rsidP="007E1E1A">
      <w:r>
        <w:t>Isabel Rollins</w:t>
      </w:r>
      <w:r w:rsidR="00C01DB7">
        <w:tab/>
      </w:r>
      <w:r w:rsidR="00C01DB7">
        <w:tab/>
        <w:t>Miguel</w:t>
      </w:r>
      <w:r w:rsidR="00C01DB7">
        <w:tab/>
      </w:r>
      <w:r w:rsidR="00C01DB7">
        <w:tab/>
      </w:r>
      <w:r w:rsidR="00C01DB7">
        <w:tab/>
        <w:t>Carlos P.</w:t>
      </w:r>
      <w:r w:rsidR="00C01DB7">
        <w:tab/>
      </w:r>
      <w:r w:rsidR="00C01DB7">
        <w:tab/>
        <w:t>Emilio</w:t>
      </w:r>
    </w:p>
    <w:p w14:paraId="18B88C86" w14:textId="5A2D1EF2" w:rsidR="00D75F4E" w:rsidRDefault="00D75F4E" w:rsidP="007E1E1A">
      <w:r>
        <w:t>Cecilia</w:t>
      </w:r>
      <w:r w:rsidR="00C01DB7">
        <w:tab/>
      </w:r>
      <w:r w:rsidR="00C01DB7">
        <w:tab/>
      </w:r>
      <w:r w:rsidR="00C01DB7">
        <w:tab/>
        <w:t>Izan</w:t>
      </w:r>
      <w:r w:rsidR="00C01DB7">
        <w:tab/>
      </w:r>
      <w:r w:rsidR="00C01DB7">
        <w:tab/>
      </w:r>
      <w:r w:rsidR="00C01DB7">
        <w:tab/>
        <w:t>Yoel</w:t>
      </w:r>
      <w:r w:rsidR="00C01DB7">
        <w:tab/>
      </w:r>
      <w:r w:rsidR="00C01DB7">
        <w:tab/>
      </w:r>
      <w:r w:rsidR="00C01DB7">
        <w:tab/>
        <w:t>Hugo</w:t>
      </w:r>
      <w:r w:rsidR="00C01DB7">
        <w:tab/>
      </w:r>
    </w:p>
    <w:p w14:paraId="62337A62" w14:textId="22412D16" w:rsidR="00D75F4E" w:rsidRDefault="00D75F4E" w:rsidP="007E1E1A">
      <w:r>
        <w:t>Sulamita</w:t>
      </w:r>
      <w:r w:rsidR="00C01DB7">
        <w:tab/>
      </w:r>
      <w:r w:rsidR="00C01DB7">
        <w:tab/>
        <w:t>Jorge</w:t>
      </w:r>
      <w:r w:rsidR="00C01DB7">
        <w:tab/>
      </w:r>
      <w:r w:rsidR="00C01DB7">
        <w:tab/>
      </w:r>
      <w:r w:rsidR="00C01DB7">
        <w:tab/>
        <w:t>Guillermo</w:t>
      </w:r>
      <w:r w:rsidR="00C01DB7">
        <w:tab/>
      </w:r>
      <w:r w:rsidR="00C01DB7">
        <w:tab/>
        <w:t>Marcos</w:t>
      </w:r>
    </w:p>
    <w:p w14:paraId="70EE634C" w14:textId="19C08E69" w:rsidR="00C01DB7" w:rsidRDefault="00C01DB7" w:rsidP="007E1E1A">
      <w:r>
        <w:t>Carlos D.</w:t>
      </w:r>
    </w:p>
    <w:p w14:paraId="0B2415CF" w14:textId="0666AA64" w:rsidR="00C01DB7" w:rsidRDefault="00C01DB7" w:rsidP="007E1E1A">
      <w:r>
        <w:t>Juan Alberto</w:t>
      </w:r>
    </w:p>
    <w:p w14:paraId="2BA37208" w14:textId="385A5D1F" w:rsidR="00035762" w:rsidRDefault="00035762" w:rsidP="007E1E1A"/>
    <w:p w14:paraId="7DB33B49" w14:textId="11E5B1E1" w:rsidR="00035762" w:rsidRPr="00035762" w:rsidRDefault="00035762" w:rsidP="007E1E1A">
      <w:pPr>
        <w:rPr>
          <w:b/>
          <w:bCs/>
        </w:rPr>
      </w:pPr>
      <w:r w:rsidRPr="00035762">
        <w:rPr>
          <w:b/>
          <w:bCs/>
        </w:rPr>
        <w:t>REPRESENTANTES DE CADA DEPARTAMENTO:</w:t>
      </w:r>
    </w:p>
    <w:p w14:paraId="33E5AFC0" w14:textId="719DFE5F" w:rsidR="00035762" w:rsidRDefault="00035762" w:rsidP="00035762">
      <w:pPr>
        <w:pStyle w:val="Prrafodelista"/>
        <w:numPr>
          <w:ilvl w:val="0"/>
          <w:numId w:val="5"/>
        </w:numPr>
      </w:pPr>
      <w:r w:rsidRPr="00035762">
        <w:rPr>
          <w:u w:val="single"/>
        </w:rPr>
        <w:t>Producción:</w:t>
      </w:r>
      <w:r>
        <w:t xml:space="preserve"> Adriana</w:t>
      </w:r>
    </w:p>
    <w:p w14:paraId="1A209611" w14:textId="2A3B5A15" w:rsidR="00035762" w:rsidRDefault="00035762" w:rsidP="00035762">
      <w:pPr>
        <w:pStyle w:val="Prrafodelista"/>
        <w:numPr>
          <w:ilvl w:val="0"/>
          <w:numId w:val="5"/>
        </w:numPr>
      </w:pPr>
      <w:r w:rsidRPr="00035762">
        <w:rPr>
          <w:u w:val="single"/>
        </w:rPr>
        <w:t>Marketing:</w:t>
      </w:r>
      <w:r>
        <w:t xml:space="preserve"> Olivia</w:t>
      </w:r>
    </w:p>
    <w:p w14:paraId="493CE72F" w14:textId="05498261" w:rsidR="00035762" w:rsidRDefault="00035762" w:rsidP="00035762">
      <w:pPr>
        <w:pStyle w:val="Prrafodelista"/>
        <w:numPr>
          <w:ilvl w:val="0"/>
          <w:numId w:val="5"/>
        </w:numPr>
      </w:pPr>
      <w:r w:rsidRPr="00035762">
        <w:rPr>
          <w:u w:val="single"/>
        </w:rPr>
        <w:t>Organización:</w:t>
      </w:r>
      <w:r>
        <w:t xml:space="preserve"> Carlos P.</w:t>
      </w:r>
    </w:p>
    <w:p w14:paraId="3C6BEF77" w14:textId="683DD3DD" w:rsidR="00035762" w:rsidRDefault="00035762" w:rsidP="00035762">
      <w:pPr>
        <w:pStyle w:val="Prrafodelista"/>
        <w:numPr>
          <w:ilvl w:val="0"/>
          <w:numId w:val="5"/>
        </w:numPr>
      </w:pPr>
      <w:r w:rsidRPr="00035762">
        <w:rPr>
          <w:u w:val="single"/>
        </w:rPr>
        <w:t>Comunicación:</w:t>
      </w:r>
      <w:r>
        <w:t xml:space="preserve"> Ángela</w:t>
      </w:r>
    </w:p>
    <w:sectPr w:rsidR="00035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B91"/>
    <w:multiLevelType w:val="hybridMultilevel"/>
    <w:tmpl w:val="13DA0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3DDF"/>
    <w:multiLevelType w:val="hybridMultilevel"/>
    <w:tmpl w:val="8CB8F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741A"/>
    <w:multiLevelType w:val="hybridMultilevel"/>
    <w:tmpl w:val="C2BC1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BD3"/>
    <w:multiLevelType w:val="hybridMultilevel"/>
    <w:tmpl w:val="A0209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55AB"/>
    <w:multiLevelType w:val="hybridMultilevel"/>
    <w:tmpl w:val="A824F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1A"/>
    <w:rsid w:val="00035762"/>
    <w:rsid w:val="000B31FF"/>
    <w:rsid w:val="00151672"/>
    <w:rsid w:val="00312364"/>
    <w:rsid w:val="003A5CF2"/>
    <w:rsid w:val="00505536"/>
    <w:rsid w:val="005115DF"/>
    <w:rsid w:val="006475AC"/>
    <w:rsid w:val="007E1E1A"/>
    <w:rsid w:val="007F5F00"/>
    <w:rsid w:val="009B06C3"/>
    <w:rsid w:val="00C01DB7"/>
    <w:rsid w:val="00D75F4E"/>
    <w:rsid w:val="00E115B3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8F0"/>
  <w15:chartTrackingRefBased/>
  <w15:docId w15:val="{71029E29-2916-4178-88A5-7652C54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Collazo</dc:creator>
  <cp:keywords/>
  <dc:description/>
  <cp:lastModifiedBy>Adriana Collazo</cp:lastModifiedBy>
  <cp:revision>2</cp:revision>
  <dcterms:created xsi:type="dcterms:W3CDTF">2022-01-14T21:06:00Z</dcterms:created>
  <dcterms:modified xsi:type="dcterms:W3CDTF">2022-01-14T21:06:00Z</dcterms:modified>
</cp:coreProperties>
</file>