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C" w:rsidRPr="00E6559C" w:rsidRDefault="001018FC" w:rsidP="001018FC">
      <w:pPr>
        <w:pStyle w:val="Subttulos"/>
        <w:spacing w:after="0"/>
        <w:ind w:left="0" w:firstLine="0"/>
        <w:jc w:val="center"/>
        <w:rPr>
          <w:color w:val="auto"/>
          <w:sz w:val="36"/>
          <w:szCs w:val="36"/>
        </w:rPr>
      </w:pPr>
      <w:bookmarkStart w:id="0" w:name="_Toc140473974"/>
      <w:bookmarkStart w:id="1" w:name="_Toc145390253"/>
      <w:r w:rsidRPr="00E6559C">
        <w:rPr>
          <w:color w:val="auto"/>
          <w:sz w:val="36"/>
          <w:szCs w:val="36"/>
        </w:rPr>
        <w:t>ESTATUTOS</w:t>
      </w:r>
      <w:bookmarkEnd w:id="0"/>
      <w:bookmarkEnd w:id="1"/>
    </w:p>
    <w:p w:rsidR="00AF2B77" w:rsidRDefault="001018FC" w:rsidP="00AF2B77">
      <w:pPr>
        <w:pStyle w:val="Subttulo2"/>
        <w:spacing w:after="0"/>
        <w:ind w:left="0" w:firstLine="0"/>
        <w:jc w:val="center"/>
        <w:rPr>
          <w:b/>
          <w:color w:val="auto"/>
          <w:sz w:val="36"/>
          <w:szCs w:val="36"/>
        </w:rPr>
      </w:pPr>
      <w:bookmarkStart w:id="2" w:name="_Toc145380934"/>
      <w:bookmarkStart w:id="3" w:name="_Toc145382334"/>
      <w:bookmarkStart w:id="4" w:name="_Toc145390255"/>
      <w:r w:rsidRPr="006935A0">
        <w:rPr>
          <w:b/>
          <w:color w:val="auto"/>
          <w:sz w:val="36"/>
          <w:szCs w:val="36"/>
        </w:rPr>
        <w:t xml:space="preserve">DE LA ASOCIACIÓN </w:t>
      </w:r>
      <w:bookmarkEnd w:id="2"/>
      <w:bookmarkEnd w:id="3"/>
      <w:bookmarkEnd w:id="4"/>
      <w:r w:rsidR="006935A0">
        <w:rPr>
          <w:b/>
          <w:color w:val="auto"/>
          <w:sz w:val="36"/>
          <w:szCs w:val="36"/>
        </w:rPr>
        <w:t>MIRAngel</w:t>
      </w:r>
    </w:p>
    <w:p w:rsidR="00AF2B77" w:rsidRPr="00AF2B77" w:rsidRDefault="00AF2B77" w:rsidP="00AF2B77">
      <w:pPr>
        <w:pStyle w:val="Subttulo2"/>
        <w:spacing w:after="0"/>
        <w:ind w:left="0" w:firstLine="0"/>
        <w:jc w:val="center"/>
        <w:rPr>
          <w:b/>
          <w:color w:val="auto"/>
          <w:sz w:val="36"/>
          <w:szCs w:val="36"/>
        </w:rPr>
      </w:pPr>
    </w:p>
    <w:p w:rsidR="001018FC" w:rsidRDefault="001018FC" w:rsidP="001018FC">
      <w:pPr>
        <w:pStyle w:val="Documento"/>
      </w:pPr>
      <w:r w:rsidRPr="00FF5217">
        <w:rPr>
          <w:b/>
        </w:rPr>
        <w:t>Artículo 1.-</w:t>
      </w:r>
      <w:r w:rsidRPr="00FF5217">
        <w:t xml:space="preserve"> </w:t>
      </w:r>
      <w:r w:rsidRPr="00EE2771">
        <w:t xml:space="preserve">Se constituye, la asociación </w:t>
      </w:r>
      <w:r w:rsidR="006935A0">
        <w:t xml:space="preserve">JES </w:t>
      </w:r>
      <w:r w:rsidRPr="00EE2771">
        <w:t xml:space="preserve">sin ánimo de lucro </w:t>
      </w:r>
      <w:r>
        <w:t xml:space="preserve">con </w:t>
      </w:r>
      <w:r w:rsidRPr="00EE2771">
        <w:t xml:space="preserve">el nombre: </w:t>
      </w:r>
      <w:r w:rsidR="006935A0" w:rsidRPr="006935A0">
        <w:rPr>
          <w:b/>
        </w:rPr>
        <w:t>MIRAngel</w:t>
      </w:r>
      <w:r w:rsidR="006935A0" w:rsidRPr="00EE2771">
        <w:t xml:space="preserve"> </w:t>
      </w:r>
      <w:r w:rsidR="006935A0">
        <w:t xml:space="preserve"> </w:t>
      </w:r>
      <w:r w:rsidRPr="00EE2771">
        <w:t xml:space="preserve">dentro del programa </w:t>
      </w:r>
      <w:r>
        <w:t xml:space="preserve">Jóvenes Emprendedores Sociales </w:t>
      </w:r>
      <w:r w:rsidRPr="00EE2771">
        <w:t>con las normas que se establecen en los presentes estatutos.</w:t>
      </w:r>
    </w:p>
    <w:p w:rsidR="00AF2B77" w:rsidRPr="00EE2771" w:rsidRDefault="00AF2B77" w:rsidP="001018FC">
      <w:pPr>
        <w:pStyle w:val="Documento"/>
      </w:pPr>
    </w:p>
    <w:p w:rsidR="009A1098" w:rsidRDefault="001018FC" w:rsidP="001018FC">
      <w:pPr>
        <w:pStyle w:val="Documento"/>
      </w:pPr>
      <w:r w:rsidRPr="00D64AB9">
        <w:rPr>
          <w:b/>
        </w:rPr>
        <w:t>Artículo 2.-</w:t>
      </w:r>
      <w:r w:rsidRPr="00EE2771">
        <w:t xml:space="preserve"> El domicilio radicará en el </w:t>
      </w:r>
      <w:r>
        <w:t>Centro Educativo</w:t>
      </w:r>
      <w:r w:rsidRPr="00EE2771">
        <w:t>:</w:t>
      </w:r>
      <w:r w:rsidR="006935A0">
        <w:t xml:space="preserve"> Colegio Fiscomisional Experimental “León Ruales”, Dirección: Avenida León Ruales C</w:t>
      </w:r>
      <w:r w:rsidR="00CD394A">
        <w:t xml:space="preserve"> 21-060 y Gonzá</w:t>
      </w:r>
      <w:r w:rsidR="006935A0">
        <w:t xml:space="preserve">lez </w:t>
      </w:r>
      <w:r w:rsidR="00CD394A">
        <w:t>Suá</w:t>
      </w:r>
      <w:r w:rsidR="006935A0">
        <w:t xml:space="preserve">rez  </w:t>
      </w:r>
      <w:r>
        <w:t>“Cantón</w:t>
      </w:r>
      <w:r w:rsidR="009A1098">
        <w:t xml:space="preserve"> </w:t>
      </w:r>
      <w:r w:rsidR="006935A0">
        <w:t>Mira</w:t>
      </w:r>
      <w:r>
        <w:t xml:space="preserve">, Provincia </w:t>
      </w:r>
      <w:r w:rsidR="006935A0">
        <w:t xml:space="preserve"> del Carchi</w:t>
      </w:r>
      <w:r>
        <w:t>, País</w:t>
      </w:r>
      <w:r w:rsidR="00AF2B77">
        <w:t>:</w:t>
      </w:r>
      <w:r>
        <w:t xml:space="preserve"> Ecuador</w:t>
      </w:r>
      <w:r w:rsidR="00CD394A">
        <w:t>, Sudamé</w:t>
      </w:r>
      <w:r w:rsidR="009A1098">
        <w:t>rica.</w:t>
      </w:r>
    </w:p>
    <w:p w:rsidR="001018FC" w:rsidRDefault="009A1098" w:rsidP="001018FC">
      <w:pPr>
        <w:pStyle w:val="Documento"/>
      </w:pPr>
      <w:r w:rsidRPr="00EE2771">
        <w:t xml:space="preserve"> </w:t>
      </w:r>
      <w:r w:rsidR="001018FC" w:rsidRPr="00EE2771">
        <w:t>El ámbito donde realizará sus actividades es:</w:t>
      </w:r>
      <w:r w:rsidR="001018FC">
        <w:t xml:space="preserve"> dentro de la institución, en la </w:t>
      </w:r>
      <w:r>
        <w:t>sección bachillerato, en la ciudad de Mira</w:t>
      </w:r>
      <w:r w:rsidR="001018FC">
        <w:t xml:space="preserve">. </w:t>
      </w:r>
    </w:p>
    <w:p w:rsidR="00AF2B77" w:rsidRPr="00EE2771" w:rsidRDefault="00AF2B77" w:rsidP="001018FC">
      <w:pPr>
        <w:pStyle w:val="Documento"/>
      </w:pPr>
    </w:p>
    <w:p w:rsidR="001018FC" w:rsidRDefault="001018FC" w:rsidP="001018FC">
      <w:pPr>
        <w:pStyle w:val="Documento"/>
      </w:pPr>
      <w:r w:rsidRPr="00D64AB9">
        <w:rPr>
          <w:b/>
        </w:rPr>
        <w:t>Artículo 3.-</w:t>
      </w:r>
      <w:r w:rsidRPr="00EE2771">
        <w:rPr>
          <w:rFonts w:cs="TimesNewRoman"/>
        </w:rPr>
        <w:t xml:space="preserve"> </w:t>
      </w:r>
      <w:r w:rsidRPr="00EE2771">
        <w:t xml:space="preserve">La asociación </w:t>
      </w:r>
      <w:r>
        <w:t>JES</w:t>
      </w:r>
      <w:r w:rsidRPr="00EE2771">
        <w:t xml:space="preserve"> se constituye </w:t>
      </w:r>
      <w:r>
        <w:t>el día</w:t>
      </w:r>
      <w:r w:rsidR="00775E35">
        <w:t xml:space="preserve"> </w:t>
      </w:r>
      <w:r w:rsidR="004A6DB6">
        <w:t xml:space="preserve">jueves </w:t>
      </w:r>
      <w:r w:rsidR="00775E35">
        <w:t>29</w:t>
      </w:r>
      <w:r>
        <w:t xml:space="preserve"> </w:t>
      </w:r>
      <w:r w:rsidR="00775E35">
        <w:t>de</w:t>
      </w:r>
      <w:r>
        <w:t xml:space="preserve"> septiembre del año 2011 h</w:t>
      </w:r>
      <w:r w:rsidRPr="00EE2771">
        <w:t>asta el día</w:t>
      </w:r>
      <w:r>
        <w:t xml:space="preserve"> 30</w:t>
      </w:r>
      <w:r w:rsidRPr="00EE2771">
        <w:t xml:space="preserve"> </w:t>
      </w:r>
      <w:r w:rsidR="00775E35">
        <w:t>de</w:t>
      </w:r>
      <w:r>
        <w:t xml:space="preserve"> junio</w:t>
      </w:r>
      <w:r w:rsidRPr="00EE2771">
        <w:t xml:space="preserve"> del año</w:t>
      </w:r>
      <w:r>
        <w:t xml:space="preserve"> 2012.</w:t>
      </w:r>
    </w:p>
    <w:p w:rsidR="00AF2B77" w:rsidRPr="00EE2771" w:rsidRDefault="00AF2B77" w:rsidP="001018FC">
      <w:pPr>
        <w:pStyle w:val="Documento"/>
      </w:pPr>
    </w:p>
    <w:p w:rsidR="00775E35" w:rsidRDefault="001018FC" w:rsidP="001018FC">
      <w:pPr>
        <w:pStyle w:val="Documento"/>
      </w:pPr>
      <w:r w:rsidRPr="00D64AB9">
        <w:rPr>
          <w:b/>
        </w:rPr>
        <w:t>Artículo</w:t>
      </w:r>
      <w:r>
        <w:rPr>
          <w:b/>
        </w:rPr>
        <w:t xml:space="preserve"> </w:t>
      </w:r>
      <w:r w:rsidRPr="00D64AB9">
        <w:rPr>
          <w:b/>
        </w:rPr>
        <w:t>4.-</w:t>
      </w:r>
      <w:r w:rsidRPr="00EE2771">
        <w:rPr>
          <w:rFonts w:cs="TimesNewRoman"/>
        </w:rPr>
        <w:t xml:space="preserve"> </w:t>
      </w:r>
      <w:r>
        <w:t>La Asociación Juvenil</w:t>
      </w:r>
      <w:r w:rsidRPr="00EE2771">
        <w:t xml:space="preserve"> tiene</w:t>
      </w:r>
      <w:r w:rsidR="00775E35">
        <w:t xml:space="preserve"> el </w:t>
      </w:r>
      <w:r w:rsidRPr="00EE2771">
        <w:t>s</w:t>
      </w:r>
      <w:r w:rsidR="00775E35">
        <w:t>iguiente objetivo</w:t>
      </w:r>
      <w:r w:rsidR="00AF2B77">
        <w:t>:</w:t>
      </w:r>
      <w:r>
        <w:t xml:space="preserve"> apoyar a la comu</w:t>
      </w:r>
      <w:r w:rsidR="00775E35">
        <w:t>nidad educativa adecentando las baterías sanitarias de uso exclusivo de las mujeres de la sección de bachillerato.</w:t>
      </w:r>
    </w:p>
    <w:p w:rsidR="00AF2B77" w:rsidRDefault="00AF2B77" w:rsidP="001018FC">
      <w:pPr>
        <w:pStyle w:val="Documento"/>
      </w:pPr>
    </w:p>
    <w:p w:rsidR="001018FC" w:rsidRDefault="001018FC" w:rsidP="001018FC">
      <w:pPr>
        <w:pStyle w:val="Documento"/>
      </w:pPr>
      <w:r w:rsidRPr="00D64AB9">
        <w:rPr>
          <w:b/>
        </w:rPr>
        <w:t>Artículo 5.-</w:t>
      </w:r>
      <w:r w:rsidRPr="00EE2771">
        <w:rPr>
          <w:rFonts w:cs="TimesNewRoman"/>
        </w:rPr>
        <w:t xml:space="preserve"> </w:t>
      </w:r>
      <w:r w:rsidRPr="00EE2771">
        <w:t>Para el cumplimiento de</w:t>
      </w:r>
      <w:r w:rsidR="00322D92">
        <w:t>l objetivo</w:t>
      </w:r>
      <w:r w:rsidR="00AF2B77">
        <w:t xml:space="preserve"> se realizará</w:t>
      </w:r>
      <w:r w:rsidRPr="00EE2771">
        <w:t>n las siguientes actividades:</w:t>
      </w:r>
    </w:p>
    <w:p w:rsidR="00447FE9" w:rsidRPr="00E85DA1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lang w:val="es-ES"/>
        </w:rPr>
      </w:pPr>
      <w:r w:rsidRPr="00E85DA1">
        <w:rPr>
          <w:rFonts w:ascii="Arial" w:hAnsi="Arial" w:cs="Arial"/>
          <w:sz w:val="24"/>
          <w:lang w:val="es-ES"/>
        </w:rPr>
        <w:t>Diagnóstico de las necesidades</w:t>
      </w:r>
    </w:p>
    <w:p w:rsidR="00447FE9" w:rsidRPr="00E85DA1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85DA1">
        <w:rPr>
          <w:rFonts w:ascii="Arial" w:hAnsi="Arial" w:cs="Arial"/>
          <w:sz w:val="24"/>
          <w:lang w:val="es-ES"/>
        </w:rPr>
        <w:t xml:space="preserve">Redacción </w:t>
      </w:r>
      <w:r w:rsidRPr="00E85DA1">
        <w:rPr>
          <w:rFonts w:ascii="Arial" w:hAnsi="Arial" w:cs="Arial"/>
          <w:lang w:val="es-ES"/>
        </w:rPr>
        <w:t>del proyecto</w:t>
      </w:r>
    </w:p>
    <w:p w:rsidR="00447FE9" w:rsidRPr="00E85DA1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85DA1">
        <w:rPr>
          <w:rFonts w:ascii="Arial" w:hAnsi="Arial" w:cs="Arial"/>
          <w:lang w:val="es-ES"/>
        </w:rPr>
        <w:t>Envío del proyecto al centro socio en España</w:t>
      </w:r>
    </w:p>
    <w:p w:rsidR="00447FE9" w:rsidRPr="00E85DA1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85DA1">
        <w:rPr>
          <w:rFonts w:ascii="Arial" w:hAnsi="Arial" w:cs="Arial"/>
          <w:lang w:val="es-ES"/>
        </w:rPr>
        <w:t>Socialización del proyecto al alumnado del bachillerato del Colegio “León Ruales”</w:t>
      </w:r>
    </w:p>
    <w:p w:rsidR="00447FE9" w:rsidRPr="00E85DA1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85DA1">
        <w:rPr>
          <w:rFonts w:ascii="Arial" w:hAnsi="Arial" w:cs="Arial"/>
          <w:lang w:val="es-ES"/>
        </w:rPr>
        <w:t>Recolección y venta de papel para la obtención de fondos</w:t>
      </w:r>
    </w:p>
    <w:p w:rsidR="00447FE9" w:rsidRDefault="00447FE9" w:rsidP="00447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85DA1">
        <w:rPr>
          <w:rFonts w:ascii="Arial" w:hAnsi="Arial" w:cs="Arial"/>
          <w:lang w:val="es-ES"/>
        </w:rPr>
        <w:t>Información a los Padres de Familia de los</w:t>
      </w:r>
      <w:r>
        <w:rPr>
          <w:rFonts w:ascii="Comic Sans MS" w:hAnsi="Comic Sans MS"/>
          <w:lang w:val="es-ES"/>
        </w:rPr>
        <w:t xml:space="preserve"> </w:t>
      </w:r>
      <w:r w:rsidRPr="00E85DA1">
        <w:rPr>
          <w:rFonts w:ascii="Arial" w:hAnsi="Arial" w:cs="Arial"/>
          <w:lang w:val="es-ES"/>
        </w:rPr>
        <w:t>estudiantes del curso y petición de colaboración activa en el trabajo.</w:t>
      </w:r>
    </w:p>
    <w:p w:rsidR="001018FC" w:rsidRDefault="00322D92" w:rsidP="00AF2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Trabajo comunitario (minga) con padres de familia y estudiantes.</w:t>
      </w:r>
    </w:p>
    <w:p w:rsidR="00AF2B77" w:rsidRPr="00AF2B77" w:rsidRDefault="00AF2B77" w:rsidP="00AF2B77">
      <w:pPr>
        <w:pStyle w:val="Prrafodelista"/>
        <w:jc w:val="both"/>
        <w:rPr>
          <w:rFonts w:ascii="Arial" w:hAnsi="Arial" w:cs="Arial"/>
          <w:lang w:val="es-ES"/>
        </w:rPr>
      </w:pPr>
    </w:p>
    <w:p w:rsidR="001018FC" w:rsidRDefault="001018FC" w:rsidP="001018FC">
      <w:pPr>
        <w:pStyle w:val="Documento"/>
      </w:pPr>
      <w:r w:rsidRPr="00D64AB9">
        <w:rPr>
          <w:b/>
        </w:rPr>
        <w:t>Artículo 6.-</w:t>
      </w:r>
      <w:r w:rsidRPr="00EE2771">
        <w:rPr>
          <w:rFonts w:cs="TimesNewRoman"/>
        </w:rPr>
        <w:t xml:space="preserve"> </w:t>
      </w:r>
      <w:r w:rsidRPr="00EE2771">
        <w:t>La Junta Directiva representará y se responsabilizará de la gestión de la asociación.</w:t>
      </w:r>
    </w:p>
    <w:p w:rsidR="00AF2B77" w:rsidRPr="00EE2771" w:rsidRDefault="00AF2B77" w:rsidP="001018FC">
      <w:pPr>
        <w:pStyle w:val="Documento"/>
      </w:pPr>
    </w:p>
    <w:p w:rsidR="001018FC" w:rsidRDefault="001018FC" w:rsidP="001018FC">
      <w:pPr>
        <w:pStyle w:val="Documento"/>
      </w:pPr>
      <w:r w:rsidRPr="00D64AB9">
        <w:rPr>
          <w:b/>
        </w:rPr>
        <w:t>Artículo 7.-</w:t>
      </w:r>
      <w:r w:rsidRPr="00EE2771">
        <w:t xml:space="preserve"> La Junta Directiva estar</w:t>
      </w:r>
      <w:r>
        <w:t xml:space="preserve">á formada por un Gerente/a, </w:t>
      </w:r>
      <w:r w:rsidRPr="00EE2771">
        <w:t xml:space="preserve"> un</w:t>
      </w:r>
      <w:r>
        <w:t xml:space="preserve"> </w:t>
      </w:r>
      <w:r w:rsidRPr="00EE2771">
        <w:t>Secretario</w:t>
      </w:r>
      <w:r>
        <w:t xml:space="preserve">/a, </w:t>
      </w:r>
      <w:r w:rsidRPr="00EE2771">
        <w:t>un Tesorero</w:t>
      </w:r>
      <w:r w:rsidR="00322D92">
        <w:t>/a.</w:t>
      </w:r>
      <w:r>
        <w:t xml:space="preserve"> </w:t>
      </w:r>
    </w:p>
    <w:p w:rsidR="00AF2B77" w:rsidRPr="00EE2771" w:rsidRDefault="00AF2B77" w:rsidP="001018FC">
      <w:pPr>
        <w:pStyle w:val="Documento"/>
      </w:pPr>
    </w:p>
    <w:p w:rsidR="001018FC" w:rsidRDefault="001018FC" w:rsidP="001018FC">
      <w:pPr>
        <w:pStyle w:val="Documento"/>
        <w:shd w:val="clear" w:color="auto" w:fill="FFFFFF" w:themeFill="background1"/>
      </w:pPr>
      <w:r w:rsidRPr="009C521F">
        <w:rPr>
          <w:b/>
        </w:rPr>
        <w:t>Artículo 8.-</w:t>
      </w:r>
      <w:r w:rsidRPr="009C521F">
        <w:rPr>
          <w:rFonts w:cs="TimesNewRoman"/>
        </w:rPr>
        <w:t xml:space="preserve"> </w:t>
      </w:r>
      <w:r w:rsidRPr="009C521F">
        <w:t xml:space="preserve">Se buscarán fondos para realizar la actividad </w:t>
      </w:r>
      <w:r>
        <w:t xml:space="preserve"> de ayuda a la comunidad educativa con</w:t>
      </w:r>
      <w:r w:rsidRPr="009C521F">
        <w:t xml:space="preserve"> colaboración </w:t>
      </w:r>
      <w:r>
        <w:t xml:space="preserve">de </w:t>
      </w:r>
      <w:r w:rsidR="00322D92">
        <w:t>los padres de familia y la comunidad de Mira.</w:t>
      </w:r>
    </w:p>
    <w:p w:rsidR="00AF2B77" w:rsidRPr="00EE2771" w:rsidRDefault="00AF2B77" w:rsidP="001018FC">
      <w:pPr>
        <w:pStyle w:val="Documento"/>
        <w:shd w:val="clear" w:color="auto" w:fill="FFFFFF" w:themeFill="background1"/>
      </w:pPr>
    </w:p>
    <w:p w:rsidR="001018FC" w:rsidRDefault="001018FC" w:rsidP="00AF2B77">
      <w:pPr>
        <w:pStyle w:val="Documento"/>
      </w:pPr>
      <w:r w:rsidRPr="00D64AB9">
        <w:rPr>
          <w:b/>
        </w:rPr>
        <w:lastRenderedPageBreak/>
        <w:t>Artículo 9.-</w:t>
      </w:r>
      <w:r w:rsidRPr="00EE2771">
        <w:rPr>
          <w:rFonts w:cs="TimesNewRoman"/>
        </w:rPr>
        <w:t xml:space="preserve"> </w:t>
      </w:r>
      <w:r w:rsidRPr="00EE2771">
        <w:t>El tesorero</w:t>
      </w:r>
      <w:r>
        <w:t>/a</w:t>
      </w:r>
      <w:r w:rsidRPr="00EE2771">
        <w:t xml:space="preserve"> pr</w:t>
      </w:r>
      <w:r w:rsidR="00322D92">
        <w:t>esentará las cuentas cada semana.</w:t>
      </w:r>
    </w:p>
    <w:p w:rsidR="00AF2B77" w:rsidRPr="00B71994" w:rsidRDefault="00AF2B77" w:rsidP="00AF2B77">
      <w:pPr>
        <w:pStyle w:val="Documento"/>
      </w:pPr>
    </w:p>
    <w:p w:rsidR="001018FC" w:rsidRPr="00BA0612" w:rsidRDefault="001018FC" w:rsidP="001018FC">
      <w:pPr>
        <w:pStyle w:val="Subttulos"/>
        <w:jc w:val="center"/>
        <w:rPr>
          <w:color w:val="auto"/>
          <w:sz w:val="32"/>
          <w:szCs w:val="36"/>
        </w:rPr>
      </w:pPr>
      <w:r w:rsidRPr="00BA0612">
        <w:rPr>
          <w:color w:val="auto"/>
          <w:sz w:val="32"/>
          <w:szCs w:val="36"/>
        </w:rPr>
        <w:t>ACTA DE CONSTITUCIÓN DE LA ASOCIACIÓN</w:t>
      </w:r>
      <w:r w:rsidRPr="00BA0612">
        <w:rPr>
          <w:rFonts w:cs="Arial"/>
          <w:sz w:val="22"/>
          <w:szCs w:val="24"/>
        </w:rPr>
        <w:t xml:space="preserve"> </w:t>
      </w:r>
      <w:r w:rsidR="00322D92">
        <w:rPr>
          <w:color w:val="auto"/>
          <w:sz w:val="32"/>
          <w:szCs w:val="36"/>
        </w:rPr>
        <w:t>MIRAngel</w:t>
      </w:r>
    </w:p>
    <w:p w:rsidR="001018FC" w:rsidRDefault="00322D92" w:rsidP="001018FC">
      <w:pPr>
        <w:pStyle w:val="Documento"/>
        <w:ind w:firstLine="0"/>
      </w:pPr>
      <w:r>
        <w:t>Reunidas en el aula de Primer Año de B</w:t>
      </w:r>
      <w:r w:rsidR="001018FC">
        <w:t>achillerato</w:t>
      </w:r>
      <w:r>
        <w:t xml:space="preserve"> Contabilidad</w:t>
      </w:r>
      <w:r w:rsidR="001018FC">
        <w:t xml:space="preserve"> del colegio</w:t>
      </w:r>
      <w:r w:rsidR="00AF2B77">
        <w:t xml:space="preserve"> Fiscomisional Experimental “</w:t>
      </w:r>
      <w:r>
        <w:t>León Ruales”</w:t>
      </w:r>
      <w:r w:rsidR="00F32C70">
        <w:t>, a las 12:5</w:t>
      </w:r>
      <w:r w:rsidR="001018FC">
        <w:t>0</w:t>
      </w:r>
      <w:r w:rsidR="001018FC" w:rsidRPr="00EE2771">
        <w:t xml:space="preserve"> del </w:t>
      </w:r>
      <w:r w:rsidR="001018FC" w:rsidRPr="009C521F">
        <w:t>día</w:t>
      </w:r>
      <w:r w:rsidR="001018FC">
        <w:t xml:space="preserve"> jueves veinte y dos</w:t>
      </w:r>
      <w:r w:rsidR="001018FC" w:rsidRPr="009C521F">
        <w:t xml:space="preserve"> de septiembre del dos mil once</w:t>
      </w:r>
      <w:r w:rsidR="001018FC" w:rsidRPr="00EE2771">
        <w:t xml:space="preserve">, las personas que promueven la creación de Asociación </w:t>
      </w:r>
      <w:r w:rsidR="001018FC">
        <w:t>JES</w:t>
      </w:r>
      <w:r w:rsidR="001018FC" w:rsidRPr="00EE2771">
        <w:t xml:space="preserve"> y</w:t>
      </w:r>
      <w:r w:rsidR="001018FC">
        <w:t xml:space="preserve"> q</w:t>
      </w:r>
      <w:r w:rsidR="001018FC" w:rsidRPr="00EE2771">
        <w:t>ue a continuación se detallan:</w:t>
      </w:r>
    </w:p>
    <w:p w:rsidR="00AF2B77" w:rsidRDefault="00AF2B77" w:rsidP="001018FC">
      <w:pPr>
        <w:pStyle w:val="Documento"/>
        <w:ind w:firstLine="0"/>
      </w:pPr>
    </w:p>
    <w:p w:rsidR="004A6DB6" w:rsidRDefault="004A6DB6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 xml:space="preserve">Alvear Armas  Jefferson </w:t>
      </w:r>
      <w:r w:rsidR="004949B5">
        <w:t>Vinicio</w:t>
      </w:r>
    </w:p>
    <w:p w:rsidR="004949B5" w:rsidRDefault="001018FC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ab/>
      </w:r>
      <w:r w:rsidR="004949B5">
        <w:t>Bolaños Ortiz Pamela Kazandra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Cacuango Perachimba Yolanda Dolores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Chamorro Atiz Jenny Marisol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Leiton Álvarez Greta Salomé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Mafla Puentestar Tiffany Siomara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Páez Puentestar Betsy Dianela</w:t>
      </w:r>
    </w:p>
    <w:p w:rsidR="001018FC" w:rsidRDefault="001018FC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ab/>
      </w:r>
      <w:r w:rsidR="004949B5">
        <w:t>Pozo Gómez María Cristina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Ruiz Pozo Andreina Victoria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Tanicuchí Chauca Juan Daniel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Vallejo Díaz Mónica Julyana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Villota Bracho Mónica Vanessa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Yazán Aguirre Jimmy Armando</w:t>
      </w:r>
    </w:p>
    <w:p w:rsidR="004949B5" w:rsidRDefault="004949B5" w:rsidP="001018FC">
      <w:pPr>
        <w:pStyle w:val="Numerado"/>
        <w:tabs>
          <w:tab w:val="clear" w:pos="360"/>
          <w:tab w:val="num" w:pos="2844"/>
        </w:tabs>
        <w:ind w:left="2844" w:hanging="360"/>
      </w:pPr>
      <w:r>
        <w:t>Duarte Ger Santiago Javier</w:t>
      </w:r>
    </w:p>
    <w:p w:rsidR="00AF2B77" w:rsidRDefault="00AF2B77" w:rsidP="001018FC">
      <w:pPr>
        <w:pStyle w:val="Numerado"/>
        <w:numPr>
          <w:ilvl w:val="0"/>
          <w:numId w:val="0"/>
        </w:numPr>
      </w:pPr>
    </w:p>
    <w:p w:rsidR="001018FC" w:rsidRDefault="001018FC" w:rsidP="001018FC">
      <w:pPr>
        <w:pStyle w:val="Numerado"/>
        <w:numPr>
          <w:ilvl w:val="0"/>
          <w:numId w:val="0"/>
        </w:numPr>
      </w:pPr>
      <w:r>
        <w:t xml:space="preserve">todos del </w:t>
      </w:r>
      <w:r w:rsidR="004949B5">
        <w:t>P</w:t>
      </w:r>
      <w:r w:rsidR="00F32C70">
        <w:t>rimer</w:t>
      </w:r>
      <w:r w:rsidR="004949B5">
        <w:t xml:space="preserve"> Año de Bachillerato</w:t>
      </w:r>
      <w:r w:rsidR="00575C2A">
        <w:t xml:space="preserve"> Contabilidad</w:t>
      </w:r>
    </w:p>
    <w:p w:rsidR="001018FC" w:rsidRPr="00FA561C" w:rsidRDefault="001018FC" w:rsidP="001018FC">
      <w:pPr>
        <w:pStyle w:val="Documento"/>
        <w:ind w:firstLine="0"/>
      </w:pPr>
    </w:p>
    <w:p w:rsidR="001018FC" w:rsidRDefault="001018FC" w:rsidP="001018FC">
      <w:pPr>
        <w:pStyle w:val="Documento"/>
        <w:jc w:val="center"/>
        <w:rPr>
          <w:b/>
        </w:rPr>
      </w:pPr>
      <w:bookmarkStart w:id="5" w:name="_Toc140473972"/>
      <w:r w:rsidRPr="007F1915">
        <w:rPr>
          <w:b/>
        </w:rPr>
        <w:t>ACUERDAN</w:t>
      </w:r>
      <w:bookmarkEnd w:id="5"/>
      <w:r w:rsidR="00575C2A">
        <w:rPr>
          <w:b/>
        </w:rPr>
        <w:t>:</w:t>
      </w:r>
    </w:p>
    <w:p w:rsidR="00AF2B77" w:rsidRDefault="00AF2B77" w:rsidP="001018FC">
      <w:pPr>
        <w:pStyle w:val="Documento"/>
        <w:jc w:val="center"/>
        <w:rPr>
          <w:b/>
        </w:rPr>
      </w:pPr>
    </w:p>
    <w:p w:rsidR="00575C2A" w:rsidRDefault="001018FC" w:rsidP="001018FC">
      <w:pPr>
        <w:pStyle w:val="Documento"/>
      </w:pPr>
      <w:r w:rsidRPr="00E6299E">
        <w:rPr>
          <w:b/>
        </w:rPr>
        <w:t>Primero.-</w:t>
      </w:r>
      <w:r w:rsidRPr="00C40A96">
        <w:t xml:space="preserve"> </w:t>
      </w:r>
      <w:r w:rsidRPr="00EE2771">
        <w:t xml:space="preserve">Constituir una Asociación </w:t>
      </w:r>
      <w:r>
        <w:t>JES</w:t>
      </w:r>
      <w:r w:rsidRPr="00EE2771">
        <w:t xml:space="preserve"> que se denominará </w:t>
      </w:r>
      <w:r w:rsidR="00575C2A">
        <w:t>MIRAngel</w:t>
      </w:r>
      <w:r w:rsidR="00AF2B77">
        <w:t>.</w:t>
      </w:r>
    </w:p>
    <w:p w:rsidR="00575C2A" w:rsidRDefault="00575C2A" w:rsidP="001018FC">
      <w:pPr>
        <w:pStyle w:val="Documento"/>
      </w:pPr>
    </w:p>
    <w:p w:rsidR="001018FC" w:rsidRDefault="001018FC" w:rsidP="00575C2A">
      <w:pPr>
        <w:pStyle w:val="Documento"/>
        <w:ind w:left="567" w:firstLine="0"/>
      </w:pPr>
      <w:r w:rsidRPr="00E6299E">
        <w:rPr>
          <w:b/>
        </w:rPr>
        <w:t>Segundo.-</w:t>
      </w:r>
      <w:r w:rsidRPr="00EE2771">
        <w:t xml:space="preserve"> Aprobar los estatutos por los que se regirá la asociación, </w:t>
      </w:r>
      <w:r w:rsidR="00AF2B77">
        <w:t xml:space="preserve">los mismos </w:t>
      </w:r>
      <w:r w:rsidRPr="00EE2771">
        <w:t xml:space="preserve">que fueron leídos </w:t>
      </w:r>
      <w:r>
        <w:t xml:space="preserve">y </w:t>
      </w:r>
      <w:r w:rsidR="00AF2B77">
        <w:t>aprobados por unanimidad.</w:t>
      </w:r>
    </w:p>
    <w:p w:rsidR="001018FC" w:rsidRPr="00EE2771" w:rsidRDefault="001018FC" w:rsidP="001018FC">
      <w:pPr>
        <w:pStyle w:val="Documento"/>
      </w:pPr>
    </w:p>
    <w:p w:rsidR="001018FC" w:rsidRPr="00EE2771" w:rsidRDefault="00575C2A" w:rsidP="001018FC">
      <w:pPr>
        <w:pStyle w:val="Documento"/>
      </w:pPr>
      <w:r>
        <w:t>Mira, 29</w:t>
      </w:r>
      <w:r w:rsidR="001018FC">
        <w:t xml:space="preserve"> de  septiembre del 2011.</w:t>
      </w:r>
    </w:p>
    <w:p w:rsidR="001018FC" w:rsidRDefault="001018FC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3D73" wp14:editId="10634FB4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6213475" cy="1333500"/>
                <wp:effectExtent l="0" t="0" r="0" b="0"/>
                <wp:wrapNone/>
                <wp:docPr id="5" name="4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13475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B06" w:rsidRDefault="006C7B06" w:rsidP="006C7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Medium" w:eastAsia="+mj-ea" w:hAnsi="Franklin Gothic Medium" w:cs="+mj-cs"/>
                                <w:caps/>
                                <w:color w:val="4E3B30"/>
                                <w:kern w:val="24"/>
                                <w:position w:val="1"/>
                                <w:sz w:val="72"/>
                                <w:szCs w:val="72"/>
                                <w:lang w:val="es-ES"/>
                                <w14:reflection w14:blurRad="12700" w14:stA="48000" w14:stPos="0" w14:endA="300" w14:endPos="55000" w14:dist="0" w14:dir="5400000" w14:fadeDir="5400000" w14:sx="100000" w14:sy="-90000" w14:kx="0" w14:ky="0" w14:algn="bl"/>
                              </w:rPr>
                            </w:pPr>
                            <w:r w:rsidRPr="004358A8">
                              <w:rPr>
                                <w:rFonts w:ascii="Franklin Gothic Medium" w:eastAsia="+mj-ea" w:hAnsi="Franklin Gothic Medium" w:cs="+mj-cs"/>
                                <w:caps/>
                                <w:color w:val="00B0F0"/>
                                <w:kern w:val="24"/>
                                <w:position w:val="1"/>
                                <w:sz w:val="72"/>
                                <w:szCs w:val="72"/>
                                <w:lang w:val="es-ES"/>
                                <w14:reflection w14:blurRad="12700" w14:stA="48000" w14:stPos="0" w14:endA="300" w14:endPos="55000" w14:dist="0" w14:dir="5400000" w14:fadeDir="5400000" w14:sx="100000" w14:sy="-90000" w14:kx="0" w14:ky="0" w14:algn="bl"/>
                              </w:rPr>
                              <w:t>MIRA</w:t>
                            </w:r>
                            <w:r w:rsidR="003B6EA7" w:rsidRPr="004358A8">
                              <w:rPr>
                                <w:rFonts w:ascii="Franklin Gothic Medium" w:eastAsia="+mj-ea" w:hAnsi="Franklin Gothic Medium" w:cs="+mj-cs"/>
                                <w:color w:val="92D050"/>
                                <w:kern w:val="24"/>
                                <w:position w:val="1"/>
                                <w:sz w:val="72"/>
                                <w:szCs w:val="72"/>
                                <w:lang w:val="es-ES"/>
                                <w14:reflection w14:blurRad="12700" w14:stA="48000" w14:stPos="0" w14:endA="300" w14:endPos="55000" w14:dist="0" w14:dir="5400000" w14:fadeDir="5400000" w14:sx="100000" w14:sy="-90000" w14:kx="0" w14:ky="0" w14:algn="bl"/>
                              </w:rPr>
                              <w:t>ngel</w:t>
                            </w:r>
                          </w:p>
                          <w:p w:rsidR="006C7B06" w:rsidRPr="004358A8" w:rsidRDefault="006C7B06" w:rsidP="006C7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4358A8">
                              <w:rPr>
                                <w:rFonts w:ascii="Franklin Gothic Medium" w:eastAsia="+mj-ea" w:hAnsi="Franklin Gothic Medium" w:cs="+mj-cs"/>
                                <w:caps/>
                                <w:color w:val="F79646" w:themeColor="accent6"/>
                                <w:kern w:val="24"/>
                                <w:position w:val="1"/>
                                <w:sz w:val="72"/>
                                <w:szCs w:val="72"/>
                                <w:lang w:val="es-ES"/>
                                <w14:reflection w14:blurRad="12700" w14:stA="48000" w14:stPos="0" w14:endA="300" w14:endPos="55000" w14:dist="0" w14:dir="5400000" w14:fadeDir="5400000" w14:sx="100000" w14:sy="-90000" w14:kx="0" w14:ky="0" w14:algn="bl"/>
                              </w:rPr>
                              <w:t>ORGANIGRAMA</w:t>
                            </w:r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Título" o:spid="_x0000_s1026" style="position:absolute;left:0;text-align:left;margin-left:6pt;margin-top:9.25pt;width:489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" filled="f" stroked="f">
                <v:path arrowok="t"/>
                <o:lock v:ext="edit" grouping="t"/>
                <v:textbox>
                  <w:txbxContent>
                    <w:p w:rsidR="006C7B06" w:rsidRDefault="006C7B06" w:rsidP="006C7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Medium" w:eastAsia="+mj-ea" w:hAnsi="Franklin Gothic Medium" w:cs="+mj-cs"/>
                          <w:caps/>
                          <w:color w:val="4E3B30"/>
                          <w:kern w:val="24"/>
                          <w:position w:val="1"/>
                          <w:sz w:val="72"/>
                          <w:szCs w:val="72"/>
                          <w:lang w:val="es-ES"/>
                          <w14:reflection w14:blurRad="12700" w14:stA="48000" w14:stPos="0" w14:endA="300" w14:endPos="55000" w14:dist="0" w14:dir="5400000" w14:fadeDir="5400000" w14:sx="100000" w14:sy="-90000" w14:kx="0" w14:ky="0" w14:algn="bl"/>
                        </w:rPr>
                      </w:pPr>
                      <w:r w:rsidRPr="004358A8">
                        <w:rPr>
                          <w:rFonts w:ascii="Franklin Gothic Medium" w:eastAsia="+mj-ea" w:hAnsi="Franklin Gothic Medium" w:cs="+mj-cs"/>
                          <w:caps/>
                          <w:color w:val="00B0F0"/>
                          <w:kern w:val="24"/>
                          <w:position w:val="1"/>
                          <w:sz w:val="72"/>
                          <w:szCs w:val="72"/>
                          <w:lang w:val="es-ES"/>
                          <w14:reflection w14:blurRad="12700" w14:stA="48000" w14:stPos="0" w14:endA="300" w14:endPos="55000" w14:dist="0" w14:dir="5400000" w14:fadeDir="5400000" w14:sx="100000" w14:sy="-90000" w14:kx="0" w14:ky="0" w14:algn="bl"/>
                        </w:rPr>
                        <w:t>MIRA</w:t>
                      </w:r>
                      <w:r w:rsidR="003B6EA7" w:rsidRPr="004358A8">
                        <w:rPr>
                          <w:rFonts w:ascii="Franklin Gothic Medium" w:eastAsia="+mj-ea" w:hAnsi="Franklin Gothic Medium" w:cs="+mj-cs"/>
                          <w:color w:val="92D050"/>
                          <w:kern w:val="24"/>
                          <w:position w:val="1"/>
                          <w:sz w:val="72"/>
                          <w:szCs w:val="72"/>
                          <w:lang w:val="es-ES"/>
                          <w14:reflection w14:blurRad="12700" w14:stA="48000" w14:stPos="0" w14:endA="300" w14:endPos="55000" w14:dist="0" w14:dir="5400000" w14:fadeDir="5400000" w14:sx="100000" w14:sy="-90000" w14:kx="0" w14:ky="0" w14:algn="bl"/>
                        </w:rPr>
                        <w:t>ngel</w:t>
                      </w:r>
                    </w:p>
                    <w:p w:rsidR="006C7B06" w:rsidRPr="004358A8" w:rsidRDefault="006C7B06" w:rsidP="006C7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79646" w:themeColor="accent6"/>
                        </w:rPr>
                      </w:pPr>
                      <w:r w:rsidRPr="004358A8">
                        <w:rPr>
                          <w:rFonts w:ascii="Franklin Gothic Medium" w:eastAsia="+mj-ea" w:hAnsi="Franklin Gothic Medium" w:cs="+mj-cs"/>
                          <w:caps/>
                          <w:color w:val="F79646" w:themeColor="accent6"/>
                          <w:kern w:val="24"/>
                          <w:position w:val="1"/>
                          <w:sz w:val="72"/>
                          <w:szCs w:val="72"/>
                          <w:lang w:val="es-ES"/>
                          <w14:reflection w14:blurRad="12700" w14:stA="48000" w14:stPos="0" w14:endA="300" w14:endPos="55000" w14:dist="0" w14:dir="5400000" w14:fadeDir="5400000" w14:sx="100000" w14:sy="-90000" w14:kx="0" w14:ky="0" w14:algn="bl"/>
                        </w:rPr>
                        <w:t>ORGANIGRAMA</w:t>
                      </w:r>
                    </w:p>
                  </w:txbxContent>
                </v:textbox>
              </v:rect>
            </w:pict>
          </mc:Fallback>
        </mc:AlternateContent>
      </w: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Default="006C7B06" w:rsidP="001018FC">
      <w:pPr>
        <w:pStyle w:val="Documento"/>
      </w:pPr>
    </w:p>
    <w:p w:rsidR="006C7B06" w:rsidRPr="00EE2771" w:rsidRDefault="006C7B06" w:rsidP="001018FC">
      <w:pPr>
        <w:pStyle w:val="Documento"/>
      </w:pPr>
      <w:bookmarkStart w:id="6" w:name="_GoBack"/>
      <w:r>
        <w:rPr>
          <w:noProof/>
          <w:lang w:val="es-EC" w:eastAsia="es-EC"/>
        </w:rPr>
        <w:lastRenderedPageBreak/>
        <w:drawing>
          <wp:inline distT="0" distB="0" distL="0" distR="0" wp14:anchorId="4CF567A9" wp14:editId="7D968BDE">
            <wp:extent cx="6229350" cy="752475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6"/>
    </w:p>
    <w:p w:rsidR="00035262" w:rsidRDefault="00035262"/>
    <w:sectPr w:rsidR="00035262" w:rsidSect="00AF2B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7F3B"/>
    <w:multiLevelType w:val="hybridMultilevel"/>
    <w:tmpl w:val="BF4E9A40"/>
    <w:lvl w:ilvl="0" w:tplc="3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4A6359B"/>
    <w:multiLevelType w:val="hybridMultilevel"/>
    <w:tmpl w:val="067E58EA"/>
    <w:lvl w:ilvl="0" w:tplc="A57CF0C0">
      <w:start w:val="1"/>
      <w:numFmt w:val="decimal"/>
      <w:pStyle w:val="Numerado"/>
      <w:lvlText w:val="%1."/>
      <w:lvlJc w:val="left"/>
      <w:pPr>
        <w:tabs>
          <w:tab w:val="num" w:pos="2844"/>
        </w:tabs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2">
    <w:nsid w:val="6B9E4A4F"/>
    <w:multiLevelType w:val="hybridMultilevel"/>
    <w:tmpl w:val="7162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C"/>
    <w:rsid w:val="00035262"/>
    <w:rsid w:val="001018FC"/>
    <w:rsid w:val="00181647"/>
    <w:rsid w:val="00322D92"/>
    <w:rsid w:val="003B6EA7"/>
    <w:rsid w:val="00417D47"/>
    <w:rsid w:val="004358A8"/>
    <w:rsid w:val="00447FE9"/>
    <w:rsid w:val="004949B5"/>
    <w:rsid w:val="004A6DB6"/>
    <w:rsid w:val="0050262F"/>
    <w:rsid w:val="00575C2A"/>
    <w:rsid w:val="006935A0"/>
    <w:rsid w:val="006C7B06"/>
    <w:rsid w:val="00775E35"/>
    <w:rsid w:val="009A1098"/>
    <w:rsid w:val="00AF2B77"/>
    <w:rsid w:val="00B9479D"/>
    <w:rsid w:val="00CD394A"/>
    <w:rsid w:val="00E85DA1"/>
    <w:rsid w:val="00F32C70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FC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s">
    <w:name w:val="Subtítulos"/>
    <w:basedOn w:val="Normal"/>
    <w:next w:val="Normal"/>
    <w:link w:val="SubttulosCar"/>
    <w:rsid w:val="001018FC"/>
    <w:pPr>
      <w:spacing w:before="360" w:after="360" w:line="240" w:lineRule="auto"/>
      <w:ind w:left="709" w:firstLine="709"/>
      <w:outlineLvl w:val="0"/>
    </w:pPr>
    <w:rPr>
      <w:rFonts w:ascii="Arial" w:eastAsia="Times New Roman" w:hAnsi="Arial" w:cs="Times New Roman"/>
      <w:b/>
      <w:color w:val="333399"/>
      <w:sz w:val="26"/>
      <w:szCs w:val="20"/>
      <w:lang w:val="es-ES" w:eastAsia="es-ES"/>
    </w:rPr>
  </w:style>
  <w:style w:type="paragraph" w:customStyle="1" w:styleId="Documento">
    <w:name w:val="Documento"/>
    <w:basedOn w:val="Normal"/>
    <w:link w:val="DocumentoCar"/>
    <w:rsid w:val="001018FC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lang w:val="es-ES" w:eastAsia="es-ES"/>
    </w:rPr>
  </w:style>
  <w:style w:type="paragraph" w:customStyle="1" w:styleId="Numerado">
    <w:name w:val="Numerado"/>
    <w:basedOn w:val="Lista3"/>
    <w:rsid w:val="001018FC"/>
    <w:pPr>
      <w:numPr>
        <w:numId w:val="1"/>
      </w:numPr>
      <w:tabs>
        <w:tab w:val="clear" w:pos="2844"/>
        <w:tab w:val="num" w:pos="360"/>
      </w:tabs>
      <w:spacing w:before="120" w:after="120" w:line="240" w:lineRule="auto"/>
      <w:ind w:left="849" w:hanging="283"/>
      <w:contextualSpacing w:val="0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DocumentoCar">
    <w:name w:val="Documento Car"/>
    <w:basedOn w:val="Fuentedeprrafopredeter"/>
    <w:link w:val="Documento"/>
    <w:rsid w:val="001018FC"/>
    <w:rPr>
      <w:rFonts w:ascii="Arial" w:eastAsia="Times New Roman" w:hAnsi="Arial" w:cs="Times New Roman"/>
      <w:lang w:val="es-ES" w:eastAsia="es-ES"/>
    </w:rPr>
  </w:style>
  <w:style w:type="character" w:customStyle="1" w:styleId="SubttulosCar">
    <w:name w:val="Subtítulos Car"/>
    <w:basedOn w:val="Fuentedeprrafopredeter"/>
    <w:link w:val="Subttulos"/>
    <w:rsid w:val="001018FC"/>
    <w:rPr>
      <w:rFonts w:ascii="Arial" w:eastAsia="Times New Roman" w:hAnsi="Arial" w:cs="Times New Roman"/>
      <w:b/>
      <w:color w:val="333399"/>
      <w:sz w:val="26"/>
      <w:szCs w:val="20"/>
      <w:lang w:val="es-ES" w:eastAsia="es-ES"/>
    </w:rPr>
  </w:style>
  <w:style w:type="paragraph" w:customStyle="1" w:styleId="Subttulo2">
    <w:name w:val="Subtítulo 2"/>
    <w:basedOn w:val="Subttulos"/>
    <w:link w:val="Subttulo2Car"/>
    <w:rsid w:val="001018FC"/>
    <w:pPr>
      <w:spacing w:before="240" w:after="240"/>
    </w:pPr>
    <w:rPr>
      <w:b w:val="0"/>
    </w:rPr>
  </w:style>
  <w:style w:type="character" w:customStyle="1" w:styleId="Subttulo2Car">
    <w:name w:val="Subtítulo 2 Car"/>
    <w:basedOn w:val="SubttulosCar"/>
    <w:link w:val="Subttulo2"/>
    <w:rsid w:val="001018FC"/>
    <w:rPr>
      <w:rFonts w:ascii="Arial" w:eastAsia="Times New Roman" w:hAnsi="Arial" w:cs="Times New Roman"/>
      <w:b w:val="0"/>
      <w:color w:val="333399"/>
      <w:sz w:val="26"/>
      <w:szCs w:val="20"/>
      <w:lang w:val="es-ES" w:eastAsia="es-ES"/>
    </w:rPr>
  </w:style>
  <w:style w:type="paragraph" w:styleId="Lista3">
    <w:name w:val="List 3"/>
    <w:basedOn w:val="Normal"/>
    <w:uiPriority w:val="99"/>
    <w:semiHidden/>
    <w:unhideWhenUsed/>
    <w:rsid w:val="001018FC"/>
    <w:pPr>
      <w:ind w:left="849" w:hanging="283"/>
      <w:contextualSpacing/>
    </w:pPr>
  </w:style>
  <w:style w:type="paragraph" w:styleId="Prrafodelista">
    <w:name w:val="List Paragraph"/>
    <w:basedOn w:val="Normal"/>
    <w:uiPriority w:val="34"/>
    <w:qFormat/>
    <w:rsid w:val="00447FE9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C7B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06"/>
    <w:rPr>
      <w:rFonts w:ascii="Tahoma" w:eastAsiaTheme="minorEastAsia" w:hAnsi="Tahoma" w:cs="Tahoma"/>
      <w:sz w:val="16"/>
      <w:szCs w:val="16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FC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s">
    <w:name w:val="Subtítulos"/>
    <w:basedOn w:val="Normal"/>
    <w:next w:val="Normal"/>
    <w:link w:val="SubttulosCar"/>
    <w:rsid w:val="001018FC"/>
    <w:pPr>
      <w:spacing w:before="360" w:after="360" w:line="240" w:lineRule="auto"/>
      <w:ind w:left="709" w:firstLine="709"/>
      <w:outlineLvl w:val="0"/>
    </w:pPr>
    <w:rPr>
      <w:rFonts w:ascii="Arial" w:eastAsia="Times New Roman" w:hAnsi="Arial" w:cs="Times New Roman"/>
      <w:b/>
      <w:color w:val="333399"/>
      <w:sz w:val="26"/>
      <w:szCs w:val="20"/>
      <w:lang w:val="es-ES" w:eastAsia="es-ES"/>
    </w:rPr>
  </w:style>
  <w:style w:type="paragraph" w:customStyle="1" w:styleId="Documento">
    <w:name w:val="Documento"/>
    <w:basedOn w:val="Normal"/>
    <w:link w:val="DocumentoCar"/>
    <w:rsid w:val="001018FC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lang w:val="es-ES" w:eastAsia="es-ES"/>
    </w:rPr>
  </w:style>
  <w:style w:type="paragraph" w:customStyle="1" w:styleId="Numerado">
    <w:name w:val="Numerado"/>
    <w:basedOn w:val="Lista3"/>
    <w:rsid w:val="001018FC"/>
    <w:pPr>
      <w:numPr>
        <w:numId w:val="1"/>
      </w:numPr>
      <w:tabs>
        <w:tab w:val="clear" w:pos="2844"/>
        <w:tab w:val="num" w:pos="360"/>
      </w:tabs>
      <w:spacing w:before="120" w:after="120" w:line="240" w:lineRule="auto"/>
      <w:ind w:left="849" w:hanging="283"/>
      <w:contextualSpacing w:val="0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DocumentoCar">
    <w:name w:val="Documento Car"/>
    <w:basedOn w:val="Fuentedeprrafopredeter"/>
    <w:link w:val="Documento"/>
    <w:rsid w:val="001018FC"/>
    <w:rPr>
      <w:rFonts w:ascii="Arial" w:eastAsia="Times New Roman" w:hAnsi="Arial" w:cs="Times New Roman"/>
      <w:lang w:val="es-ES" w:eastAsia="es-ES"/>
    </w:rPr>
  </w:style>
  <w:style w:type="character" w:customStyle="1" w:styleId="SubttulosCar">
    <w:name w:val="Subtítulos Car"/>
    <w:basedOn w:val="Fuentedeprrafopredeter"/>
    <w:link w:val="Subttulos"/>
    <w:rsid w:val="001018FC"/>
    <w:rPr>
      <w:rFonts w:ascii="Arial" w:eastAsia="Times New Roman" w:hAnsi="Arial" w:cs="Times New Roman"/>
      <w:b/>
      <w:color w:val="333399"/>
      <w:sz w:val="26"/>
      <w:szCs w:val="20"/>
      <w:lang w:val="es-ES" w:eastAsia="es-ES"/>
    </w:rPr>
  </w:style>
  <w:style w:type="paragraph" w:customStyle="1" w:styleId="Subttulo2">
    <w:name w:val="Subtítulo 2"/>
    <w:basedOn w:val="Subttulos"/>
    <w:link w:val="Subttulo2Car"/>
    <w:rsid w:val="001018FC"/>
    <w:pPr>
      <w:spacing w:before="240" w:after="240"/>
    </w:pPr>
    <w:rPr>
      <w:b w:val="0"/>
    </w:rPr>
  </w:style>
  <w:style w:type="character" w:customStyle="1" w:styleId="Subttulo2Car">
    <w:name w:val="Subtítulo 2 Car"/>
    <w:basedOn w:val="SubttulosCar"/>
    <w:link w:val="Subttulo2"/>
    <w:rsid w:val="001018FC"/>
    <w:rPr>
      <w:rFonts w:ascii="Arial" w:eastAsia="Times New Roman" w:hAnsi="Arial" w:cs="Times New Roman"/>
      <w:b w:val="0"/>
      <w:color w:val="333399"/>
      <w:sz w:val="26"/>
      <w:szCs w:val="20"/>
      <w:lang w:val="es-ES" w:eastAsia="es-ES"/>
    </w:rPr>
  </w:style>
  <w:style w:type="paragraph" w:styleId="Lista3">
    <w:name w:val="List 3"/>
    <w:basedOn w:val="Normal"/>
    <w:uiPriority w:val="99"/>
    <w:semiHidden/>
    <w:unhideWhenUsed/>
    <w:rsid w:val="001018FC"/>
    <w:pPr>
      <w:ind w:left="849" w:hanging="283"/>
      <w:contextualSpacing/>
    </w:pPr>
  </w:style>
  <w:style w:type="paragraph" w:styleId="Prrafodelista">
    <w:name w:val="List Paragraph"/>
    <w:basedOn w:val="Normal"/>
    <w:uiPriority w:val="34"/>
    <w:qFormat/>
    <w:rsid w:val="00447FE9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C7B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06"/>
    <w:rPr>
      <w:rFonts w:ascii="Tahoma" w:eastAsiaTheme="minorEastAsia" w:hAnsi="Tahoma" w:cs="Tahoma"/>
      <w:sz w:val="16"/>
      <w:szCs w:val="16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C2657A-0EA8-41D6-9D5C-CA8A3BB3DF5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F1BC82-A629-4C90-915B-30FEFEFB93F5}">
      <dgm:prSet phldrT="[Texto]"/>
      <dgm:spPr>
        <a:xfrm>
          <a:off x="2540496" y="474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PRESIDENTA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Andreína Ruiz</a:t>
          </a:r>
          <a:endParaRPr lang="en-US" dirty="0">
            <a:solidFill>
              <a:sysClr val="windowText" lastClr="000000"/>
            </a:solidFill>
            <a:latin typeface="Franklin Gothic Book"/>
            <a:ea typeface="+mn-ea"/>
            <a:cs typeface="+mn-cs"/>
          </a:endParaRPr>
        </a:p>
      </dgm:t>
    </dgm:pt>
    <dgm:pt modelId="{F037B20D-06A6-4D5D-9236-4CBFAC96176A}" type="parTrans" cxnId="{F3CF8330-E09C-408A-9339-9399D990B2CD}">
      <dgm:prSet/>
      <dgm:spPr/>
      <dgm:t>
        <a:bodyPr/>
        <a:lstStyle/>
        <a:p>
          <a:pPr algn="ctr"/>
          <a:endParaRPr lang="en-US"/>
        </a:p>
      </dgm:t>
    </dgm:pt>
    <dgm:pt modelId="{655AEA6D-205F-4387-83D4-ED957DCDA9B1}" type="sibTrans" cxnId="{F3CF8330-E09C-408A-9339-9399D990B2CD}">
      <dgm:prSet/>
      <dgm:spPr>
        <a:xfrm rot="1800000">
          <a:off x="3566419" y="713883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A8A9C624-DE02-4778-B003-28C08482B7A9}">
      <dgm:prSet phldrT="[Texto]"/>
      <dgm:spPr>
        <a:xfrm>
          <a:off x="3860337" y="762485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TESORERA</a:t>
          </a:r>
        </a:p>
        <a:p>
          <a:pPr algn="ctr"/>
          <a:r>
            <a:rPr lang="en-US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Cristina Pozo</a:t>
          </a:r>
        </a:p>
      </dgm:t>
    </dgm:pt>
    <dgm:pt modelId="{0B48F4C1-03A7-48AA-8199-C4A5D38AEF48}" type="parTrans" cxnId="{436B74E7-1ADA-4319-8031-8041D7AB2DD4}">
      <dgm:prSet/>
      <dgm:spPr/>
      <dgm:t>
        <a:bodyPr/>
        <a:lstStyle/>
        <a:p>
          <a:pPr algn="ctr"/>
          <a:endParaRPr lang="en-US"/>
        </a:p>
      </dgm:t>
    </dgm:pt>
    <dgm:pt modelId="{5F85FB29-0D86-4AF5-8588-19DEFF7BC232}" type="sibTrans" cxnId="{436B74E7-1ADA-4319-8031-8041D7AB2DD4}">
      <dgm:prSet/>
      <dgm:spPr>
        <a:xfrm rot="5400000">
          <a:off x="4232953" y="1853082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FACFE2DA-5DCB-44BC-944A-7539FABF6056}">
      <dgm:prSet phldrT="[Texto]"/>
      <dgm:spPr>
        <a:xfrm>
          <a:off x="3860337" y="2286507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GESTIÒN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Santiago Duarte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Betsy Paez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Tifanny Mafla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Daniel Tanicuchí</a:t>
          </a:r>
          <a:endParaRPr lang="en-US" dirty="0">
            <a:solidFill>
              <a:sysClr val="windowText" lastClr="000000"/>
            </a:solidFill>
            <a:latin typeface="Franklin Gothic Book"/>
            <a:ea typeface="+mn-ea"/>
            <a:cs typeface="+mn-cs"/>
          </a:endParaRPr>
        </a:p>
      </dgm:t>
    </dgm:pt>
    <dgm:pt modelId="{D7DC841D-FE59-4EAA-9C97-3523225A3284}" type="parTrans" cxnId="{7ADC67BF-D385-4E79-8FBE-B4D68DB93D99}">
      <dgm:prSet/>
      <dgm:spPr/>
      <dgm:t>
        <a:bodyPr/>
        <a:lstStyle/>
        <a:p>
          <a:pPr algn="ctr"/>
          <a:endParaRPr lang="en-US"/>
        </a:p>
      </dgm:t>
    </dgm:pt>
    <dgm:pt modelId="{5F71EEA9-FD09-4D6E-B84F-7D8E65AB27E4}" type="sibTrans" cxnId="{7ADC67BF-D385-4E79-8FBE-B4D68DB93D99}">
      <dgm:prSet/>
      <dgm:spPr>
        <a:xfrm rot="9000000">
          <a:off x="3579644" y="2999916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35581B2B-41A0-4944-9D04-ACAC14F5D790}">
      <dgm:prSet phldrT="[Texto]"/>
      <dgm:spPr>
        <a:xfrm>
          <a:off x="2540496" y="3048518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 SOCIALIZACIÓN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Jimmy Yazán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Jenny Chamorro</a:t>
          </a:r>
        </a:p>
        <a:p>
          <a:pPr algn="ctr"/>
          <a:r>
            <a:rPr lang="es-ES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Mónica Villota</a:t>
          </a:r>
          <a:endParaRPr lang="en-US" dirty="0">
            <a:solidFill>
              <a:schemeClr val="tx1"/>
            </a:solidFill>
            <a:latin typeface="Franklin Gothic Book"/>
            <a:ea typeface="+mn-ea"/>
            <a:cs typeface="+mn-cs"/>
          </a:endParaRPr>
        </a:p>
      </dgm:t>
    </dgm:pt>
    <dgm:pt modelId="{5AC7A6B9-69B8-4F2C-91DF-84032A4B0740}" type="parTrans" cxnId="{EE8C4843-9EE9-40AA-B0F5-34510D69D63A}">
      <dgm:prSet/>
      <dgm:spPr/>
      <dgm:t>
        <a:bodyPr/>
        <a:lstStyle/>
        <a:p>
          <a:pPr algn="ctr"/>
          <a:endParaRPr lang="en-US"/>
        </a:p>
      </dgm:t>
    </dgm:pt>
    <dgm:pt modelId="{43951BB1-4767-440F-A760-580167822676}" type="sibTrans" cxnId="{EE8C4843-9EE9-40AA-B0F5-34510D69D63A}">
      <dgm:prSet/>
      <dgm:spPr>
        <a:xfrm rot="12600000">
          <a:off x="2259802" y="3007551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2E399193-0BE0-4479-9847-E659FE0E49AD}">
      <dgm:prSet phldrT="[Texto]"/>
      <dgm:spPr>
        <a:xfrm>
          <a:off x="1220654" y="2286507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COMPRAS</a:t>
          </a:r>
        </a:p>
        <a:p>
          <a:pPr algn="ctr"/>
          <a:r>
            <a:rPr lang="en-US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Greta Leiton</a:t>
          </a:r>
        </a:p>
        <a:p>
          <a:pPr algn="ctr"/>
          <a:r>
            <a:rPr lang="en-US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Jefferson Alvear</a:t>
          </a:r>
        </a:p>
        <a:p>
          <a:pPr algn="ctr"/>
          <a:r>
            <a:rPr lang="en-US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Yolanda Cacuango</a:t>
          </a:r>
        </a:p>
        <a:p>
          <a:pPr algn="ctr"/>
          <a:r>
            <a:rPr lang="en-US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Mónica Vallejo</a:t>
          </a:r>
        </a:p>
      </dgm:t>
    </dgm:pt>
    <dgm:pt modelId="{90AAC46F-6AF2-4A9C-9DCD-13A338D5E12A}" type="parTrans" cxnId="{7F4A03DD-B103-425F-ADF2-072188657219}">
      <dgm:prSet/>
      <dgm:spPr/>
      <dgm:t>
        <a:bodyPr/>
        <a:lstStyle/>
        <a:p>
          <a:pPr algn="ctr"/>
          <a:endParaRPr lang="en-US"/>
        </a:p>
      </dgm:t>
    </dgm:pt>
    <dgm:pt modelId="{81644EBD-4512-4B10-A3D6-EBD23370D8B2}" type="sibTrans" cxnId="{7F4A03DD-B103-425F-ADF2-072188657219}">
      <dgm:prSet/>
      <dgm:spPr>
        <a:xfrm rot="16200000">
          <a:off x="1593269" y="1868352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C801F34D-EC6F-4776-AC20-F51679EF93E5}">
      <dgm:prSet phldrT="[Texto]"/>
      <dgm:spPr>
        <a:xfrm>
          <a:off x="1220654" y="762485"/>
          <a:ext cx="1015007" cy="1015007"/>
        </a:xfr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 b="1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SECRETARIA</a:t>
          </a:r>
        </a:p>
        <a:p>
          <a:pPr algn="ctr"/>
          <a:r>
            <a:rPr lang="en-US" dirty="0">
              <a:solidFill>
                <a:schemeClr val="tx1"/>
              </a:solidFill>
              <a:latin typeface="Franklin Gothic Book"/>
              <a:ea typeface="+mn-ea"/>
              <a:cs typeface="+mn-cs"/>
            </a:rPr>
            <a:t>Pamela Bolaños</a:t>
          </a:r>
        </a:p>
      </dgm:t>
    </dgm:pt>
    <dgm:pt modelId="{F66A29C8-9338-451B-B060-8B199608C8C5}" type="parTrans" cxnId="{1B0CA3B4-2874-40C4-A767-ADD905377D98}">
      <dgm:prSet/>
      <dgm:spPr/>
      <dgm:t>
        <a:bodyPr/>
        <a:lstStyle/>
        <a:p>
          <a:pPr algn="ctr"/>
          <a:endParaRPr lang="en-US"/>
        </a:p>
      </dgm:t>
    </dgm:pt>
    <dgm:pt modelId="{D659E6E3-65C4-423C-9ADB-652E48A91EA7}" type="sibTrans" cxnId="{1B0CA3B4-2874-40C4-A767-ADD905377D98}">
      <dgm:prSet/>
      <dgm:spPr>
        <a:xfrm rot="19800000">
          <a:off x="2246578" y="721518"/>
          <a:ext cx="269777" cy="342565"/>
        </a:xfr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gm:t>
    </dgm:pt>
    <dgm:pt modelId="{BC44E835-BE60-483E-AF22-2885D56E43C3}" type="pres">
      <dgm:prSet presAssocID="{9EC2657A-0EA8-41D6-9D5C-CA8A3BB3DF5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D3466A3-1023-4F50-91EE-8692633AD320}" type="pres">
      <dgm:prSet presAssocID="{ACF1BC82-A629-4C90-915B-30FEFEFB93F5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2E896E4-596C-45E9-B0C2-D774DEF3A26A}" type="pres">
      <dgm:prSet presAssocID="{655AEA6D-205F-4387-83D4-ED957DCDA9B1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EB07F1B-72D2-4CEC-A217-5F7B6E735ED6}" type="pres">
      <dgm:prSet presAssocID="{655AEA6D-205F-4387-83D4-ED957DCDA9B1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EAB6D529-D969-4F9D-8333-BC96A5A1A068}" type="pres">
      <dgm:prSet presAssocID="{A8A9C624-DE02-4778-B003-28C08482B7A9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27F7F30-912A-4350-A69F-C2D9C82E5D83}" type="pres">
      <dgm:prSet presAssocID="{5F85FB29-0D86-4AF5-8588-19DEFF7BC232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D3761CD-2F24-42DF-ABD1-CACFC22BE619}" type="pres">
      <dgm:prSet presAssocID="{5F85FB29-0D86-4AF5-8588-19DEFF7BC232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6AC0D783-4DB0-4D30-95BC-D67FB7FF2DBA}" type="pres">
      <dgm:prSet presAssocID="{FACFE2DA-5DCB-44BC-944A-7539FABF6056}" presName="node" presStyleLbl="node1" presStyleIdx="2" presStyleCnt="6" custRadScaleRad="100941" custRadScaleInc="298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6727320-4152-4307-B289-8831F07FC265}" type="pres">
      <dgm:prSet presAssocID="{5F71EEA9-FD09-4D6E-B84F-7D8E65AB27E4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C042D57-74DF-4468-826E-A3534679688B}" type="pres">
      <dgm:prSet presAssocID="{5F71EEA9-FD09-4D6E-B84F-7D8E65AB27E4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7D0CAEDC-B02E-420E-A2C6-8ADE1580F5DF}" type="pres">
      <dgm:prSet presAssocID="{35581B2B-41A0-4944-9D04-ACAC14F5D790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7A2E750-C5CC-44A0-86BD-D1BE60F9F1AB}" type="pres">
      <dgm:prSet presAssocID="{43951BB1-4767-440F-A760-580167822676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CC254B2-0DFD-43FF-A91E-752168D4908B}" type="pres">
      <dgm:prSet presAssocID="{43951BB1-4767-440F-A760-580167822676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09CDDDEA-DA1A-41EB-84F3-096102A38684}" type="pres">
      <dgm:prSet presAssocID="{2E399193-0BE0-4479-9847-E659FE0E49AD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F9E22CE-01DB-424C-847A-CF67E0BC9849}" type="pres">
      <dgm:prSet presAssocID="{81644EBD-4512-4B10-A3D6-EBD23370D8B2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E69F181-CC71-40EB-98CE-CD74524246E2}" type="pres">
      <dgm:prSet presAssocID="{81644EBD-4512-4B10-A3D6-EBD23370D8B2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73DBC03A-2F1A-4396-AB3B-5E4668566A2F}" type="pres">
      <dgm:prSet presAssocID="{C801F34D-EC6F-4776-AC20-F51679EF93E5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EAA9462-42DA-4755-B61C-F7C06F53633B}" type="pres">
      <dgm:prSet presAssocID="{D659E6E3-65C4-423C-9ADB-652E48A91EA7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8B883F1-4BE6-4324-896F-861E6BCAFD5D}" type="pres">
      <dgm:prSet presAssocID="{D659E6E3-65C4-423C-9ADB-652E48A91EA7}" presName="connectorText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AA8A50C3-6D14-4EAD-9BE3-9D8FBC5C1A56}" type="presOf" srcId="{5F71EEA9-FD09-4D6E-B84F-7D8E65AB27E4}" destId="{8C042D57-74DF-4468-826E-A3534679688B}" srcOrd="1" destOrd="0" presId="urn:microsoft.com/office/officeart/2005/8/layout/cycle2"/>
    <dgm:cxn modelId="{67A0A6AE-3DB0-44B4-ACF6-6E33DAD818D6}" type="presOf" srcId="{81644EBD-4512-4B10-A3D6-EBD23370D8B2}" destId="{6F9E22CE-01DB-424C-847A-CF67E0BC9849}" srcOrd="0" destOrd="0" presId="urn:microsoft.com/office/officeart/2005/8/layout/cycle2"/>
    <dgm:cxn modelId="{F3CF8330-E09C-408A-9339-9399D990B2CD}" srcId="{9EC2657A-0EA8-41D6-9D5C-CA8A3BB3DF54}" destId="{ACF1BC82-A629-4C90-915B-30FEFEFB93F5}" srcOrd="0" destOrd="0" parTransId="{F037B20D-06A6-4D5D-9236-4CBFAC96176A}" sibTransId="{655AEA6D-205F-4387-83D4-ED957DCDA9B1}"/>
    <dgm:cxn modelId="{BCB63A4E-9107-496C-811F-F2E5BE90D39D}" type="presOf" srcId="{A8A9C624-DE02-4778-B003-28C08482B7A9}" destId="{EAB6D529-D969-4F9D-8333-BC96A5A1A068}" srcOrd="0" destOrd="0" presId="urn:microsoft.com/office/officeart/2005/8/layout/cycle2"/>
    <dgm:cxn modelId="{E4507875-9FCB-45DC-ADBF-4384D23CE60F}" type="presOf" srcId="{D659E6E3-65C4-423C-9ADB-652E48A91EA7}" destId="{E8B883F1-4BE6-4324-896F-861E6BCAFD5D}" srcOrd="1" destOrd="0" presId="urn:microsoft.com/office/officeart/2005/8/layout/cycle2"/>
    <dgm:cxn modelId="{7F4A03DD-B103-425F-ADF2-072188657219}" srcId="{9EC2657A-0EA8-41D6-9D5C-CA8A3BB3DF54}" destId="{2E399193-0BE0-4479-9847-E659FE0E49AD}" srcOrd="4" destOrd="0" parTransId="{90AAC46F-6AF2-4A9C-9DCD-13A338D5E12A}" sibTransId="{81644EBD-4512-4B10-A3D6-EBD23370D8B2}"/>
    <dgm:cxn modelId="{FCF313BF-D688-4561-B7F1-552CB29C03EF}" type="presOf" srcId="{5F71EEA9-FD09-4D6E-B84F-7D8E65AB27E4}" destId="{96727320-4152-4307-B289-8831F07FC265}" srcOrd="0" destOrd="0" presId="urn:microsoft.com/office/officeart/2005/8/layout/cycle2"/>
    <dgm:cxn modelId="{4B9B2542-2B0B-413B-9F4D-6B39F99FC851}" type="presOf" srcId="{C801F34D-EC6F-4776-AC20-F51679EF93E5}" destId="{73DBC03A-2F1A-4396-AB3B-5E4668566A2F}" srcOrd="0" destOrd="0" presId="urn:microsoft.com/office/officeart/2005/8/layout/cycle2"/>
    <dgm:cxn modelId="{689A958D-D62E-4AAF-92AD-33ED6D424F41}" type="presOf" srcId="{9EC2657A-0EA8-41D6-9D5C-CA8A3BB3DF54}" destId="{BC44E835-BE60-483E-AF22-2885D56E43C3}" srcOrd="0" destOrd="0" presId="urn:microsoft.com/office/officeart/2005/8/layout/cycle2"/>
    <dgm:cxn modelId="{49BF473F-5648-46F7-9ADB-D0B4EA558A1E}" type="presOf" srcId="{2E399193-0BE0-4479-9847-E659FE0E49AD}" destId="{09CDDDEA-DA1A-41EB-84F3-096102A38684}" srcOrd="0" destOrd="0" presId="urn:microsoft.com/office/officeart/2005/8/layout/cycle2"/>
    <dgm:cxn modelId="{87773EE5-B0D0-438A-BDCD-BDC736AFB741}" type="presOf" srcId="{FACFE2DA-5DCB-44BC-944A-7539FABF6056}" destId="{6AC0D783-4DB0-4D30-95BC-D67FB7FF2DBA}" srcOrd="0" destOrd="0" presId="urn:microsoft.com/office/officeart/2005/8/layout/cycle2"/>
    <dgm:cxn modelId="{4AF58747-3FAD-4D80-9471-399E4E1AFC57}" type="presOf" srcId="{43951BB1-4767-440F-A760-580167822676}" destId="{ECC254B2-0DFD-43FF-A91E-752168D4908B}" srcOrd="1" destOrd="0" presId="urn:microsoft.com/office/officeart/2005/8/layout/cycle2"/>
    <dgm:cxn modelId="{7ADC67BF-D385-4E79-8FBE-B4D68DB93D99}" srcId="{9EC2657A-0EA8-41D6-9D5C-CA8A3BB3DF54}" destId="{FACFE2DA-5DCB-44BC-944A-7539FABF6056}" srcOrd="2" destOrd="0" parTransId="{D7DC841D-FE59-4EAA-9C97-3523225A3284}" sibTransId="{5F71EEA9-FD09-4D6E-B84F-7D8E65AB27E4}"/>
    <dgm:cxn modelId="{E90E0C2E-F6D4-4BDE-94AA-6EA596CDA19B}" type="presOf" srcId="{81644EBD-4512-4B10-A3D6-EBD23370D8B2}" destId="{2E69F181-CC71-40EB-98CE-CD74524246E2}" srcOrd="1" destOrd="0" presId="urn:microsoft.com/office/officeart/2005/8/layout/cycle2"/>
    <dgm:cxn modelId="{436B74E7-1ADA-4319-8031-8041D7AB2DD4}" srcId="{9EC2657A-0EA8-41D6-9D5C-CA8A3BB3DF54}" destId="{A8A9C624-DE02-4778-B003-28C08482B7A9}" srcOrd="1" destOrd="0" parTransId="{0B48F4C1-03A7-48AA-8199-C4A5D38AEF48}" sibTransId="{5F85FB29-0D86-4AF5-8588-19DEFF7BC232}"/>
    <dgm:cxn modelId="{192E9247-4679-4C68-BE50-639797921194}" type="presOf" srcId="{35581B2B-41A0-4944-9D04-ACAC14F5D790}" destId="{7D0CAEDC-B02E-420E-A2C6-8ADE1580F5DF}" srcOrd="0" destOrd="0" presId="urn:microsoft.com/office/officeart/2005/8/layout/cycle2"/>
    <dgm:cxn modelId="{D2B549DE-3C0F-4DDA-B9EB-496B3EA2DBD0}" type="presOf" srcId="{43951BB1-4767-440F-A760-580167822676}" destId="{07A2E750-C5CC-44A0-86BD-D1BE60F9F1AB}" srcOrd="0" destOrd="0" presId="urn:microsoft.com/office/officeart/2005/8/layout/cycle2"/>
    <dgm:cxn modelId="{C67E11EB-4D8B-4E45-B4F5-FAF5D3D30BF0}" type="presOf" srcId="{655AEA6D-205F-4387-83D4-ED957DCDA9B1}" destId="{22E896E4-596C-45E9-B0C2-D774DEF3A26A}" srcOrd="0" destOrd="0" presId="urn:microsoft.com/office/officeart/2005/8/layout/cycle2"/>
    <dgm:cxn modelId="{B8598118-B3E0-40CB-8CBE-5A552ECF7E8A}" type="presOf" srcId="{655AEA6D-205F-4387-83D4-ED957DCDA9B1}" destId="{3EB07F1B-72D2-4CEC-A217-5F7B6E735ED6}" srcOrd="1" destOrd="0" presId="urn:microsoft.com/office/officeart/2005/8/layout/cycle2"/>
    <dgm:cxn modelId="{6BC5609E-7DB0-494A-895C-610CC2C23A8B}" type="presOf" srcId="{5F85FB29-0D86-4AF5-8588-19DEFF7BC232}" destId="{CD3761CD-2F24-42DF-ABD1-CACFC22BE619}" srcOrd="1" destOrd="0" presId="urn:microsoft.com/office/officeart/2005/8/layout/cycle2"/>
    <dgm:cxn modelId="{1B0CA3B4-2874-40C4-A767-ADD905377D98}" srcId="{9EC2657A-0EA8-41D6-9D5C-CA8A3BB3DF54}" destId="{C801F34D-EC6F-4776-AC20-F51679EF93E5}" srcOrd="5" destOrd="0" parTransId="{F66A29C8-9338-451B-B060-8B199608C8C5}" sibTransId="{D659E6E3-65C4-423C-9ADB-652E48A91EA7}"/>
    <dgm:cxn modelId="{4679BD3B-F425-4D51-A437-2186EC31B61F}" type="presOf" srcId="{5F85FB29-0D86-4AF5-8588-19DEFF7BC232}" destId="{427F7F30-912A-4350-A69F-C2D9C82E5D83}" srcOrd="0" destOrd="0" presId="urn:microsoft.com/office/officeart/2005/8/layout/cycle2"/>
    <dgm:cxn modelId="{57A3A23C-283A-49C8-B28F-83D4985FBB7F}" type="presOf" srcId="{D659E6E3-65C4-423C-9ADB-652E48A91EA7}" destId="{8EAA9462-42DA-4755-B61C-F7C06F53633B}" srcOrd="0" destOrd="0" presId="urn:microsoft.com/office/officeart/2005/8/layout/cycle2"/>
    <dgm:cxn modelId="{EE8C4843-9EE9-40AA-B0F5-34510D69D63A}" srcId="{9EC2657A-0EA8-41D6-9D5C-CA8A3BB3DF54}" destId="{35581B2B-41A0-4944-9D04-ACAC14F5D790}" srcOrd="3" destOrd="0" parTransId="{5AC7A6B9-69B8-4F2C-91DF-84032A4B0740}" sibTransId="{43951BB1-4767-440F-A760-580167822676}"/>
    <dgm:cxn modelId="{CE96FD5B-CE8D-4E5C-8A52-DDEEC27F3FF0}" type="presOf" srcId="{ACF1BC82-A629-4C90-915B-30FEFEFB93F5}" destId="{3D3466A3-1023-4F50-91EE-8692633AD320}" srcOrd="0" destOrd="0" presId="urn:microsoft.com/office/officeart/2005/8/layout/cycle2"/>
    <dgm:cxn modelId="{8786A413-7EEB-4FCF-A5DD-64AF7939D2B1}" type="presParOf" srcId="{BC44E835-BE60-483E-AF22-2885D56E43C3}" destId="{3D3466A3-1023-4F50-91EE-8692633AD320}" srcOrd="0" destOrd="0" presId="urn:microsoft.com/office/officeart/2005/8/layout/cycle2"/>
    <dgm:cxn modelId="{F0AE4E14-78B5-4B09-9958-3AE21CF7DC0F}" type="presParOf" srcId="{BC44E835-BE60-483E-AF22-2885D56E43C3}" destId="{22E896E4-596C-45E9-B0C2-D774DEF3A26A}" srcOrd="1" destOrd="0" presId="urn:microsoft.com/office/officeart/2005/8/layout/cycle2"/>
    <dgm:cxn modelId="{79F1D186-ADAB-449E-8354-ACD323A27D9B}" type="presParOf" srcId="{22E896E4-596C-45E9-B0C2-D774DEF3A26A}" destId="{3EB07F1B-72D2-4CEC-A217-5F7B6E735ED6}" srcOrd="0" destOrd="0" presId="urn:microsoft.com/office/officeart/2005/8/layout/cycle2"/>
    <dgm:cxn modelId="{BB5DB830-AD7B-4CE1-8445-DCFD38AF3F38}" type="presParOf" srcId="{BC44E835-BE60-483E-AF22-2885D56E43C3}" destId="{EAB6D529-D969-4F9D-8333-BC96A5A1A068}" srcOrd="2" destOrd="0" presId="urn:microsoft.com/office/officeart/2005/8/layout/cycle2"/>
    <dgm:cxn modelId="{4EACB715-21B9-4358-B71E-5B4CF65DDB65}" type="presParOf" srcId="{BC44E835-BE60-483E-AF22-2885D56E43C3}" destId="{427F7F30-912A-4350-A69F-C2D9C82E5D83}" srcOrd="3" destOrd="0" presId="urn:microsoft.com/office/officeart/2005/8/layout/cycle2"/>
    <dgm:cxn modelId="{900D3AB7-93EC-4204-829C-AE86001C79BE}" type="presParOf" srcId="{427F7F30-912A-4350-A69F-C2D9C82E5D83}" destId="{CD3761CD-2F24-42DF-ABD1-CACFC22BE619}" srcOrd="0" destOrd="0" presId="urn:microsoft.com/office/officeart/2005/8/layout/cycle2"/>
    <dgm:cxn modelId="{48F76B33-9F93-4457-8C7B-D21AFDF28784}" type="presParOf" srcId="{BC44E835-BE60-483E-AF22-2885D56E43C3}" destId="{6AC0D783-4DB0-4D30-95BC-D67FB7FF2DBA}" srcOrd="4" destOrd="0" presId="urn:microsoft.com/office/officeart/2005/8/layout/cycle2"/>
    <dgm:cxn modelId="{D8D0DCEB-E023-40A3-B130-87A34F7601A7}" type="presParOf" srcId="{BC44E835-BE60-483E-AF22-2885D56E43C3}" destId="{96727320-4152-4307-B289-8831F07FC265}" srcOrd="5" destOrd="0" presId="urn:microsoft.com/office/officeart/2005/8/layout/cycle2"/>
    <dgm:cxn modelId="{DBC6A156-1573-4D23-ADAC-B3B49779387E}" type="presParOf" srcId="{96727320-4152-4307-B289-8831F07FC265}" destId="{8C042D57-74DF-4468-826E-A3534679688B}" srcOrd="0" destOrd="0" presId="urn:microsoft.com/office/officeart/2005/8/layout/cycle2"/>
    <dgm:cxn modelId="{B4F8C40B-8EBC-44C9-81F2-E0D0242B406D}" type="presParOf" srcId="{BC44E835-BE60-483E-AF22-2885D56E43C3}" destId="{7D0CAEDC-B02E-420E-A2C6-8ADE1580F5DF}" srcOrd="6" destOrd="0" presId="urn:microsoft.com/office/officeart/2005/8/layout/cycle2"/>
    <dgm:cxn modelId="{BC16E8EC-805E-4B10-AFC3-5B506593469A}" type="presParOf" srcId="{BC44E835-BE60-483E-AF22-2885D56E43C3}" destId="{07A2E750-C5CC-44A0-86BD-D1BE60F9F1AB}" srcOrd="7" destOrd="0" presId="urn:microsoft.com/office/officeart/2005/8/layout/cycle2"/>
    <dgm:cxn modelId="{19D6728A-95DB-4192-8D11-CB1C5A07F7D6}" type="presParOf" srcId="{07A2E750-C5CC-44A0-86BD-D1BE60F9F1AB}" destId="{ECC254B2-0DFD-43FF-A91E-752168D4908B}" srcOrd="0" destOrd="0" presId="urn:microsoft.com/office/officeart/2005/8/layout/cycle2"/>
    <dgm:cxn modelId="{0D0B645D-5F9D-4DA2-8087-D51BEC5EFABE}" type="presParOf" srcId="{BC44E835-BE60-483E-AF22-2885D56E43C3}" destId="{09CDDDEA-DA1A-41EB-84F3-096102A38684}" srcOrd="8" destOrd="0" presId="urn:microsoft.com/office/officeart/2005/8/layout/cycle2"/>
    <dgm:cxn modelId="{5A824391-C5A2-4702-8CA9-060FBDBFE74F}" type="presParOf" srcId="{BC44E835-BE60-483E-AF22-2885D56E43C3}" destId="{6F9E22CE-01DB-424C-847A-CF67E0BC9849}" srcOrd="9" destOrd="0" presId="urn:microsoft.com/office/officeart/2005/8/layout/cycle2"/>
    <dgm:cxn modelId="{42999212-F382-46DD-966A-2EA54FD4FF40}" type="presParOf" srcId="{6F9E22CE-01DB-424C-847A-CF67E0BC9849}" destId="{2E69F181-CC71-40EB-98CE-CD74524246E2}" srcOrd="0" destOrd="0" presId="urn:microsoft.com/office/officeart/2005/8/layout/cycle2"/>
    <dgm:cxn modelId="{7021F6C0-5E5F-43B5-A301-4295A10C4691}" type="presParOf" srcId="{BC44E835-BE60-483E-AF22-2885D56E43C3}" destId="{73DBC03A-2F1A-4396-AB3B-5E4668566A2F}" srcOrd="10" destOrd="0" presId="urn:microsoft.com/office/officeart/2005/8/layout/cycle2"/>
    <dgm:cxn modelId="{D86E9104-4697-4674-9EBD-F9B81BE9F1D5}" type="presParOf" srcId="{BC44E835-BE60-483E-AF22-2885D56E43C3}" destId="{8EAA9462-42DA-4755-B61C-F7C06F53633B}" srcOrd="11" destOrd="0" presId="urn:microsoft.com/office/officeart/2005/8/layout/cycle2"/>
    <dgm:cxn modelId="{BB0546D1-9A87-42F6-9669-B029E3E4B76F}" type="presParOf" srcId="{8EAA9462-42DA-4755-B61C-F7C06F53633B}" destId="{E8B883F1-4BE6-4324-896F-861E6BCAFD5D}" srcOrd="0" destOrd="0" presId="urn:microsoft.com/office/officeart/2005/8/layout/cycle2"/>
  </dgm:cxnLst>
  <dgm:bg/>
  <dgm:whole>
    <a:ln>
      <a:solidFill>
        <a:schemeClr val="accent6">
          <a:lumMod val="60000"/>
          <a:lumOff val="40000"/>
        </a:scheme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3466A3-1023-4F50-91EE-8692633AD320}">
      <dsp:nvSpPr>
        <dsp:cNvPr id="0" name=""/>
        <dsp:cNvSpPr/>
      </dsp:nvSpPr>
      <dsp:spPr>
        <a:xfrm>
          <a:off x="2250839" y="299988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PRESIDENTA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Andreína Ruiz</a:t>
          </a:r>
          <a:endParaRPr lang="en-US" sz="1200" kern="1200" dirty="0">
            <a:solidFill>
              <a:sysClr val="windowText" lastClr="000000"/>
            </a:solidFill>
            <a:latin typeface="Franklin Gothic Book"/>
            <a:ea typeface="+mn-ea"/>
            <a:cs typeface="+mn-cs"/>
          </a:endParaRPr>
        </a:p>
      </dsp:txBody>
      <dsp:txXfrm>
        <a:off x="2503851" y="553000"/>
        <a:ext cx="1221647" cy="1221647"/>
      </dsp:txXfrm>
    </dsp:sp>
    <dsp:sp modelId="{22E896E4-596C-45E9-B0C2-D774DEF3A26A}">
      <dsp:nvSpPr>
        <dsp:cNvPr id="0" name=""/>
        <dsp:cNvSpPr/>
      </dsp:nvSpPr>
      <dsp:spPr>
        <a:xfrm rot="1800000">
          <a:off x="3997784" y="1515385"/>
          <a:ext cx="461566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>
        <a:off x="4007060" y="1597386"/>
        <a:ext cx="323096" cy="349853"/>
      </dsp:txXfrm>
    </dsp:sp>
    <dsp:sp modelId="{EAB6D529-D969-4F9D-8333-BC96A5A1A068}">
      <dsp:nvSpPr>
        <dsp:cNvPr id="0" name=""/>
        <dsp:cNvSpPr/>
      </dsp:nvSpPr>
      <dsp:spPr>
        <a:xfrm>
          <a:off x="4501250" y="1599264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TESORERA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Cristina Pozo</a:t>
          </a:r>
        </a:p>
      </dsp:txBody>
      <dsp:txXfrm>
        <a:off x="4754262" y="1852276"/>
        <a:ext cx="1221647" cy="1221647"/>
      </dsp:txXfrm>
    </dsp:sp>
    <dsp:sp modelId="{427F7F30-912A-4350-A69F-C2D9C82E5D83}">
      <dsp:nvSpPr>
        <dsp:cNvPr id="0" name=""/>
        <dsp:cNvSpPr/>
      </dsp:nvSpPr>
      <dsp:spPr>
        <a:xfrm rot="5399443">
          <a:off x="5121924" y="3480809"/>
          <a:ext cx="486745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>
        <a:off x="5194924" y="3524416"/>
        <a:ext cx="340722" cy="349853"/>
      </dsp:txXfrm>
    </dsp:sp>
    <dsp:sp modelId="{6AC0D783-4DB0-4D30-95BC-D67FB7FF2DBA}">
      <dsp:nvSpPr>
        <dsp:cNvPr id="0" name=""/>
        <dsp:cNvSpPr/>
      </dsp:nvSpPr>
      <dsp:spPr>
        <a:xfrm>
          <a:off x="4501678" y="4245323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GESTIÒN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Santiago Duarte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Betsy Paez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Tifanny Mafla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Daniel Tanicuchí</a:t>
          </a:r>
          <a:endParaRPr lang="en-US" sz="1200" kern="1200" dirty="0">
            <a:solidFill>
              <a:sysClr val="windowText" lastClr="000000"/>
            </a:solidFill>
            <a:latin typeface="Franklin Gothic Book"/>
            <a:ea typeface="+mn-ea"/>
            <a:cs typeface="+mn-cs"/>
          </a:endParaRPr>
        </a:p>
      </dsp:txBody>
      <dsp:txXfrm>
        <a:off x="4754690" y="4498335"/>
        <a:ext cx="1221647" cy="1221647"/>
      </dsp:txXfrm>
    </dsp:sp>
    <dsp:sp modelId="{96727320-4152-4307-B289-8831F07FC265}">
      <dsp:nvSpPr>
        <dsp:cNvPr id="0" name=""/>
        <dsp:cNvSpPr/>
      </dsp:nvSpPr>
      <dsp:spPr>
        <a:xfrm rot="9055207">
          <a:off x="4026534" y="5437317"/>
          <a:ext cx="449348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 rot="10800000">
        <a:off x="4152842" y="5521176"/>
        <a:ext cx="314544" cy="349853"/>
      </dsp:txXfrm>
    </dsp:sp>
    <dsp:sp modelId="{7D0CAEDC-B02E-420E-A2C6-8ADE1580F5DF}">
      <dsp:nvSpPr>
        <dsp:cNvPr id="0" name=""/>
        <dsp:cNvSpPr/>
      </dsp:nvSpPr>
      <dsp:spPr>
        <a:xfrm>
          <a:off x="2250839" y="5497090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 SOCIALIZACIÓN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Jimmy Yazán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Jenny Chamorro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Mónica Villota</a:t>
          </a:r>
          <a:endParaRPr lang="en-US" sz="1200" kern="1200" dirty="0">
            <a:solidFill>
              <a:schemeClr val="tx1"/>
            </a:solidFill>
            <a:latin typeface="Franklin Gothic Book"/>
            <a:ea typeface="+mn-ea"/>
            <a:cs typeface="+mn-cs"/>
          </a:endParaRPr>
        </a:p>
      </dsp:txBody>
      <dsp:txXfrm>
        <a:off x="2503851" y="5750102"/>
        <a:ext cx="1221647" cy="1221647"/>
      </dsp:txXfrm>
    </dsp:sp>
    <dsp:sp modelId="{07A2E750-C5CC-44A0-86BD-D1BE60F9F1AB}">
      <dsp:nvSpPr>
        <dsp:cNvPr id="0" name=""/>
        <dsp:cNvSpPr/>
      </dsp:nvSpPr>
      <dsp:spPr>
        <a:xfrm rot="12600000">
          <a:off x="1769999" y="5426275"/>
          <a:ext cx="461566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 rot="10800000">
        <a:off x="1899193" y="5577511"/>
        <a:ext cx="323096" cy="349853"/>
      </dsp:txXfrm>
    </dsp:sp>
    <dsp:sp modelId="{09CDDDEA-DA1A-41EB-84F3-096102A38684}">
      <dsp:nvSpPr>
        <dsp:cNvPr id="0" name=""/>
        <dsp:cNvSpPr/>
      </dsp:nvSpPr>
      <dsp:spPr>
        <a:xfrm>
          <a:off x="428" y="4197814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DEPARTAMENTO DE COMPRAS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Greta Leiton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Jefferson Alvear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Yolanda Cacuango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Franklin Gothic Book"/>
              <a:ea typeface="+mn-ea"/>
              <a:cs typeface="+mn-cs"/>
            </a:rPr>
            <a:t>Mónica Vallejo</a:t>
          </a:r>
        </a:p>
      </dsp:txBody>
      <dsp:txXfrm>
        <a:off x="253440" y="4450826"/>
        <a:ext cx="1221647" cy="1221647"/>
      </dsp:txXfrm>
    </dsp:sp>
    <dsp:sp modelId="{6F9E22CE-01DB-424C-847A-CF67E0BC9849}">
      <dsp:nvSpPr>
        <dsp:cNvPr id="0" name=""/>
        <dsp:cNvSpPr/>
      </dsp:nvSpPr>
      <dsp:spPr>
        <a:xfrm rot="16200000">
          <a:off x="633481" y="3483893"/>
          <a:ext cx="461566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>
        <a:off x="702716" y="3669746"/>
        <a:ext cx="323096" cy="349853"/>
      </dsp:txXfrm>
    </dsp:sp>
    <dsp:sp modelId="{73DBC03A-2F1A-4396-AB3B-5E4668566A2F}">
      <dsp:nvSpPr>
        <dsp:cNvPr id="0" name=""/>
        <dsp:cNvSpPr/>
      </dsp:nvSpPr>
      <dsp:spPr>
        <a:xfrm>
          <a:off x="428" y="1599264"/>
          <a:ext cx="1727671" cy="1727671"/>
        </a:xfrm>
        <a:prstGeom prst="ellipse">
          <a:avLst/>
        </a:prstGeom>
        <a:solidFill>
          <a:srgbClr val="F0A22E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rgbClr val="C00000"/>
              </a:solidFill>
              <a:latin typeface="Franklin Gothic Book"/>
              <a:ea typeface="+mn-ea"/>
              <a:cs typeface="+mn-cs"/>
            </a:rPr>
            <a:t>SECRETARIA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chemeClr val="tx1"/>
              </a:solidFill>
              <a:latin typeface="Franklin Gothic Book"/>
              <a:ea typeface="+mn-ea"/>
              <a:cs typeface="+mn-cs"/>
            </a:rPr>
            <a:t>Pamela Bolaños</a:t>
          </a:r>
        </a:p>
      </dsp:txBody>
      <dsp:txXfrm>
        <a:off x="253440" y="1852276"/>
        <a:ext cx="1221647" cy="1221647"/>
      </dsp:txXfrm>
    </dsp:sp>
    <dsp:sp modelId="{8EAA9462-42DA-4755-B61C-F7C06F53633B}">
      <dsp:nvSpPr>
        <dsp:cNvPr id="0" name=""/>
        <dsp:cNvSpPr/>
      </dsp:nvSpPr>
      <dsp:spPr>
        <a:xfrm rot="19800000">
          <a:off x="1747373" y="1528449"/>
          <a:ext cx="461566" cy="583089"/>
        </a:xfrm>
        <a:prstGeom prst="rightArrow">
          <a:avLst>
            <a:gd name="adj1" fmla="val 60000"/>
            <a:gd name="adj2" fmla="val 50000"/>
          </a:avLst>
        </a:prstGeom>
        <a:solidFill>
          <a:srgbClr val="F0A22E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6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Franklin Gothic Book"/>
            <a:ea typeface="+mn-ea"/>
            <a:cs typeface="+mn-cs"/>
          </a:endParaRPr>
        </a:p>
      </dsp:txBody>
      <dsp:txXfrm>
        <a:off x="1756649" y="1679685"/>
        <a:ext cx="323096" cy="349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COL. LEON RUALES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Ruiz Onofre</cp:lastModifiedBy>
  <cp:revision>4</cp:revision>
  <dcterms:created xsi:type="dcterms:W3CDTF">2012-02-22T21:41:00Z</dcterms:created>
  <dcterms:modified xsi:type="dcterms:W3CDTF">2012-02-22T21:50:00Z</dcterms:modified>
</cp:coreProperties>
</file>