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AB8" w:rsidRDefault="00AC1FD6">
      <w:pPr>
        <w:rPr>
          <w:b/>
        </w:rPr>
      </w:pPr>
      <w:r>
        <w:rPr>
          <w:b/>
        </w:rPr>
        <w:t xml:space="preserve">                                       </w:t>
      </w:r>
      <w:r w:rsidR="00303FFB" w:rsidRPr="00303FFB">
        <w:rPr>
          <w:b/>
        </w:rPr>
        <w:t>Acta de Constitución</w:t>
      </w:r>
    </w:p>
    <w:p w:rsidR="00303FFB" w:rsidRDefault="00303FFB">
      <w:r w:rsidRPr="00303FFB">
        <w:t xml:space="preserve">   En Avilés</w:t>
      </w:r>
      <w:r>
        <w:t>, el día 14 de noviembre de 2018 nos reunimos los que</w:t>
      </w:r>
      <w:r w:rsidR="0092095B">
        <w:t xml:space="preserve"> abajo figuran </w:t>
      </w:r>
      <w:r>
        <w:t>para formar una empresa que se dedicará a la fabricación de productos artesanales.</w:t>
      </w:r>
    </w:p>
    <w:p w:rsidR="00303FFB" w:rsidRDefault="00303FFB">
      <w:r w:rsidRPr="00303FFB">
        <w:t xml:space="preserve">   Nuestra empresa se llama “</w:t>
      </w:r>
      <w:proofErr w:type="spellStart"/>
      <w:r w:rsidR="00AC1FD6">
        <w:t>Marcelinos</w:t>
      </w:r>
      <w:proofErr w:type="spellEnd"/>
      <w:r w:rsidR="00AC1FD6">
        <w:t xml:space="preserve"> S</w:t>
      </w:r>
      <w:bookmarkStart w:id="0" w:name="_GoBack"/>
      <w:bookmarkEnd w:id="0"/>
      <w:r w:rsidRPr="00303FFB">
        <w:t>A</w:t>
      </w:r>
      <w:r>
        <w:t>” y es una sociedad cooperativa. Estará formada por doce socios/as.</w:t>
      </w:r>
    </w:p>
    <w:p w:rsidR="00303FFB" w:rsidRDefault="00303FFB">
      <w:r>
        <w:t>Cada miembro de la cooperativa</w:t>
      </w:r>
      <w:r w:rsidR="0092095B">
        <w:t xml:space="preserve"> rellenará una ficha de registro.</w:t>
      </w:r>
    </w:p>
    <w:p w:rsidR="0092095B" w:rsidRDefault="0092095B">
      <w:r>
        <w:t>Los estatutos de la cooperativa se elaborarán entre todos.</w:t>
      </w:r>
    </w:p>
    <w:p w:rsidR="0092095B" w:rsidRDefault="0092095B">
      <w:r>
        <w:t>Y para que así conste firmamos este documento.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2095B" w:rsidTr="0092095B">
        <w:tc>
          <w:tcPr>
            <w:tcW w:w="2831" w:type="dxa"/>
          </w:tcPr>
          <w:p w:rsidR="0092095B" w:rsidRDefault="0092095B">
            <w:r>
              <w:t>NOMBRE</w:t>
            </w:r>
          </w:p>
        </w:tc>
        <w:tc>
          <w:tcPr>
            <w:tcW w:w="2831" w:type="dxa"/>
          </w:tcPr>
          <w:p w:rsidR="0092095B" w:rsidRDefault="0092095B">
            <w:r>
              <w:t>APELLIDOS</w:t>
            </w:r>
          </w:p>
        </w:tc>
        <w:tc>
          <w:tcPr>
            <w:tcW w:w="2832" w:type="dxa"/>
          </w:tcPr>
          <w:p w:rsidR="0092095B" w:rsidRDefault="0092095B">
            <w:r>
              <w:t>FIRMA</w:t>
            </w:r>
          </w:p>
        </w:tc>
      </w:tr>
      <w:tr w:rsidR="0092095B" w:rsidTr="0092095B">
        <w:tc>
          <w:tcPr>
            <w:tcW w:w="2831" w:type="dxa"/>
          </w:tcPr>
          <w:p w:rsidR="0092095B" w:rsidRDefault="0092095B" w:rsidP="0092095B"/>
          <w:p w:rsidR="0092095B" w:rsidRDefault="0092095B" w:rsidP="0092095B">
            <w:r>
              <w:t>Fátima</w:t>
            </w:r>
            <w:r>
              <w:t xml:space="preserve"> </w:t>
            </w:r>
            <w:proofErr w:type="spellStart"/>
            <w:r>
              <w:t>Zohra</w:t>
            </w:r>
            <w:proofErr w:type="spellEnd"/>
          </w:p>
        </w:tc>
        <w:tc>
          <w:tcPr>
            <w:tcW w:w="2831" w:type="dxa"/>
          </w:tcPr>
          <w:p w:rsidR="0092095B" w:rsidRDefault="0092095B" w:rsidP="0092095B"/>
          <w:p w:rsidR="0092095B" w:rsidRDefault="0092095B" w:rsidP="0092095B">
            <w:r w:rsidRPr="007E6B62">
              <w:t xml:space="preserve"> </w:t>
            </w:r>
            <w:r>
              <w:t xml:space="preserve"> </w:t>
            </w:r>
            <w:proofErr w:type="spellStart"/>
            <w:r>
              <w:t>Aboufaras</w:t>
            </w:r>
            <w:proofErr w:type="spellEnd"/>
            <w:r>
              <w:t xml:space="preserve"> </w:t>
            </w:r>
            <w:proofErr w:type="spellStart"/>
            <w:r>
              <w:t>Nasrallah</w:t>
            </w:r>
            <w:proofErr w:type="spellEnd"/>
          </w:p>
          <w:p w:rsidR="0092095B" w:rsidRDefault="0092095B"/>
        </w:tc>
        <w:tc>
          <w:tcPr>
            <w:tcW w:w="2832" w:type="dxa"/>
          </w:tcPr>
          <w:p w:rsidR="0092095B" w:rsidRDefault="0092095B"/>
        </w:tc>
      </w:tr>
      <w:tr w:rsidR="0092095B" w:rsidTr="0092095B">
        <w:tc>
          <w:tcPr>
            <w:tcW w:w="2831" w:type="dxa"/>
          </w:tcPr>
          <w:p w:rsidR="0092095B" w:rsidRDefault="0092095B">
            <w:proofErr w:type="spellStart"/>
            <w:r>
              <w:t>Sue</w:t>
            </w:r>
            <w:proofErr w:type="spellEnd"/>
          </w:p>
        </w:tc>
        <w:tc>
          <w:tcPr>
            <w:tcW w:w="2831" w:type="dxa"/>
          </w:tcPr>
          <w:p w:rsidR="0092095B" w:rsidRDefault="0092095B" w:rsidP="0092095B">
            <w:r>
              <w:t>Arango Arroyo</w:t>
            </w:r>
          </w:p>
          <w:p w:rsidR="0092095B" w:rsidRDefault="0092095B"/>
        </w:tc>
        <w:tc>
          <w:tcPr>
            <w:tcW w:w="2832" w:type="dxa"/>
          </w:tcPr>
          <w:p w:rsidR="0092095B" w:rsidRDefault="0092095B"/>
        </w:tc>
      </w:tr>
      <w:tr w:rsidR="0092095B" w:rsidTr="0092095B">
        <w:tc>
          <w:tcPr>
            <w:tcW w:w="2831" w:type="dxa"/>
          </w:tcPr>
          <w:p w:rsidR="0092095B" w:rsidRDefault="0092095B">
            <w:r>
              <w:t>Carolina</w:t>
            </w:r>
          </w:p>
        </w:tc>
        <w:tc>
          <w:tcPr>
            <w:tcW w:w="2831" w:type="dxa"/>
          </w:tcPr>
          <w:p w:rsidR="0092095B" w:rsidRDefault="0092095B">
            <w:r>
              <w:t>Carreño Zurdo</w:t>
            </w:r>
          </w:p>
        </w:tc>
        <w:tc>
          <w:tcPr>
            <w:tcW w:w="2832" w:type="dxa"/>
          </w:tcPr>
          <w:p w:rsidR="0092095B" w:rsidRDefault="0092095B"/>
          <w:p w:rsidR="00AC1FD6" w:rsidRDefault="00AC1FD6"/>
        </w:tc>
      </w:tr>
      <w:tr w:rsidR="0092095B" w:rsidTr="0092095B">
        <w:tc>
          <w:tcPr>
            <w:tcW w:w="2831" w:type="dxa"/>
          </w:tcPr>
          <w:p w:rsidR="0092095B" w:rsidRDefault="0092095B">
            <w:proofErr w:type="spellStart"/>
            <w:r>
              <w:t>Nel</w:t>
            </w:r>
            <w:proofErr w:type="spellEnd"/>
          </w:p>
        </w:tc>
        <w:tc>
          <w:tcPr>
            <w:tcW w:w="2831" w:type="dxa"/>
          </w:tcPr>
          <w:p w:rsidR="0092095B" w:rsidRDefault="0092095B">
            <w:r>
              <w:t>Díaz Tejedor</w:t>
            </w:r>
          </w:p>
        </w:tc>
        <w:tc>
          <w:tcPr>
            <w:tcW w:w="2832" w:type="dxa"/>
          </w:tcPr>
          <w:p w:rsidR="0092095B" w:rsidRDefault="0092095B"/>
          <w:p w:rsidR="00AC1FD6" w:rsidRDefault="00AC1FD6"/>
        </w:tc>
      </w:tr>
      <w:tr w:rsidR="0092095B" w:rsidTr="0092095B">
        <w:tc>
          <w:tcPr>
            <w:tcW w:w="2831" w:type="dxa"/>
          </w:tcPr>
          <w:p w:rsidR="0092095B" w:rsidRDefault="0092095B">
            <w:proofErr w:type="spellStart"/>
            <w:r>
              <w:t>Ayoub</w:t>
            </w:r>
            <w:proofErr w:type="spellEnd"/>
          </w:p>
        </w:tc>
        <w:tc>
          <w:tcPr>
            <w:tcW w:w="2831" w:type="dxa"/>
          </w:tcPr>
          <w:p w:rsidR="0092095B" w:rsidRDefault="0092095B">
            <w:r>
              <w:t>Karim</w:t>
            </w:r>
          </w:p>
        </w:tc>
        <w:tc>
          <w:tcPr>
            <w:tcW w:w="2832" w:type="dxa"/>
          </w:tcPr>
          <w:p w:rsidR="0092095B" w:rsidRDefault="0092095B"/>
          <w:p w:rsidR="00AC1FD6" w:rsidRDefault="00AC1FD6"/>
        </w:tc>
      </w:tr>
      <w:tr w:rsidR="0092095B" w:rsidTr="0092095B">
        <w:tc>
          <w:tcPr>
            <w:tcW w:w="2831" w:type="dxa"/>
          </w:tcPr>
          <w:p w:rsidR="0092095B" w:rsidRDefault="0092095B">
            <w:r>
              <w:t>Mauro</w:t>
            </w:r>
          </w:p>
        </w:tc>
        <w:tc>
          <w:tcPr>
            <w:tcW w:w="2831" w:type="dxa"/>
          </w:tcPr>
          <w:p w:rsidR="0092095B" w:rsidRDefault="0092095B">
            <w:r>
              <w:t xml:space="preserve">Martínez </w:t>
            </w:r>
            <w:proofErr w:type="spellStart"/>
            <w:r>
              <w:t>Gozález</w:t>
            </w:r>
            <w:proofErr w:type="spellEnd"/>
          </w:p>
        </w:tc>
        <w:tc>
          <w:tcPr>
            <w:tcW w:w="2832" w:type="dxa"/>
          </w:tcPr>
          <w:p w:rsidR="0092095B" w:rsidRDefault="0092095B"/>
          <w:p w:rsidR="00AC1FD6" w:rsidRDefault="00AC1FD6"/>
        </w:tc>
      </w:tr>
      <w:tr w:rsidR="0092095B" w:rsidTr="0092095B">
        <w:tc>
          <w:tcPr>
            <w:tcW w:w="2831" w:type="dxa"/>
          </w:tcPr>
          <w:p w:rsidR="0092095B" w:rsidRDefault="00DE61C0">
            <w:r>
              <w:t>Mateo</w:t>
            </w:r>
          </w:p>
        </w:tc>
        <w:tc>
          <w:tcPr>
            <w:tcW w:w="2831" w:type="dxa"/>
          </w:tcPr>
          <w:p w:rsidR="0092095B" w:rsidRDefault="0092095B">
            <w:r>
              <w:t>Parra Vidal</w:t>
            </w:r>
          </w:p>
        </w:tc>
        <w:tc>
          <w:tcPr>
            <w:tcW w:w="2832" w:type="dxa"/>
          </w:tcPr>
          <w:p w:rsidR="0092095B" w:rsidRDefault="0092095B"/>
          <w:p w:rsidR="00AC1FD6" w:rsidRDefault="00AC1FD6"/>
        </w:tc>
      </w:tr>
      <w:tr w:rsidR="0092095B" w:rsidTr="0092095B">
        <w:tc>
          <w:tcPr>
            <w:tcW w:w="2831" w:type="dxa"/>
          </w:tcPr>
          <w:p w:rsidR="0092095B" w:rsidRDefault="00DE61C0">
            <w:r>
              <w:t>Daniel</w:t>
            </w:r>
          </w:p>
        </w:tc>
        <w:tc>
          <w:tcPr>
            <w:tcW w:w="2831" w:type="dxa"/>
          </w:tcPr>
          <w:p w:rsidR="0092095B" w:rsidRDefault="00DE61C0">
            <w:r>
              <w:t>Pérez Lazcano</w:t>
            </w:r>
          </w:p>
        </w:tc>
        <w:tc>
          <w:tcPr>
            <w:tcW w:w="2832" w:type="dxa"/>
          </w:tcPr>
          <w:p w:rsidR="0092095B" w:rsidRDefault="0092095B"/>
          <w:p w:rsidR="00AC1FD6" w:rsidRDefault="00AC1FD6"/>
        </w:tc>
      </w:tr>
      <w:tr w:rsidR="0092095B" w:rsidTr="0092095B">
        <w:tc>
          <w:tcPr>
            <w:tcW w:w="2831" w:type="dxa"/>
          </w:tcPr>
          <w:p w:rsidR="00AC1FD6" w:rsidRDefault="00AC1FD6" w:rsidP="00AC1FD6">
            <w:r>
              <w:t xml:space="preserve">Luis </w:t>
            </w:r>
          </w:p>
          <w:p w:rsidR="0092095B" w:rsidRDefault="0092095B"/>
        </w:tc>
        <w:tc>
          <w:tcPr>
            <w:tcW w:w="2831" w:type="dxa"/>
          </w:tcPr>
          <w:p w:rsidR="0092095B" w:rsidRDefault="00AC1FD6">
            <w:r>
              <w:t>Pérez Lazcano</w:t>
            </w:r>
          </w:p>
        </w:tc>
        <w:tc>
          <w:tcPr>
            <w:tcW w:w="2832" w:type="dxa"/>
          </w:tcPr>
          <w:p w:rsidR="0092095B" w:rsidRDefault="0092095B"/>
        </w:tc>
      </w:tr>
      <w:tr w:rsidR="00AC1FD6" w:rsidTr="0092095B">
        <w:tc>
          <w:tcPr>
            <w:tcW w:w="2831" w:type="dxa"/>
          </w:tcPr>
          <w:p w:rsidR="00AC1FD6" w:rsidRDefault="00AC1FD6" w:rsidP="00AC1FD6">
            <w:proofErr w:type="spellStart"/>
            <w:r>
              <w:t>Aday</w:t>
            </w:r>
            <w:proofErr w:type="spellEnd"/>
          </w:p>
        </w:tc>
        <w:tc>
          <w:tcPr>
            <w:tcW w:w="2831" w:type="dxa"/>
          </w:tcPr>
          <w:p w:rsidR="00AC1FD6" w:rsidRDefault="00AC1FD6" w:rsidP="00AC1FD6">
            <w:r>
              <w:t xml:space="preserve">José Rivero </w:t>
            </w:r>
            <w:proofErr w:type="spellStart"/>
            <w:r>
              <w:t>Menendez</w:t>
            </w:r>
            <w:proofErr w:type="spellEnd"/>
          </w:p>
        </w:tc>
        <w:tc>
          <w:tcPr>
            <w:tcW w:w="2832" w:type="dxa"/>
          </w:tcPr>
          <w:p w:rsidR="00AC1FD6" w:rsidRDefault="00AC1FD6" w:rsidP="00AC1FD6"/>
          <w:p w:rsidR="00AC1FD6" w:rsidRDefault="00AC1FD6" w:rsidP="00AC1FD6"/>
        </w:tc>
      </w:tr>
      <w:tr w:rsidR="00AC1FD6" w:rsidTr="0092095B">
        <w:tc>
          <w:tcPr>
            <w:tcW w:w="2831" w:type="dxa"/>
          </w:tcPr>
          <w:p w:rsidR="00AC1FD6" w:rsidRDefault="00AC1FD6" w:rsidP="00AC1FD6">
            <w:r>
              <w:t>Telmo</w:t>
            </w:r>
          </w:p>
        </w:tc>
        <w:tc>
          <w:tcPr>
            <w:tcW w:w="2831" w:type="dxa"/>
          </w:tcPr>
          <w:p w:rsidR="00AC1FD6" w:rsidRDefault="00AC1FD6" w:rsidP="00AC1FD6">
            <w:r>
              <w:t>Rodríguez Calderón</w:t>
            </w:r>
          </w:p>
          <w:p w:rsidR="00AC1FD6" w:rsidRDefault="00AC1FD6" w:rsidP="00AC1FD6"/>
        </w:tc>
        <w:tc>
          <w:tcPr>
            <w:tcW w:w="2832" w:type="dxa"/>
          </w:tcPr>
          <w:p w:rsidR="00AC1FD6" w:rsidRDefault="00AC1FD6" w:rsidP="00AC1FD6"/>
        </w:tc>
      </w:tr>
      <w:tr w:rsidR="00AC1FD6" w:rsidTr="0092095B">
        <w:tc>
          <w:tcPr>
            <w:tcW w:w="2831" w:type="dxa"/>
          </w:tcPr>
          <w:p w:rsidR="00AC1FD6" w:rsidRDefault="00AC1FD6" w:rsidP="00AC1FD6">
            <w:r>
              <w:t xml:space="preserve">Érika </w:t>
            </w:r>
          </w:p>
        </w:tc>
        <w:tc>
          <w:tcPr>
            <w:tcW w:w="2831" w:type="dxa"/>
          </w:tcPr>
          <w:p w:rsidR="00AC1FD6" w:rsidRDefault="00AC1FD6" w:rsidP="00AC1FD6">
            <w:r>
              <w:t>Salas Rivas</w:t>
            </w:r>
          </w:p>
        </w:tc>
        <w:tc>
          <w:tcPr>
            <w:tcW w:w="2832" w:type="dxa"/>
          </w:tcPr>
          <w:p w:rsidR="00AC1FD6" w:rsidRDefault="00AC1FD6" w:rsidP="00AC1FD6"/>
          <w:p w:rsidR="00AC1FD6" w:rsidRDefault="00AC1FD6" w:rsidP="00AC1FD6"/>
        </w:tc>
      </w:tr>
    </w:tbl>
    <w:p w:rsidR="0092095B" w:rsidRPr="00303FFB" w:rsidRDefault="0092095B"/>
    <w:sectPr w:rsidR="0092095B" w:rsidRPr="00303F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50A27"/>
    <w:multiLevelType w:val="hybridMultilevel"/>
    <w:tmpl w:val="5A90D90E"/>
    <w:lvl w:ilvl="0" w:tplc="F0CE936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FB"/>
    <w:rsid w:val="00303FFB"/>
    <w:rsid w:val="0032331E"/>
    <w:rsid w:val="0092095B"/>
    <w:rsid w:val="00AC1FD6"/>
    <w:rsid w:val="00DE61C0"/>
    <w:rsid w:val="00E1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A604"/>
  <w15:chartTrackingRefBased/>
  <w15:docId w15:val="{F930DB88-3BA2-4D99-B337-F240FC2E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20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0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María Luque Jiménez</dc:creator>
  <cp:keywords/>
  <dc:description/>
  <cp:lastModifiedBy>Rosa María Luque Jiménez</cp:lastModifiedBy>
  <cp:revision>1</cp:revision>
  <dcterms:created xsi:type="dcterms:W3CDTF">2018-12-18T16:51:00Z</dcterms:created>
  <dcterms:modified xsi:type="dcterms:W3CDTF">2018-12-18T17:34:00Z</dcterms:modified>
</cp:coreProperties>
</file>