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E10E2" w:rsidTr="009E1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10E2" w:rsidRPr="009E10E2" w:rsidRDefault="009E10E2" w:rsidP="009E10E2">
            <w:r>
              <w:t xml:space="preserve">NOMBRE DE LA COOPERATIVA : </w:t>
            </w:r>
            <w:proofErr w:type="spellStart"/>
            <w:r>
              <w:t>Villasexto</w:t>
            </w:r>
            <w:proofErr w:type="spellEnd"/>
          </w:p>
        </w:tc>
        <w:tc>
          <w:tcPr>
            <w:tcW w:w="4322" w:type="dxa"/>
          </w:tcPr>
          <w:p w:rsidR="009E10E2" w:rsidRDefault="009E10E2" w:rsidP="009E10E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4CB5C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E10E2" w:rsidTr="009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10E2" w:rsidRDefault="009E10E2" w:rsidP="009E10E2">
            <w:r>
              <w:t xml:space="preserve">CENTRO EDUCATIVO: C.P </w:t>
            </w:r>
            <w:proofErr w:type="spellStart"/>
            <w:r>
              <w:t>Villafría</w:t>
            </w:r>
            <w:proofErr w:type="spellEnd"/>
          </w:p>
        </w:tc>
        <w:tc>
          <w:tcPr>
            <w:tcW w:w="4322" w:type="dxa"/>
          </w:tcPr>
          <w:p w:rsidR="009E10E2" w:rsidRDefault="009E10E2" w:rsidP="009E10E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4CB5C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E10E2" w:rsidTr="009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10E2" w:rsidRDefault="009E10E2" w:rsidP="009E10E2">
            <w:r>
              <w:t>CIF: F-33151617</w:t>
            </w:r>
            <w:bookmarkStart w:id="0" w:name="_GoBack"/>
            <w:bookmarkEnd w:id="0"/>
          </w:p>
        </w:tc>
        <w:tc>
          <w:tcPr>
            <w:tcW w:w="4322" w:type="dxa"/>
          </w:tcPr>
          <w:p w:rsidR="009E10E2" w:rsidRDefault="009E10E2" w:rsidP="009E10E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color w:val="4CB5C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57B47" w:rsidRPr="00057B47" w:rsidRDefault="00057B47" w:rsidP="009E10E2">
      <w:pPr>
        <w:pStyle w:val="Prrafodelista"/>
        <w:rPr>
          <w:rFonts w:ascii="Arial Black" w:hAnsi="Arial Black"/>
          <w:b/>
          <w:color w:val="4CB5C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sectPr w:rsidR="00057B47" w:rsidRPr="00057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207E"/>
      </v:shape>
    </w:pict>
  </w:numPicBullet>
  <w:abstractNum w:abstractNumId="0">
    <w:nsid w:val="232321BD"/>
    <w:multiLevelType w:val="hybridMultilevel"/>
    <w:tmpl w:val="1C28B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028"/>
    <w:multiLevelType w:val="hybridMultilevel"/>
    <w:tmpl w:val="B2FA9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F66AF"/>
    <w:multiLevelType w:val="hybridMultilevel"/>
    <w:tmpl w:val="2A0099D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330B7"/>
    <w:multiLevelType w:val="hybridMultilevel"/>
    <w:tmpl w:val="432AE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47"/>
    <w:rsid w:val="00057B47"/>
    <w:rsid w:val="0025359F"/>
    <w:rsid w:val="009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B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9E1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9E1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9E1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E1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6">
    <w:name w:val="Medium Shading 1 Accent 6"/>
    <w:basedOn w:val="Tablanormal"/>
    <w:uiPriority w:val="63"/>
    <w:rsid w:val="009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9E1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B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9E1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9E1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9E1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E1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6">
    <w:name w:val="Medium Shading 1 Accent 6"/>
    <w:basedOn w:val="Tablanormal"/>
    <w:uiPriority w:val="63"/>
    <w:rsid w:val="009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9E1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7CD2-7D08-4888-94CB-77BEA6D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1</cp:revision>
  <dcterms:created xsi:type="dcterms:W3CDTF">2018-04-27T10:33:00Z</dcterms:created>
  <dcterms:modified xsi:type="dcterms:W3CDTF">2018-04-27T11:48:00Z</dcterms:modified>
</cp:coreProperties>
</file>