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6D" w:rsidRDefault="00217E6D"/>
    <w:p w:rsidR="00217E6D" w:rsidRDefault="00217E6D"/>
    <w:p w:rsidR="00217E6D" w:rsidRDefault="004C77E6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90099"/>
          <w:sz w:val="72"/>
          <w:szCs w:val="7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ESTATUTS DE LA COOPERATIVA EICOO</w:t>
      </w:r>
    </w:p>
    <w:p w:rsidR="00217E6D" w:rsidRDefault="00217E6D">
      <w:pPr>
        <w:rPr>
          <w:color w:val="990099"/>
          <w:shd w:val="clear" w:color="auto" w:fill="FFFFFF"/>
        </w:rPr>
      </w:pPr>
    </w:p>
    <w:p w:rsidR="00217E6D" w:rsidRDefault="004C77E6">
      <w:r>
        <w:t>Article.1 NOM</w:t>
      </w:r>
    </w:p>
    <w:p w:rsidR="00217E6D" w:rsidRDefault="004C77E6">
      <w:r>
        <w:t>L´empresa  funcionarà amb el  nom d’EICOO.</w:t>
      </w:r>
    </w:p>
    <w:p w:rsidR="00217E6D" w:rsidRDefault="004C77E6">
      <w:r>
        <w:t>Article.2 OBJECTE SOCIAL</w:t>
      </w:r>
    </w:p>
    <w:p w:rsidR="00217E6D" w:rsidRDefault="004C77E6">
      <w:r>
        <w:t>La nostre empresa té l’activitat següent: fabricació de productes artesanals.</w:t>
      </w:r>
    </w:p>
    <w:p w:rsidR="00217E6D" w:rsidRDefault="004C77E6">
      <w:r>
        <w:t>Article.3 DURADA</w:t>
      </w:r>
    </w:p>
    <w:p w:rsidR="00217E6D" w:rsidRDefault="004C77E6">
      <w:r>
        <w:t>L’empresa es constitueix el 17 de Novembre de 2015 fins al 22</w:t>
      </w:r>
      <w:r>
        <w:t xml:space="preserve"> de juny de 2016.</w:t>
      </w:r>
    </w:p>
    <w:p w:rsidR="00217E6D" w:rsidRDefault="004C77E6">
      <w:r>
        <w:t>Article.4 DOMICILI</w:t>
      </w:r>
    </w:p>
    <w:p w:rsidR="00217E6D" w:rsidRDefault="004C77E6">
      <w:r>
        <w:t>El domicili social queda establert  a l’escola ESCOLÀPIES IGUALADA  carrer del vidre,1.08700</w:t>
      </w:r>
    </w:p>
    <w:p w:rsidR="00217E6D" w:rsidRDefault="004C77E6">
      <w:r>
        <w:t>Igualada ,Barcelona.</w:t>
      </w:r>
    </w:p>
    <w:p w:rsidR="00217E6D" w:rsidRDefault="004C77E6">
      <w:r>
        <w:t xml:space="preserve">Article.5 CAPITAL </w:t>
      </w:r>
    </w:p>
    <w:p w:rsidR="00217E6D" w:rsidRDefault="004C77E6">
      <w:r>
        <w:t>El capital d’inversió és de 96€ , dividits en 24 participacions de 4€ cadascuna</w:t>
      </w:r>
    </w:p>
    <w:p w:rsidR="00217E6D" w:rsidRDefault="004C77E6">
      <w:r>
        <w:t>Articl</w:t>
      </w:r>
      <w:r>
        <w:t>e.6 RECUPERACIO DE LA INVERSIÓ.</w:t>
      </w:r>
    </w:p>
    <w:p w:rsidR="00217E6D" w:rsidRDefault="004C77E6">
      <w:r>
        <w:t>La inversió es quedarà amb el total dels diners.</w:t>
      </w:r>
    </w:p>
    <w:p w:rsidR="00217E6D" w:rsidRDefault="00217E6D"/>
    <w:p w:rsidR="00217E6D" w:rsidRDefault="00217E6D"/>
    <w:p w:rsidR="00217E6D" w:rsidRDefault="00217E6D"/>
    <w:p w:rsidR="00217E6D" w:rsidRDefault="00217E6D"/>
    <w:p w:rsidR="00217E6D" w:rsidRDefault="00217E6D"/>
    <w:p w:rsidR="00217E6D" w:rsidRDefault="00217E6D">
      <w:bookmarkStart w:id="0" w:name="_GoBack"/>
      <w:bookmarkEnd w:id="0"/>
    </w:p>
    <w:sectPr w:rsidR="00217E6D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6D"/>
    <w:rsid w:val="00217E6D"/>
    <w:rsid w:val="004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bezado">
    <w:name w:val="Encabezado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">
    <w:name w:val="Lista"/>
    <w:basedOn w:val="Cuerpodetexto"/>
    <w:rPr>
      <w:rFonts w:cs="Ari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bezado">
    <w:name w:val="Encabezado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">
    <w:name w:val="Lista"/>
    <w:basedOn w:val="Cuerpodetexto"/>
    <w:rPr>
      <w:rFonts w:cs="Ari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</dc:creator>
  <cp:lastModifiedBy>E</cp:lastModifiedBy>
  <cp:revision>2</cp:revision>
  <dcterms:created xsi:type="dcterms:W3CDTF">2015-12-04T15:53:00Z</dcterms:created>
  <dcterms:modified xsi:type="dcterms:W3CDTF">2015-12-04T15:53:00Z</dcterms:modified>
  <dc:language>es-ES</dc:language>
</cp:coreProperties>
</file>