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21" w:rsidRDefault="00565A00"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2E74D6BE" wp14:editId="535EF9B5">
            <wp:simplePos x="0" y="0"/>
            <wp:positionH relativeFrom="column">
              <wp:posOffset>4986655</wp:posOffset>
            </wp:positionH>
            <wp:positionV relativeFrom="paragraph">
              <wp:posOffset>-696595</wp:posOffset>
            </wp:positionV>
            <wp:extent cx="4191000" cy="6721475"/>
            <wp:effectExtent l="0" t="0" r="0" b="3175"/>
            <wp:wrapSquare wrapText="bothSides"/>
            <wp:docPr id="2" name="Imagen 2" descr="E:\COOP MATERIAL100%\documents\actamaterial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OP MATERIAL100%\documents\actamaterial1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7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0E8478CE" wp14:editId="0B1B3960">
            <wp:simplePos x="0" y="0"/>
            <wp:positionH relativeFrom="column">
              <wp:posOffset>-213995</wp:posOffset>
            </wp:positionH>
            <wp:positionV relativeFrom="paragraph">
              <wp:posOffset>-887095</wp:posOffset>
            </wp:positionV>
            <wp:extent cx="4288155" cy="6915150"/>
            <wp:effectExtent l="0" t="0" r="0" b="0"/>
            <wp:wrapSquare wrapText="bothSides"/>
            <wp:docPr id="1" name="Imagen 1" descr="E:\COOP MATERIAL100%\documents\actamaterial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OP MATERIAL100%\documents\actamaterial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921" w:rsidSect="00565A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00"/>
    <w:rsid w:val="00565A00"/>
    <w:rsid w:val="007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2016-02-15T08:53:00Z</dcterms:created>
  <dcterms:modified xsi:type="dcterms:W3CDTF">2016-02-15T08:54:00Z</dcterms:modified>
</cp:coreProperties>
</file>