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02" w:rsidRDefault="00AA24D3" w:rsidP="00664002">
      <w:pPr>
        <w:jc w:val="center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t>COOPERATIVA PETITS GALINVENTORS</w:t>
      </w:r>
    </w:p>
    <w:p w:rsidR="00664002" w:rsidRPr="00664002" w:rsidRDefault="00AA24D3" w:rsidP="00664002">
      <w:pPr>
        <w:jc w:val="center"/>
        <w:rPr>
          <w:rFonts w:ascii="Comic Sans MS" w:hAnsi="Comic Sans MS"/>
          <w:noProof/>
          <w:lang w:eastAsia="es-ES"/>
        </w:rPr>
      </w:pPr>
      <w:r w:rsidRPr="00664002">
        <w:rPr>
          <w:rFonts w:ascii="Comic Sans MS" w:hAnsi="Comic Sans MS"/>
          <w:lang w:val="ca-ES"/>
        </w:rPr>
        <w:t>DE L’ESCOLA ALEXANDRE GALÍ</w:t>
      </w:r>
    </w:p>
    <w:p w:rsidR="00664002" w:rsidRDefault="00664002" w:rsidP="00664002">
      <w:pPr>
        <w:jc w:val="center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057275" cy="889658"/>
            <wp:effectExtent l="19050" t="0" r="9525" b="0"/>
            <wp:docPr id="1" name="Imagen 7" descr="http://www.xtec.cat/ceipalexandregali/DSCN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tec.cat/ceipalexandregali/DSCN0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6" cy="89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457325" cy="1029918"/>
            <wp:effectExtent l="19050" t="0" r="9525" b="0"/>
            <wp:docPr id="2" name="Imagen 10" descr="F:\Fotos\Productos\logo petits galinven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tos\Productos\logo petits galinvent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38" cy="10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60" w:rsidRPr="00664002" w:rsidRDefault="00AA24D3" w:rsidP="00664002">
      <w:pPr>
        <w:jc w:val="center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t xml:space="preserve"> </w:t>
      </w:r>
    </w:p>
    <w:p w:rsidR="00464D37" w:rsidRPr="00664002" w:rsidRDefault="00464D37" w:rsidP="0066400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lang w:val="ca-ES"/>
        </w:rPr>
      </w:pPr>
      <w:r w:rsidRPr="00664002">
        <w:rPr>
          <w:rFonts w:ascii="Comic Sans MS" w:hAnsi="Comic Sans MS"/>
          <w:lang w:val="ca-ES"/>
        </w:rPr>
        <w:t xml:space="preserve">Som una cooperativa escolar que fabriquem productes artesanals elaborats per nosaltres mateixos per vendre’ls els </w:t>
      </w:r>
      <w:r w:rsidRPr="00664002">
        <w:rPr>
          <w:rFonts w:ascii="Comic Sans MS" w:hAnsi="Comic Sans MS"/>
          <w:b/>
          <w:lang w:val="ca-ES"/>
        </w:rPr>
        <w:t xml:space="preserve">dia 8 de maig de 2015 als encants de </w:t>
      </w:r>
      <w:proofErr w:type="spellStart"/>
      <w:r w:rsidRPr="00664002">
        <w:rPr>
          <w:rFonts w:ascii="Comic Sans MS" w:hAnsi="Comic Sans MS"/>
          <w:b/>
          <w:lang w:val="ca-ES"/>
        </w:rPr>
        <w:t>Montigalà</w:t>
      </w:r>
      <w:proofErr w:type="spellEnd"/>
      <w:r w:rsidRPr="00664002">
        <w:rPr>
          <w:rFonts w:ascii="Comic Sans MS" w:hAnsi="Comic Sans MS"/>
          <w:b/>
          <w:lang w:val="ca-ES"/>
        </w:rPr>
        <w:t>.</w:t>
      </w:r>
    </w:p>
    <w:p w:rsidR="00664002" w:rsidRPr="00664002" w:rsidRDefault="00664002" w:rsidP="00664002">
      <w:pPr>
        <w:pStyle w:val="Prrafodelista"/>
        <w:jc w:val="both"/>
        <w:rPr>
          <w:rFonts w:ascii="Comic Sans MS" w:hAnsi="Comic Sans MS"/>
          <w:b/>
          <w:lang w:val="ca-ES"/>
        </w:rPr>
      </w:pPr>
    </w:p>
    <w:p w:rsidR="00464D37" w:rsidRPr="00664002" w:rsidRDefault="00464D37" w:rsidP="00161F7C">
      <w:pPr>
        <w:pStyle w:val="Prrafodelista"/>
        <w:numPr>
          <w:ilvl w:val="0"/>
          <w:numId w:val="1"/>
        </w:numPr>
        <w:jc w:val="center"/>
        <w:rPr>
          <w:rFonts w:ascii="Comic Sans MS" w:hAnsi="Comic Sans MS"/>
        </w:rPr>
      </w:pPr>
      <w:r w:rsidRPr="00664002">
        <w:rPr>
          <w:rFonts w:ascii="Comic Sans MS" w:hAnsi="Comic Sans MS"/>
          <w:lang w:val="ca-ES"/>
        </w:rPr>
        <w:t>Destinem part dels nostres beneficis</w:t>
      </w:r>
      <w:r w:rsidR="00161F7C">
        <w:rPr>
          <w:rFonts w:ascii="Comic Sans MS" w:hAnsi="Comic Sans MS"/>
          <w:lang w:val="ca-ES"/>
        </w:rPr>
        <w:t xml:space="preserve"> a la protectora d’animals ASOA   </w:t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733425" cy="474569"/>
            <wp:effectExtent l="19050" t="0" r="9525" b="0"/>
            <wp:docPr id="11" name="Imagen 11" descr="http://asoa.badalona.ppe.entitats.diba.cat/wp-content/uploads/sites/19/2014/03/logo-asoa-2010-17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oa.badalona.ppe.entitats.diba.cat/wp-content/uploads/sites/19/2014/03/logo-asoa-2010-170x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02" w:rsidRPr="00664002" w:rsidRDefault="00664002" w:rsidP="00664002">
      <w:pPr>
        <w:pStyle w:val="Prrafodelista"/>
        <w:jc w:val="both"/>
        <w:rPr>
          <w:rFonts w:ascii="Comic Sans MS" w:hAnsi="Comic Sans MS"/>
        </w:rPr>
      </w:pPr>
    </w:p>
    <w:p w:rsidR="00464D37" w:rsidRPr="00664002" w:rsidRDefault="00464D37" w:rsidP="0066400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t>Aquest són alguns dels nostres productes: (</w:t>
      </w:r>
      <w:r w:rsidR="007E7EEF" w:rsidRPr="00664002">
        <w:rPr>
          <w:rFonts w:ascii="Comic Sans MS" w:hAnsi="Comic Sans MS"/>
          <w:lang w:val="ca-ES"/>
        </w:rPr>
        <w:t>polseres</w:t>
      </w:r>
      <w:r w:rsidRPr="00664002">
        <w:rPr>
          <w:rFonts w:ascii="Comic Sans MS" w:hAnsi="Comic Sans MS"/>
          <w:lang w:val="ca-ES"/>
        </w:rPr>
        <w:t>, pins dimoni, capsetes, coixins, llibrets, carpetes…)</w:t>
      </w:r>
    </w:p>
    <w:p w:rsidR="00464D37" w:rsidRPr="00664002" w:rsidRDefault="00664002" w:rsidP="00664002">
      <w:pPr>
        <w:ind w:firstLine="708"/>
        <w:jc w:val="both"/>
        <w:rPr>
          <w:rFonts w:ascii="Comic Sans MS" w:hAnsi="Comic Sans MS"/>
          <w:sz w:val="16"/>
          <w:szCs w:val="16"/>
          <w:lang w:val="ca-ES"/>
        </w:rPr>
      </w:pP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361950" cy="485775"/>
            <wp:effectExtent l="19050" t="0" r="0" b="0"/>
            <wp:docPr id="12" name="Imagen 7" descr="F:\Fotos\Producto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otos\Productos\unnamed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9" name="Imagen 6" descr="F:\Fotos\Producto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tos\Productos\unnamed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8" name="Imagen 5" descr="F:\Fotos\Producto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os\Productos\unnamed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95325" cy="523875"/>
            <wp:effectExtent l="19050" t="0" r="9525" b="0"/>
            <wp:docPr id="6" name="Imagen 4" descr="F:\Fotos\Producto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s\Productos\unnamed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390525" cy="523875"/>
            <wp:effectExtent l="19050" t="0" r="9525" b="0"/>
            <wp:docPr id="5" name="Imagen 3" descr="F:\Fotos\Producto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s\Productos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4" name="Imagen 2" descr="F:\Fotos\Productos\unname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\Productos\unnamed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3" name="Imagen 1" descr="F:\Fotos\Producto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\Productos\unnamed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02" w:rsidRPr="00664002" w:rsidRDefault="007E7EEF" w:rsidP="00664002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t>Col·laboren</w:t>
      </w:r>
      <w:r w:rsidR="00664002" w:rsidRPr="00664002">
        <w:rPr>
          <w:rFonts w:ascii="Comic Sans MS" w:hAnsi="Comic Sans MS"/>
          <w:lang w:val="ca-ES"/>
        </w:rPr>
        <w:t xml:space="preserve"> amb nosaltres:</w:t>
      </w:r>
    </w:p>
    <w:p w:rsidR="00664002" w:rsidRDefault="00664002" w:rsidP="00664002">
      <w:pPr>
        <w:ind w:firstLine="708"/>
        <w:jc w:val="both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390650" cy="295359"/>
            <wp:effectExtent l="19050" t="0" r="0" b="0"/>
            <wp:docPr id="14" name="Imagen 11" descr="http://badalona.cat/portalWeb/framework/skins/ajbadalona/images/escut_ajunt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dalona.cat/portalWeb/framework/skins/ajbadalona/images/escut_ajuntame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39" cy="30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lang w:val="ca-ES"/>
        </w:rPr>
        <w:t xml:space="preserve">   </w:t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304925" cy="428625"/>
            <wp:effectExtent l="19050" t="0" r="9525" b="0"/>
            <wp:docPr id="15" name="Imagen 14" descr="http://www.diba.cat/DibaNew-Home-theme/images/recursos/logo-d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ba.cat/DibaNew-Home-theme/images/recursos/logo-dib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lang w:val="ca-ES"/>
        </w:rPr>
        <w:t xml:space="preserve">    </w:t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933450" cy="635087"/>
            <wp:effectExtent l="19050" t="0" r="0" b="0"/>
            <wp:docPr id="13" name="Imagen 8" descr="http://www.colegionazaret.es/sites/colegionazaret.es/files/recursos/web/valnaloneduca_e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egionazaret.es/sites/colegionazaret.es/files/recursos/web/valnaloneduca_eje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43" cy="6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6F" w:rsidRDefault="00DC316F" w:rsidP="00DC316F">
      <w:pPr>
        <w:jc w:val="center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lastRenderedPageBreak/>
        <w:t>COOPERATIVA PETITS GALINVENTORS</w:t>
      </w:r>
    </w:p>
    <w:p w:rsidR="00DC316F" w:rsidRPr="00664002" w:rsidRDefault="00DC316F" w:rsidP="00DC316F">
      <w:pPr>
        <w:jc w:val="center"/>
        <w:rPr>
          <w:rFonts w:ascii="Comic Sans MS" w:hAnsi="Comic Sans MS"/>
          <w:noProof/>
          <w:lang w:eastAsia="es-ES"/>
        </w:rPr>
      </w:pPr>
      <w:r w:rsidRPr="00664002">
        <w:rPr>
          <w:rFonts w:ascii="Comic Sans MS" w:hAnsi="Comic Sans MS"/>
          <w:lang w:val="ca-ES"/>
        </w:rPr>
        <w:t>DE L’ESCOLA ALEXANDRE GALÍ</w:t>
      </w:r>
    </w:p>
    <w:p w:rsidR="00DC316F" w:rsidRDefault="00DC316F" w:rsidP="00DC316F">
      <w:pPr>
        <w:jc w:val="center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057275" cy="889658"/>
            <wp:effectExtent l="19050" t="0" r="9525" b="0"/>
            <wp:docPr id="16" name="Imagen 7" descr="http://www.xtec.cat/ceipalexandregali/DSCN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tec.cat/ceipalexandregali/DSCN0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6" cy="89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457325" cy="1029918"/>
            <wp:effectExtent l="19050" t="0" r="9525" b="0"/>
            <wp:docPr id="17" name="Imagen 10" descr="F:\Fotos\Productos\logo petits galinven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tos\Productos\logo petits galinvent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38" cy="10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6F" w:rsidRPr="00664002" w:rsidRDefault="00DC316F" w:rsidP="00DC316F">
      <w:pPr>
        <w:jc w:val="center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t xml:space="preserve"> </w:t>
      </w:r>
    </w:p>
    <w:p w:rsidR="00DC316F" w:rsidRPr="00664002" w:rsidRDefault="00DC316F" w:rsidP="00DC316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lang w:val="ca-ES"/>
        </w:rPr>
      </w:pPr>
      <w:r w:rsidRPr="00664002">
        <w:rPr>
          <w:rFonts w:ascii="Comic Sans MS" w:hAnsi="Comic Sans MS"/>
          <w:lang w:val="ca-ES"/>
        </w:rPr>
        <w:t xml:space="preserve">Som una cooperativa escolar que fabriquem productes artesanals elaborats per nosaltres mateixos per vendre’ls els </w:t>
      </w:r>
      <w:r w:rsidRPr="00664002">
        <w:rPr>
          <w:rFonts w:ascii="Comic Sans MS" w:hAnsi="Comic Sans MS"/>
          <w:b/>
          <w:lang w:val="ca-ES"/>
        </w:rPr>
        <w:t xml:space="preserve">dia 8 de maig de 2015 als encants de </w:t>
      </w:r>
      <w:proofErr w:type="spellStart"/>
      <w:r w:rsidRPr="00664002">
        <w:rPr>
          <w:rFonts w:ascii="Comic Sans MS" w:hAnsi="Comic Sans MS"/>
          <w:b/>
          <w:lang w:val="ca-ES"/>
        </w:rPr>
        <w:t>Montigalà</w:t>
      </w:r>
      <w:proofErr w:type="spellEnd"/>
      <w:r w:rsidRPr="00664002">
        <w:rPr>
          <w:rFonts w:ascii="Comic Sans MS" w:hAnsi="Comic Sans MS"/>
          <w:b/>
          <w:lang w:val="ca-ES"/>
        </w:rPr>
        <w:t>.</w:t>
      </w:r>
    </w:p>
    <w:p w:rsidR="00DC316F" w:rsidRPr="00664002" w:rsidRDefault="00DC316F" w:rsidP="00DC316F">
      <w:pPr>
        <w:pStyle w:val="Prrafodelista"/>
        <w:jc w:val="both"/>
        <w:rPr>
          <w:rFonts w:ascii="Comic Sans MS" w:hAnsi="Comic Sans MS"/>
          <w:b/>
          <w:lang w:val="ca-ES"/>
        </w:rPr>
      </w:pPr>
    </w:p>
    <w:p w:rsidR="00DC316F" w:rsidRPr="00664002" w:rsidRDefault="00DC316F" w:rsidP="00161F7C">
      <w:pPr>
        <w:pStyle w:val="Prrafodelista"/>
        <w:numPr>
          <w:ilvl w:val="0"/>
          <w:numId w:val="1"/>
        </w:numPr>
        <w:jc w:val="center"/>
        <w:rPr>
          <w:rFonts w:ascii="Comic Sans MS" w:hAnsi="Comic Sans MS"/>
        </w:rPr>
      </w:pPr>
      <w:r w:rsidRPr="00664002">
        <w:rPr>
          <w:rFonts w:ascii="Comic Sans MS" w:hAnsi="Comic Sans MS"/>
          <w:lang w:val="ca-ES"/>
        </w:rPr>
        <w:t>Destinem part dels nostres beneficis a la protectora d’animals ASOA</w:t>
      </w:r>
      <w:r w:rsidR="00161F7C">
        <w:rPr>
          <w:rFonts w:ascii="Comic Sans MS" w:hAnsi="Comic Sans MS"/>
          <w:lang w:val="ca-ES"/>
        </w:rPr>
        <w:t xml:space="preserve">  </w:t>
      </w:r>
      <w:r w:rsidRPr="00664002">
        <w:rPr>
          <w:rFonts w:ascii="Comic Sans MS" w:hAnsi="Comic Sans MS"/>
        </w:rPr>
        <w:t xml:space="preserve"> </w:t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733425" cy="474569"/>
            <wp:effectExtent l="19050" t="0" r="9525" b="0"/>
            <wp:docPr id="18" name="Imagen 11" descr="http://asoa.badalona.ppe.entitats.diba.cat/wp-content/uploads/sites/19/2014/03/logo-asoa-2010-17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oa.badalona.ppe.entitats.diba.cat/wp-content/uploads/sites/19/2014/03/logo-asoa-2010-170x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6F" w:rsidRPr="00664002" w:rsidRDefault="00DC316F" w:rsidP="00DC316F">
      <w:pPr>
        <w:pStyle w:val="Prrafodelista"/>
        <w:jc w:val="both"/>
        <w:rPr>
          <w:rFonts w:ascii="Comic Sans MS" w:hAnsi="Comic Sans MS"/>
        </w:rPr>
      </w:pPr>
    </w:p>
    <w:p w:rsidR="00DC316F" w:rsidRPr="00664002" w:rsidRDefault="00DC316F" w:rsidP="00DC316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t>Aquest són alguns dels nostres productes: (</w:t>
      </w:r>
      <w:r w:rsidR="007E7EEF" w:rsidRPr="00664002">
        <w:rPr>
          <w:rFonts w:ascii="Comic Sans MS" w:hAnsi="Comic Sans MS"/>
          <w:lang w:val="ca-ES"/>
        </w:rPr>
        <w:t>polseres</w:t>
      </w:r>
      <w:r w:rsidRPr="00664002">
        <w:rPr>
          <w:rFonts w:ascii="Comic Sans MS" w:hAnsi="Comic Sans MS"/>
          <w:lang w:val="ca-ES"/>
        </w:rPr>
        <w:t>, pins dimoni, capsetes, coixins, llibrets, carpetes…)</w:t>
      </w:r>
    </w:p>
    <w:p w:rsidR="00DC316F" w:rsidRPr="00664002" w:rsidRDefault="00DC316F" w:rsidP="00DC316F">
      <w:pPr>
        <w:ind w:firstLine="708"/>
        <w:jc w:val="both"/>
        <w:rPr>
          <w:rFonts w:ascii="Comic Sans MS" w:hAnsi="Comic Sans MS"/>
          <w:sz w:val="16"/>
          <w:szCs w:val="16"/>
          <w:lang w:val="ca-ES"/>
        </w:rPr>
      </w:pP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361950" cy="485775"/>
            <wp:effectExtent l="19050" t="0" r="0" b="0"/>
            <wp:docPr id="19" name="Imagen 7" descr="F:\Fotos\Producto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otos\Productos\unnamed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20" name="Imagen 6" descr="F:\Fotos\Producto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tos\Productos\unnamed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21" name="Imagen 5" descr="F:\Fotos\Producto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os\Productos\unnamed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95325" cy="523875"/>
            <wp:effectExtent l="19050" t="0" r="9525" b="0"/>
            <wp:docPr id="22" name="Imagen 4" descr="F:\Fotos\Producto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s\Productos\unnamed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390525" cy="523875"/>
            <wp:effectExtent l="19050" t="0" r="9525" b="0"/>
            <wp:docPr id="23" name="Imagen 3" descr="F:\Fotos\Producto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s\Productos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24" name="Imagen 2" descr="F:\Fotos\Productos\unname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\Productos\unnamed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647700" cy="485775"/>
            <wp:effectExtent l="19050" t="0" r="0" b="0"/>
            <wp:docPr id="25" name="Imagen 1" descr="F:\Fotos\Producto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\Productos\unnamed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6F" w:rsidRPr="00664002" w:rsidRDefault="007E7EEF" w:rsidP="00DC316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lang w:val="ca-ES"/>
        </w:rPr>
      </w:pPr>
      <w:r w:rsidRPr="00664002">
        <w:rPr>
          <w:rFonts w:ascii="Comic Sans MS" w:hAnsi="Comic Sans MS"/>
          <w:lang w:val="ca-ES"/>
        </w:rPr>
        <w:t>Col·laboren</w:t>
      </w:r>
      <w:r w:rsidR="00DC316F" w:rsidRPr="00664002">
        <w:rPr>
          <w:rFonts w:ascii="Comic Sans MS" w:hAnsi="Comic Sans MS"/>
          <w:lang w:val="ca-ES"/>
        </w:rPr>
        <w:t xml:space="preserve"> amb nosaltres:</w:t>
      </w:r>
    </w:p>
    <w:p w:rsidR="00664002" w:rsidRPr="00464D37" w:rsidRDefault="00DC316F" w:rsidP="00DC316F">
      <w:pPr>
        <w:ind w:firstLine="708"/>
        <w:jc w:val="both"/>
        <w:rPr>
          <w:lang w:val="ca-ES"/>
        </w:rPr>
      </w:pP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390650" cy="295359"/>
            <wp:effectExtent l="19050" t="0" r="0" b="0"/>
            <wp:docPr id="26" name="Imagen 11" descr="http://badalona.cat/portalWeb/framework/skins/ajbadalona/images/escut_ajunt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dalona.cat/portalWeb/framework/skins/ajbadalona/images/escut_ajuntame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39" cy="30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lang w:val="ca-ES"/>
        </w:rPr>
        <w:t xml:space="preserve">   </w:t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1304925" cy="428625"/>
            <wp:effectExtent l="19050" t="0" r="9525" b="0"/>
            <wp:docPr id="27" name="Imagen 14" descr="http://www.diba.cat/DibaNew-Home-theme/images/recursos/logo-d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ba.cat/DibaNew-Home-theme/images/recursos/logo-dib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02">
        <w:rPr>
          <w:rFonts w:ascii="Comic Sans MS" w:hAnsi="Comic Sans MS"/>
          <w:lang w:val="ca-ES"/>
        </w:rPr>
        <w:t xml:space="preserve">    </w:t>
      </w:r>
      <w:r w:rsidRPr="00664002">
        <w:rPr>
          <w:rFonts w:ascii="Comic Sans MS" w:hAnsi="Comic Sans MS"/>
          <w:noProof/>
          <w:lang w:eastAsia="es-ES"/>
        </w:rPr>
        <w:drawing>
          <wp:inline distT="0" distB="0" distL="0" distR="0">
            <wp:extent cx="933450" cy="635087"/>
            <wp:effectExtent l="19050" t="0" r="0" b="0"/>
            <wp:docPr id="28" name="Imagen 8" descr="http://www.colegionazaret.es/sites/colegionazaret.es/files/recursos/web/valnaloneduca_e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egionazaret.es/sites/colegionazaret.es/files/recursos/web/valnaloneduca_eje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43" cy="6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002" w:rsidRPr="00464D37" w:rsidSect="0066400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3A6"/>
    <w:multiLevelType w:val="hybridMultilevel"/>
    <w:tmpl w:val="9F609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3593A"/>
    <w:multiLevelType w:val="hybridMultilevel"/>
    <w:tmpl w:val="7E9ED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4D3"/>
    <w:rsid w:val="00024BC6"/>
    <w:rsid w:val="00161F7C"/>
    <w:rsid w:val="002E556E"/>
    <w:rsid w:val="00464D37"/>
    <w:rsid w:val="00544D7C"/>
    <w:rsid w:val="00664002"/>
    <w:rsid w:val="007E7EEF"/>
    <w:rsid w:val="00AA24D3"/>
    <w:rsid w:val="00C34360"/>
    <w:rsid w:val="00D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JOSÉ-SONIA</dc:creator>
  <cp:keywords/>
  <dc:description/>
  <cp:lastModifiedBy>super</cp:lastModifiedBy>
  <cp:revision>6</cp:revision>
  <dcterms:created xsi:type="dcterms:W3CDTF">2015-04-25T14:41:00Z</dcterms:created>
  <dcterms:modified xsi:type="dcterms:W3CDTF">2015-04-28T07:38:00Z</dcterms:modified>
</cp:coreProperties>
</file>