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46" w:rsidRPr="004665CC" w:rsidRDefault="00797046" w:rsidP="00797046">
      <w:pPr>
        <w:pStyle w:val="Cos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65CC">
        <w:rPr>
          <w:rFonts w:ascii="Arial" w:hAnsi="Arial" w:cs="Arial"/>
          <w:b/>
          <w:sz w:val="32"/>
          <w:szCs w:val="32"/>
          <w:u w:val="single"/>
        </w:rPr>
        <w:t>ESTATUTS DE LA COOPERATIVA</w:t>
      </w:r>
      <w:r w:rsidR="004665CC" w:rsidRPr="004665CC">
        <w:rPr>
          <w:rFonts w:ascii="Arial" w:hAnsi="Arial" w:cs="Arial"/>
          <w:b/>
          <w:sz w:val="32"/>
          <w:szCs w:val="32"/>
          <w:u w:val="single"/>
        </w:rPr>
        <w:t xml:space="preserve"> “EL  CINQUET”</w:t>
      </w:r>
    </w:p>
    <w:p w:rsidR="00797046" w:rsidRPr="003C12CF" w:rsidRDefault="00797046" w:rsidP="00797046">
      <w:pPr>
        <w:pStyle w:val="Cos"/>
        <w:jc w:val="center"/>
        <w:rPr>
          <w:rFonts w:ascii="Arial" w:hAnsi="Arial" w:cs="Arial"/>
          <w:b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1. NOM</w:t>
      </w:r>
    </w:p>
    <w:p w:rsidR="00797046" w:rsidRPr="003C12CF" w:rsidRDefault="00797046" w:rsidP="00C96F6E">
      <w:pPr>
        <w:pStyle w:val="Co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L’empresa funcionarà amb el nom de </w:t>
      </w:r>
      <w:r w:rsidR="004665CC" w:rsidRPr="003C12CF">
        <w:rPr>
          <w:rFonts w:ascii="Arial" w:hAnsi="Arial" w:cs="Arial"/>
          <w:sz w:val="24"/>
          <w:szCs w:val="24"/>
        </w:rPr>
        <w:t>“Cooperativa El Cinquet”</w:t>
      </w:r>
    </w:p>
    <w:p w:rsidR="00797046" w:rsidRPr="003C12CF" w:rsidRDefault="00797046" w:rsidP="00C96F6E">
      <w:pPr>
        <w:pStyle w:val="Co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L’equip directiu el formen:</w:t>
      </w:r>
    </w:p>
    <w:p w:rsidR="00797046" w:rsidRPr="003C12CF" w:rsidRDefault="004665CC" w:rsidP="00C96F6E">
      <w:pPr>
        <w:pStyle w:val="Cos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President:</w:t>
      </w:r>
      <w:r w:rsidR="00797046" w:rsidRPr="003C12CF">
        <w:rPr>
          <w:rFonts w:ascii="Arial" w:hAnsi="Arial" w:cs="Arial"/>
          <w:sz w:val="24"/>
          <w:szCs w:val="24"/>
        </w:rPr>
        <w:t xml:space="preserve"> </w:t>
      </w:r>
      <w:r w:rsidRPr="003C12CF">
        <w:rPr>
          <w:rFonts w:ascii="Arial" w:hAnsi="Arial" w:cs="Arial"/>
          <w:sz w:val="24"/>
          <w:szCs w:val="24"/>
        </w:rPr>
        <w:t xml:space="preserve"> Sergio </w:t>
      </w:r>
      <w:proofErr w:type="spellStart"/>
      <w:r w:rsidRPr="003C12CF">
        <w:rPr>
          <w:rFonts w:ascii="Arial" w:hAnsi="Arial" w:cs="Arial"/>
          <w:sz w:val="24"/>
          <w:szCs w:val="24"/>
        </w:rPr>
        <w:t>Hurtado</w:t>
      </w:r>
      <w:proofErr w:type="spellEnd"/>
      <w:r w:rsidRPr="003C12CF">
        <w:rPr>
          <w:rFonts w:ascii="Arial" w:hAnsi="Arial" w:cs="Arial"/>
          <w:sz w:val="24"/>
          <w:szCs w:val="24"/>
        </w:rPr>
        <w:t xml:space="preserve"> </w:t>
      </w:r>
    </w:p>
    <w:p w:rsidR="004665CC" w:rsidRPr="003C12CF" w:rsidRDefault="004665CC" w:rsidP="00C96F6E">
      <w:pPr>
        <w:pStyle w:val="Cos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Secretària: Lucía Herrera</w:t>
      </w:r>
    </w:p>
    <w:p w:rsidR="00797046" w:rsidRPr="003C12CF" w:rsidRDefault="004665CC" w:rsidP="00C96F6E">
      <w:pPr>
        <w:pStyle w:val="Cos"/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3C12CF">
        <w:rPr>
          <w:rFonts w:ascii="Arial" w:hAnsi="Arial" w:cs="Arial"/>
          <w:sz w:val="24"/>
          <w:szCs w:val="24"/>
        </w:rPr>
        <w:t>Tressorer</w:t>
      </w:r>
      <w:proofErr w:type="spellEnd"/>
      <w:r w:rsidRPr="003C12CF">
        <w:rPr>
          <w:rFonts w:ascii="Arial" w:hAnsi="Arial" w:cs="Arial"/>
          <w:sz w:val="24"/>
          <w:szCs w:val="24"/>
        </w:rPr>
        <w:t>: Abel García</w:t>
      </w:r>
    </w:p>
    <w:p w:rsidR="00797046" w:rsidRPr="003C12CF" w:rsidRDefault="004665CC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 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2. OBJECTE SOCIAL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La nostra empresa té com a activitat </w:t>
      </w:r>
      <w:r w:rsidR="004665CC" w:rsidRPr="003C12CF">
        <w:rPr>
          <w:rFonts w:ascii="Arial" w:hAnsi="Arial" w:cs="Arial"/>
          <w:sz w:val="24"/>
          <w:szCs w:val="24"/>
        </w:rPr>
        <w:t>fabricar objectes artesanals i vendre’ls al mercat del poble.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3. DURADA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L’empresa es constitueix  </w:t>
      </w:r>
      <w:r w:rsidR="004665CC" w:rsidRPr="003C12CF">
        <w:rPr>
          <w:rFonts w:ascii="Arial" w:hAnsi="Arial" w:cs="Arial"/>
          <w:sz w:val="24"/>
          <w:szCs w:val="24"/>
        </w:rPr>
        <w:t>en Sant Boi de Llobregat  el dia 13 de novembre de 2014 i acabarà a finals de curs.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4. DOMICILI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La nostra empresa està situada a </w:t>
      </w:r>
      <w:r w:rsidR="004665CC" w:rsidRPr="003C12CF">
        <w:rPr>
          <w:rFonts w:ascii="Arial" w:hAnsi="Arial" w:cs="Arial"/>
          <w:sz w:val="24"/>
          <w:szCs w:val="24"/>
        </w:rPr>
        <w:t>Sant Boi de Llobregat al carrer Mossèn Pere Tarrés nº 33.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5. EL CAPITAL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El capital d’inversió és fixa en </w:t>
      </w:r>
      <w:r w:rsidR="004665CC" w:rsidRPr="003C12CF">
        <w:rPr>
          <w:rFonts w:ascii="Arial" w:hAnsi="Arial" w:cs="Arial"/>
          <w:sz w:val="24"/>
          <w:szCs w:val="24"/>
        </w:rPr>
        <w:t xml:space="preserve">100 </w:t>
      </w:r>
      <w:r w:rsidRPr="003C12CF">
        <w:rPr>
          <w:rFonts w:ascii="Arial" w:hAnsi="Arial" w:cs="Arial"/>
          <w:sz w:val="24"/>
          <w:szCs w:val="24"/>
        </w:rPr>
        <w:t xml:space="preserve">euros. Es divideix en  </w:t>
      </w:r>
      <w:r w:rsidR="004665CC" w:rsidRPr="003C12CF">
        <w:rPr>
          <w:rFonts w:ascii="Arial" w:hAnsi="Arial" w:cs="Arial"/>
          <w:sz w:val="24"/>
          <w:szCs w:val="24"/>
        </w:rPr>
        <w:t>20 participacions de 5</w:t>
      </w:r>
      <w:r w:rsidRPr="003C12CF">
        <w:rPr>
          <w:rFonts w:ascii="Arial" w:hAnsi="Arial" w:cs="Arial"/>
          <w:sz w:val="24"/>
          <w:szCs w:val="24"/>
        </w:rPr>
        <w:t xml:space="preserve"> euros per cada soci/a.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 xml:space="preserve">Article 6. ELS COMPTES. 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Els informes de comptes s’han de presentar als socis cada vegada que hi hagi moviment de diners i en cadascuna de les assemblees. 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7. RECUPERACIÓ DE LA INVERSIÓ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Un cop finalitzada la venda tots els socis podran recuperar el capital aportat inicialment. </w:t>
      </w:r>
    </w:p>
    <w:p w:rsidR="00797046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2CF" w:rsidRPr="003C12CF" w:rsidRDefault="003C12CF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lastRenderedPageBreak/>
        <w:t>Article 8. UTILITZACIÓ DELS BENEFICIS</w:t>
      </w:r>
    </w:p>
    <w:p w:rsidR="00797046" w:rsidRPr="003C12CF" w:rsidRDefault="00797046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Amb els beneficis obtinguts els socis hem decidit</w:t>
      </w:r>
      <w:r w:rsidR="008F701F" w:rsidRPr="003C12CF">
        <w:rPr>
          <w:rFonts w:ascii="Arial" w:hAnsi="Arial" w:cs="Arial"/>
          <w:sz w:val="24"/>
          <w:szCs w:val="24"/>
        </w:rPr>
        <w:t xml:space="preserve"> destinar un 10% a una ONG i  la resta dels diners el destinarem a la sortida de final de curs al Canal Olímpic.</w:t>
      </w:r>
    </w:p>
    <w:p w:rsidR="008F701F" w:rsidRPr="003C12CF" w:rsidRDefault="008F701F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9. ALTRES DISPOSICIONS</w:t>
      </w:r>
    </w:p>
    <w:p w:rsidR="008F701F" w:rsidRPr="003C12CF" w:rsidRDefault="008F701F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Per treballar ens organitzarem per grups de quatre. Cada grup tindrà un encarregat lingüístic i un encarregat d’ordre i feina.</w:t>
      </w:r>
    </w:p>
    <w:p w:rsidR="00797046" w:rsidRPr="003C12CF" w:rsidRDefault="008F701F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El mètode de treball serà a tres nivells: individual, petit grup i gran grup.</w:t>
      </w:r>
    </w:p>
    <w:p w:rsidR="008F701F" w:rsidRPr="003C12CF" w:rsidRDefault="008F701F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Cada dues setmanes es farà una assemblea i l’equip directiu donarà comptes de l’estat econòmic.</w:t>
      </w:r>
    </w:p>
    <w:p w:rsidR="008F701F" w:rsidRPr="003C12CF" w:rsidRDefault="008F701F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Tots els nens i nenes seran socis de la cooperativa des del moment que facin la seva aportació econòmica (5 euros).</w:t>
      </w:r>
    </w:p>
    <w:p w:rsidR="008F701F" w:rsidRPr="003C12CF" w:rsidRDefault="008F701F" w:rsidP="00C96F6E">
      <w:pPr>
        <w:pStyle w:val="Co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La data límit per pagar la quota de soci/sòcia és </w:t>
      </w:r>
      <w:r w:rsidR="00760D14" w:rsidRPr="003C12CF">
        <w:rPr>
          <w:rFonts w:ascii="Arial" w:hAnsi="Arial" w:cs="Arial"/>
          <w:sz w:val="24"/>
          <w:szCs w:val="24"/>
        </w:rPr>
        <w:t>el dia 22 de desembre de 2014</w:t>
      </w:r>
    </w:p>
    <w:p w:rsidR="00760D14" w:rsidRPr="003C12CF" w:rsidRDefault="00760D14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10. DRETS DELS SOCIS/ES</w:t>
      </w:r>
    </w:p>
    <w:p w:rsidR="008F701F" w:rsidRPr="003C12CF" w:rsidRDefault="00797046" w:rsidP="00C96F6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Tots/es els/les socis/es tenen dret a ser escoltats en la presa de decisions</w:t>
      </w:r>
      <w:r w:rsidR="008F701F" w:rsidRPr="003C12CF">
        <w:rPr>
          <w:rFonts w:ascii="Arial" w:hAnsi="Arial" w:cs="Arial"/>
          <w:sz w:val="24"/>
          <w:szCs w:val="24"/>
        </w:rPr>
        <w:t>.</w:t>
      </w:r>
    </w:p>
    <w:p w:rsidR="00797046" w:rsidRPr="003C12CF" w:rsidRDefault="008F701F" w:rsidP="00C96F6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Les decisions es prendran per votació i tots els socis/es tindran dret a votar.</w:t>
      </w:r>
    </w:p>
    <w:p w:rsidR="00797046" w:rsidRPr="003C12CF" w:rsidRDefault="00797046" w:rsidP="00C96F6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Tots/es els/les socis/es tenen dret a </w:t>
      </w:r>
      <w:r w:rsidR="00760D14" w:rsidRPr="003C12CF">
        <w:rPr>
          <w:rFonts w:ascii="Arial" w:hAnsi="Arial" w:cs="Arial"/>
          <w:sz w:val="24"/>
          <w:szCs w:val="24"/>
        </w:rPr>
        <w:t>recuperar el capital inicial aportat en acabar la venda</w:t>
      </w:r>
      <w:r w:rsidRPr="003C12CF">
        <w:rPr>
          <w:rFonts w:ascii="Arial" w:hAnsi="Arial" w:cs="Arial"/>
          <w:sz w:val="24"/>
          <w:szCs w:val="24"/>
        </w:rPr>
        <w:t>.</w:t>
      </w:r>
    </w:p>
    <w:p w:rsidR="00760D14" w:rsidRPr="003C12CF" w:rsidRDefault="00760D14" w:rsidP="00C96F6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Quan un/a soci/a falti per un motiu justificat, els altres ens redistribuirem la seva feina de manera equitativa i mantindrà tots els drets.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b/>
          <w:sz w:val="24"/>
          <w:szCs w:val="24"/>
        </w:rPr>
      </w:pPr>
      <w:r w:rsidRPr="003C12CF">
        <w:rPr>
          <w:rFonts w:ascii="Arial" w:hAnsi="Arial" w:cs="Arial"/>
          <w:b/>
          <w:sz w:val="24"/>
          <w:szCs w:val="24"/>
        </w:rPr>
        <w:t>Article 11. DEURES DELS SOCIS/ES</w:t>
      </w:r>
    </w:p>
    <w:p w:rsidR="00797046" w:rsidRPr="003C12CF" w:rsidRDefault="00797046" w:rsidP="00C96F6E">
      <w:pPr>
        <w:pStyle w:val="Cos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Tots els/les socis/es treballara</w:t>
      </w:r>
      <w:r w:rsidR="00760D14" w:rsidRPr="003C12CF">
        <w:rPr>
          <w:rFonts w:ascii="Arial" w:hAnsi="Arial" w:cs="Arial"/>
          <w:sz w:val="24"/>
          <w:szCs w:val="24"/>
        </w:rPr>
        <w:t>n i col·laboraran</w:t>
      </w:r>
      <w:r w:rsidRPr="003C12CF">
        <w:rPr>
          <w:rFonts w:ascii="Arial" w:hAnsi="Arial" w:cs="Arial"/>
          <w:sz w:val="24"/>
          <w:szCs w:val="24"/>
        </w:rPr>
        <w:t xml:space="preserve"> en la fabricació del producte i portaran el material necessari si cal.</w:t>
      </w:r>
    </w:p>
    <w:p w:rsidR="00760D14" w:rsidRPr="003C12CF" w:rsidRDefault="00797046" w:rsidP="0079704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Els/les socis/es podem utilitzar els </w:t>
      </w:r>
      <w:r w:rsidR="00760D14" w:rsidRPr="003C12CF">
        <w:rPr>
          <w:rFonts w:ascii="Arial" w:hAnsi="Arial" w:cs="Arial"/>
          <w:sz w:val="24"/>
          <w:szCs w:val="24"/>
        </w:rPr>
        <w:t>serveis del centre</w:t>
      </w:r>
      <w:r w:rsidRPr="003C12CF">
        <w:rPr>
          <w:rFonts w:ascii="Arial" w:hAnsi="Arial" w:cs="Arial"/>
          <w:sz w:val="24"/>
          <w:szCs w:val="24"/>
        </w:rPr>
        <w:t xml:space="preserve"> necessaris per a l’activitat empresarial (ordinadors, impressores, fotocopiadores…) </w:t>
      </w:r>
      <w:r w:rsidR="00760D14" w:rsidRPr="003C12CF">
        <w:rPr>
          <w:rFonts w:ascii="Arial" w:hAnsi="Arial" w:cs="Arial"/>
          <w:sz w:val="24"/>
          <w:szCs w:val="24"/>
        </w:rPr>
        <w:t>portant el material necessari.</w:t>
      </w:r>
    </w:p>
    <w:p w:rsidR="00797046" w:rsidRPr="003C12CF" w:rsidRDefault="00797046" w:rsidP="00C96F6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lastRenderedPageBreak/>
        <w:t xml:space="preserve">El/la soci/a que no treballi adequadament i amb responsabilitat  en el projecte serà sancionat de la següent manera: </w:t>
      </w:r>
    </w:p>
    <w:p w:rsidR="00797046" w:rsidRPr="003C12CF" w:rsidRDefault="00797046" w:rsidP="00C96F6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1ª falta: avís.</w:t>
      </w:r>
    </w:p>
    <w:p w:rsidR="00797046" w:rsidRPr="003C12CF" w:rsidRDefault="00797046" w:rsidP="00C96F6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 xml:space="preserve">2ª falta: es queda sense pati fins que acaba la feina. </w:t>
      </w:r>
    </w:p>
    <w:p w:rsidR="00797046" w:rsidRPr="003C12CF" w:rsidRDefault="00760D14" w:rsidP="00C96F6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3ª falta: perd el càrrec</w:t>
      </w:r>
      <w:r w:rsidR="00C96F6E" w:rsidRPr="003C12CF">
        <w:rPr>
          <w:rFonts w:ascii="Arial" w:hAnsi="Arial" w:cs="Arial"/>
          <w:sz w:val="24"/>
          <w:szCs w:val="24"/>
        </w:rPr>
        <w:t xml:space="preserve"> i no pot votar ni prendre decisions a la següent assemblea.</w:t>
      </w: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Pr="003C12CF" w:rsidRDefault="00797046" w:rsidP="00797046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797046" w:rsidRDefault="00C96F6E" w:rsidP="00C96F6E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Sant Boi de Llobregat a 20 de novembre de 2014.</w:t>
      </w:r>
      <w:bookmarkStart w:id="0" w:name="_GoBack"/>
      <w:bookmarkEnd w:id="0"/>
    </w:p>
    <w:p w:rsidR="003C12CF" w:rsidRPr="003C12CF" w:rsidRDefault="003C12CF" w:rsidP="00C96F6E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p w:rsidR="00C96F6E" w:rsidRPr="003C12CF" w:rsidRDefault="00C96F6E" w:rsidP="00C96F6E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  <w:r w:rsidRPr="003C12CF">
        <w:rPr>
          <w:rFonts w:ascii="Arial" w:hAnsi="Arial" w:cs="Arial"/>
          <w:sz w:val="24"/>
          <w:szCs w:val="24"/>
        </w:rPr>
        <w:t>I per que així consti signem tots els/les socis/es de la cooperativa:</w:t>
      </w:r>
    </w:p>
    <w:tbl>
      <w:tblPr>
        <w:tblStyle w:val="Tablaconcuadrcula"/>
        <w:tblW w:w="9168" w:type="dxa"/>
        <w:tblLook w:val="04A0"/>
      </w:tblPr>
      <w:tblGrid>
        <w:gridCol w:w="2292"/>
        <w:gridCol w:w="2292"/>
        <w:gridCol w:w="2292"/>
        <w:gridCol w:w="2292"/>
      </w:tblGrid>
      <w:tr w:rsidR="00C96F6E" w:rsidRPr="003C12CF" w:rsidTr="00C96F6E">
        <w:trPr>
          <w:trHeight w:val="1611"/>
        </w:trPr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6E" w:rsidRPr="003C12CF" w:rsidTr="00C96F6E">
        <w:trPr>
          <w:trHeight w:val="1611"/>
        </w:trPr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6E" w:rsidRPr="003C12CF" w:rsidTr="00C96F6E">
        <w:trPr>
          <w:trHeight w:val="1507"/>
        </w:trPr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6E" w:rsidRPr="003C12CF" w:rsidTr="00C96F6E">
        <w:trPr>
          <w:trHeight w:val="1507"/>
        </w:trPr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6E" w:rsidRPr="003C12CF" w:rsidTr="00C96F6E">
        <w:trPr>
          <w:trHeight w:val="1611"/>
        </w:trPr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6F6E" w:rsidRPr="003C12CF" w:rsidRDefault="00C96F6E" w:rsidP="00C96F6E">
            <w:pPr>
              <w:pStyle w:val="Co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F6E" w:rsidRPr="003C12CF" w:rsidRDefault="00C96F6E" w:rsidP="00C96F6E">
      <w:pPr>
        <w:pStyle w:val="Cos"/>
        <w:spacing w:line="360" w:lineRule="auto"/>
        <w:rPr>
          <w:rFonts w:ascii="Arial" w:hAnsi="Arial" w:cs="Arial"/>
          <w:sz w:val="24"/>
          <w:szCs w:val="24"/>
        </w:rPr>
      </w:pPr>
    </w:p>
    <w:sectPr w:rsidR="00C96F6E" w:rsidRPr="003C12CF" w:rsidSect="00C0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0DB"/>
    <w:multiLevelType w:val="hybridMultilevel"/>
    <w:tmpl w:val="EA0A0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29BF"/>
    <w:multiLevelType w:val="hybridMultilevel"/>
    <w:tmpl w:val="8C80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FC6"/>
    <w:multiLevelType w:val="hybridMultilevel"/>
    <w:tmpl w:val="F630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3438"/>
    <w:multiLevelType w:val="hybridMultilevel"/>
    <w:tmpl w:val="0CD00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E305C"/>
    <w:multiLevelType w:val="multilevel"/>
    <w:tmpl w:val="E79A92C6"/>
    <w:styleLink w:val="Numerac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97046"/>
    <w:rsid w:val="00087726"/>
    <w:rsid w:val="0016715B"/>
    <w:rsid w:val="001915B0"/>
    <w:rsid w:val="002244B2"/>
    <w:rsid w:val="003C12CF"/>
    <w:rsid w:val="00403FC5"/>
    <w:rsid w:val="004665CC"/>
    <w:rsid w:val="007139C6"/>
    <w:rsid w:val="00760D14"/>
    <w:rsid w:val="00797046"/>
    <w:rsid w:val="007C6B61"/>
    <w:rsid w:val="008F701F"/>
    <w:rsid w:val="009973D6"/>
    <w:rsid w:val="00B51F9D"/>
    <w:rsid w:val="00C07872"/>
    <w:rsid w:val="00C96F6E"/>
    <w:rsid w:val="00CB2A8D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46"/>
    <w:pPr>
      <w:spacing w:after="0"/>
    </w:pPr>
    <w:rPr>
      <w:rFonts w:ascii="Calibri" w:eastAsia="Times New Roman" w:hAnsi="Calibri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">
    <w:name w:val="Cos"/>
    <w:rsid w:val="007970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a-ES" w:eastAsia="ca-ES"/>
    </w:rPr>
  </w:style>
  <w:style w:type="numbering" w:customStyle="1" w:styleId="Numeraci">
    <w:name w:val="Numeració"/>
    <w:rsid w:val="00797046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96F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2014-11-20T11:50:00Z</cp:lastPrinted>
  <dcterms:created xsi:type="dcterms:W3CDTF">2014-11-20T10:45:00Z</dcterms:created>
  <dcterms:modified xsi:type="dcterms:W3CDTF">2014-11-20T11:50:00Z</dcterms:modified>
</cp:coreProperties>
</file>