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C1" w:rsidRPr="00CB6950" w:rsidRDefault="00B165AD" w:rsidP="00B165AD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</w:t>
      </w:r>
      <w:r w:rsidR="00AF3B72" w:rsidRPr="00CB6950">
        <w:rPr>
          <w:b/>
          <w:sz w:val="32"/>
          <w:szCs w:val="32"/>
        </w:rPr>
        <w:t>ESTATUTS</w:t>
      </w:r>
      <w:r w:rsidR="008C2FC1" w:rsidRPr="00CB6950">
        <w:rPr>
          <w:b/>
          <w:sz w:val="32"/>
          <w:szCs w:val="32"/>
        </w:rPr>
        <w:t xml:space="preserve"> DE LA COOPERATIVA</w:t>
      </w:r>
      <w:r>
        <w:rPr>
          <w:b/>
          <w:sz w:val="32"/>
          <w:szCs w:val="32"/>
        </w:rPr>
        <w:t>-----------------------------</w:t>
      </w:r>
    </w:p>
    <w:p w:rsidR="008C2FC1" w:rsidRPr="00CB6950" w:rsidRDefault="008C2FC1" w:rsidP="00A96B0C">
      <w:pPr>
        <w:spacing w:after="0" w:line="360" w:lineRule="auto"/>
        <w:jc w:val="both"/>
        <w:rPr>
          <w:b/>
          <w:sz w:val="32"/>
          <w:szCs w:val="32"/>
        </w:rPr>
      </w:pPr>
    </w:p>
    <w:p w:rsidR="00A96B0C" w:rsidRPr="00B165AD" w:rsidRDefault="00CB6950" w:rsidP="00B165AD">
      <w:pPr>
        <w:spacing w:after="0" w:line="360" w:lineRule="auto"/>
        <w:ind w:left="4248"/>
        <w:jc w:val="both"/>
        <w:rPr>
          <w:b/>
          <w:sz w:val="28"/>
          <w:szCs w:val="28"/>
        </w:rPr>
      </w:pPr>
      <w:r w:rsidRPr="00B165AD">
        <w:rPr>
          <w:b/>
          <w:sz w:val="28"/>
          <w:szCs w:val="28"/>
        </w:rPr>
        <w:t xml:space="preserve">Martorell, 26 </w:t>
      </w:r>
      <w:r w:rsidR="00A96B0C" w:rsidRPr="00B165AD">
        <w:rPr>
          <w:b/>
          <w:sz w:val="28"/>
          <w:szCs w:val="28"/>
        </w:rPr>
        <w:t>de novembre de 2014</w:t>
      </w:r>
    </w:p>
    <w:p w:rsidR="00A96B0C" w:rsidRPr="00B165AD" w:rsidRDefault="00A96B0C" w:rsidP="00A96B0C">
      <w:pPr>
        <w:spacing w:after="0" w:line="360" w:lineRule="auto"/>
        <w:jc w:val="both"/>
        <w:rPr>
          <w:sz w:val="28"/>
          <w:szCs w:val="28"/>
        </w:rPr>
      </w:pPr>
    </w:p>
    <w:p w:rsidR="00A96B0C" w:rsidRPr="00B165AD" w:rsidRDefault="00283DCC" w:rsidP="00A96B0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1 </w:t>
      </w:r>
      <w:r w:rsidRPr="00B165AD">
        <w:rPr>
          <w:rFonts w:cstheme="minorHAnsi"/>
          <w:b/>
          <w:sz w:val="28"/>
          <w:szCs w:val="28"/>
          <w:u w:val="single"/>
        </w:rPr>
        <w:t>Nom</w:t>
      </w:r>
    </w:p>
    <w:p w:rsidR="004A4F62" w:rsidRPr="00B165AD" w:rsidRDefault="004A4F62" w:rsidP="00A96B0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>La cooper</w:t>
      </w:r>
      <w:r w:rsidR="001A1B0C" w:rsidRPr="00B165AD">
        <w:rPr>
          <w:rFonts w:cstheme="minorHAnsi"/>
          <w:sz w:val="28"/>
          <w:szCs w:val="28"/>
        </w:rPr>
        <w:t>ativa funcionarà amb el nom de</w:t>
      </w:r>
      <w:r w:rsidR="00CB6950" w:rsidRPr="00B165AD">
        <w:rPr>
          <w:rFonts w:cstheme="minorHAnsi"/>
          <w:sz w:val="28"/>
          <w:szCs w:val="28"/>
        </w:rPr>
        <w:t xml:space="preserve"> 1,2,3, MERCÈ RODOREDA  EXPRESS</w:t>
      </w:r>
      <w:r w:rsidR="001A1B0C" w:rsidRPr="00B165AD">
        <w:rPr>
          <w:rFonts w:cstheme="minorHAnsi"/>
          <w:sz w:val="28"/>
          <w:szCs w:val="28"/>
        </w:rPr>
        <w:t xml:space="preserve"> </w:t>
      </w:r>
      <w:r w:rsidRPr="00B165AD">
        <w:rPr>
          <w:rFonts w:cstheme="minorHAnsi"/>
          <w:sz w:val="28"/>
          <w:szCs w:val="28"/>
        </w:rPr>
        <w:t>.</w:t>
      </w:r>
    </w:p>
    <w:p w:rsidR="004A4F62" w:rsidRPr="00B165AD" w:rsidRDefault="004A4F62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2 </w:t>
      </w:r>
      <w:r w:rsidRPr="00B165AD">
        <w:rPr>
          <w:rFonts w:cstheme="minorHAnsi"/>
          <w:b/>
          <w:sz w:val="28"/>
          <w:szCs w:val="28"/>
          <w:u w:val="single"/>
        </w:rPr>
        <w:t>Objecte social</w:t>
      </w:r>
    </w:p>
    <w:p w:rsidR="004A4F62" w:rsidRPr="00B165AD" w:rsidRDefault="004A4F62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>La cooperativa tindrà l’acti</w:t>
      </w:r>
      <w:r w:rsidR="00CB6950" w:rsidRPr="00B165AD">
        <w:rPr>
          <w:rFonts w:cstheme="minorHAnsi"/>
          <w:sz w:val="28"/>
          <w:szCs w:val="28"/>
        </w:rPr>
        <w:t xml:space="preserve">vitat següent: vendre productes </w:t>
      </w:r>
      <w:r w:rsidRPr="00B165AD">
        <w:rPr>
          <w:rFonts w:cstheme="minorHAnsi"/>
          <w:sz w:val="28"/>
          <w:szCs w:val="28"/>
        </w:rPr>
        <w:t>de producció pròpia.</w:t>
      </w:r>
    </w:p>
    <w:p w:rsidR="004A4F62" w:rsidRPr="00B165AD" w:rsidRDefault="004A4F62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3 </w:t>
      </w:r>
      <w:r w:rsidRPr="00B165AD">
        <w:rPr>
          <w:rFonts w:cstheme="minorHAnsi"/>
          <w:b/>
          <w:sz w:val="28"/>
          <w:szCs w:val="28"/>
          <w:u w:val="single"/>
        </w:rPr>
        <w:t>Durada</w:t>
      </w:r>
    </w:p>
    <w:p w:rsidR="004A4F62" w:rsidRPr="00B165AD" w:rsidRDefault="004A4F62" w:rsidP="00A96B0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 xml:space="preserve">La cooperativa s’inscriurà en el Registre el proper </w:t>
      </w:r>
      <w:r w:rsidR="00CB6950" w:rsidRPr="00B165AD">
        <w:rPr>
          <w:rFonts w:cstheme="minorHAnsi"/>
          <w:sz w:val="28"/>
          <w:szCs w:val="28"/>
        </w:rPr>
        <w:t>3</w:t>
      </w:r>
      <w:r w:rsidRPr="00B165AD">
        <w:rPr>
          <w:rFonts w:cstheme="minorHAnsi"/>
          <w:sz w:val="28"/>
          <w:szCs w:val="28"/>
        </w:rPr>
        <w:t xml:space="preserve"> de desembre i tindrà la durada corresponent a aquest curs escolar 2014-2015. </w:t>
      </w:r>
    </w:p>
    <w:p w:rsidR="004A4F62" w:rsidRPr="00B165AD" w:rsidRDefault="004A4F62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4 </w:t>
      </w:r>
      <w:r w:rsidRPr="00B165AD">
        <w:rPr>
          <w:rFonts w:cstheme="minorHAnsi"/>
          <w:b/>
          <w:sz w:val="28"/>
          <w:szCs w:val="28"/>
          <w:u w:val="single"/>
        </w:rPr>
        <w:t>Domicili</w:t>
      </w:r>
    </w:p>
    <w:p w:rsidR="004A4F62" w:rsidRPr="00B165AD" w:rsidRDefault="004A4F62" w:rsidP="00A96B0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>El domici</w:t>
      </w:r>
      <w:r w:rsidR="001A1B0C" w:rsidRPr="00B165AD">
        <w:rPr>
          <w:rFonts w:cstheme="minorHAnsi"/>
          <w:sz w:val="28"/>
          <w:szCs w:val="28"/>
        </w:rPr>
        <w:t>li social quedarà establert al</w:t>
      </w:r>
      <w:r w:rsidR="00CB6950" w:rsidRPr="00B165AD">
        <w:rPr>
          <w:rFonts w:cstheme="minorHAnsi"/>
          <w:sz w:val="28"/>
          <w:szCs w:val="28"/>
        </w:rPr>
        <w:t xml:space="preserve"> carrer Josep Pla, núm.5 de Martorell.</w:t>
      </w:r>
      <w:r w:rsidR="001A1B0C" w:rsidRPr="00B165AD">
        <w:rPr>
          <w:rFonts w:cstheme="minorHAnsi"/>
          <w:sz w:val="28"/>
          <w:szCs w:val="28"/>
        </w:rPr>
        <w:t xml:space="preserve"> </w:t>
      </w:r>
    </w:p>
    <w:p w:rsidR="004A4F62" w:rsidRPr="00B165AD" w:rsidRDefault="004A4F62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5 </w:t>
      </w:r>
      <w:r w:rsidRPr="00B165AD">
        <w:rPr>
          <w:rFonts w:cstheme="minorHAnsi"/>
          <w:b/>
          <w:sz w:val="28"/>
          <w:szCs w:val="28"/>
          <w:u w:val="single"/>
        </w:rPr>
        <w:t>Capital</w:t>
      </w:r>
    </w:p>
    <w:p w:rsidR="004A4F62" w:rsidRPr="00B165AD" w:rsidRDefault="00734F73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>El capital d’inversió es fixarà en</w:t>
      </w:r>
      <w:r w:rsidR="00CB6950" w:rsidRPr="00B165AD">
        <w:rPr>
          <w:rFonts w:cstheme="minorHAnsi"/>
          <w:sz w:val="28"/>
          <w:szCs w:val="28"/>
        </w:rPr>
        <w:t xml:space="preserve"> 84</w:t>
      </w:r>
      <w:r w:rsidRPr="00B165AD">
        <w:rPr>
          <w:rFonts w:cstheme="minorHAnsi"/>
          <w:sz w:val="28"/>
          <w:szCs w:val="28"/>
        </w:rPr>
        <w:t xml:space="preserve"> </w:t>
      </w:r>
      <w:r w:rsidR="00780D24" w:rsidRPr="00B165AD">
        <w:rPr>
          <w:rFonts w:cstheme="minorHAnsi"/>
          <w:sz w:val="28"/>
          <w:szCs w:val="28"/>
        </w:rPr>
        <w:t xml:space="preserve">euros. Es dividirà en  participacions de  </w:t>
      </w:r>
      <w:r w:rsidR="00CB6950" w:rsidRPr="00B165AD">
        <w:rPr>
          <w:rFonts w:cstheme="minorHAnsi"/>
          <w:sz w:val="28"/>
          <w:szCs w:val="28"/>
        </w:rPr>
        <w:t xml:space="preserve">3,5 </w:t>
      </w:r>
      <w:r w:rsidR="00780D24" w:rsidRPr="00B165AD">
        <w:rPr>
          <w:rFonts w:cstheme="minorHAnsi"/>
          <w:sz w:val="28"/>
          <w:szCs w:val="28"/>
        </w:rPr>
        <w:t>euros per cada soci i sòcia.</w:t>
      </w:r>
    </w:p>
    <w:p w:rsidR="004A4F62" w:rsidRPr="00B165AD" w:rsidRDefault="004A4F62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6 </w:t>
      </w:r>
      <w:r w:rsidRPr="00B165AD">
        <w:rPr>
          <w:rFonts w:cstheme="minorHAnsi"/>
          <w:b/>
          <w:sz w:val="28"/>
          <w:szCs w:val="28"/>
          <w:u w:val="single"/>
        </w:rPr>
        <w:t>Els comptes</w:t>
      </w:r>
    </w:p>
    <w:p w:rsidR="004A4F62" w:rsidRPr="00B165AD" w:rsidRDefault="00B05E99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>Els informes dels comptes es presentaran als socis i a les sòcies cada 30 dies (l’últim dimecres de cada mes).</w:t>
      </w:r>
    </w:p>
    <w:p w:rsidR="004A4F62" w:rsidRPr="00B165AD" w:rsidRDefault="004A4F62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7 </w:t>
      </w:r>
      <w:r w:rsidRPr="00B165AD">
        <w:rPr>
          <w:rFonts w:cstheme="minorHAnsi"/>
          <w:b/>
          <w:sz w:val="28"/>
          <w:szCs w:val="28"/>
          <w:u w:val="single"/>
        </w:rPr>
        <w:t>Recuperació de la inversió</w:t>
      </w:r>
    </w:p>
    <w:p w:rsidR="004A4F62" w:rsidRPr="00B165AD" w:rsidRDefault="00B05E99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>Un cop finalitzada la venda, tots els socis i totes les sòcies podran recuperar els diners invertits.</w:t>
      </w:r>
    </w:p>
    <w:p w:rsidR="004A4F62" w:rsidRPr="00B165AD" w:rsidRDefault="004A4F62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8 </w:t>
      </w:r>
      <w:r w:rsidRPr="00B165AD">
        <w:rPr>
          <w:rFonts w:cstheme="minorHAnsi"/>
          <w:b/>
          <w:sz w:val="28"/>
          <w:szCs w:val="28"/>
          <w:u w:val="single"/>
        </w:rPr>
        <w:t>Utilització dels beneficis</w:t>
      </w:r>
    </w:p>
    <w:p w:rsidR="004A4F62" w:rsidRPr="00B165AD" w:rsidRDefault="00B05E99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 xml:space="preserve">Amb els beneficis obtinguts, tots els socis i totes les sòcies podran </w:t>
      </w:r>
      <w:r w:rsidR="007B4AA8" w:rsidRPr="00B165AD">
        <w:rPr>
          <w:rFonts w:cstheme="minorHAnsi"/>
          <w:sz w:val="28"/>
          <w:szCs w:val="28"/>
        </w:rPr>
        <w:t>fer una activitat conjunta (</w:t>
      </w:r>
      <w:bookmarkStart w:id="0" w:name="_GoBack"/>
      <w:bookmarkEnd w:id="0"/>
      <w:r w:rsidR="007B4AA8" w:rsidRPr="00B165AD">
        <w:rPr>
          <w:rFonts w:cstheme="minorHAnsi"/>
          <w:sz w:val="28"/>
          <w:szCs w:val="28"/>
        </w:rPr>
        <w:t>a concretar).</w:t>
      </w:r>
    </w:p>
    <w:p w:rsidR="00C855DD" w:rsidRPr="00B165AD" w:rsidRDefault="00C855DD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 xml:space="preserve">ARTICLE 9 </w:t>
      </w:r>
      <w:r w:rsidRPr="00B165AD">
        <w:rPr>
          <w:rFonts w:cstheme="minorHAnsi"/>
          <w:b/>
          <w:sz w:val="28"/>
          <w:szCs w:val="28"/>
          <w:u w:val="single"/>
        </w:rPr>
        <w:t>Altres disposicions</w:t>
      </w:r>
    </w:p>
    <w:p w:rsidR="004A4F62" w:rsidRPr="00B165AD" w:rsidRDefault="001A1B0C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165AD">
        <w:rPr>
          <w:rFonts w:cstheme="minorHAnsi"/>
          <w:sz w:val="28"/>
          <w:szCs w:val="28"/>
        </w:rPr>
        <w:t xml:space="preserve">Destinarem un </w:t>
      </w:r>
      <w:r w:rsidR="007B4AA8" w:rsidRPr="00B165AD">
        <w:rPr>
          <w:rFonts w:cstheme="minorHAnsi"/>
          <w:sz w:val="28"/>
          <w:szCs w:val="28"/>
        </w:rPr>
        <w:t>15</w:t>
      </w:r>
      <w:r w:rsidR="00B05E99" w:rsidRPr="00B165AD">
        <w:rPr>
          <w:rFonts w:cstheme="minorHAnsi"/>
          <w:sz w:val="28"/>
          <w:szCs w:val="28"/>
        </w:rPr>
        <w:t xml:space="preserve"> </w:t>
      </w:r>
      <w:r w:rsidR="00770689" w:rsidRPr="00B165AD">
        <w:rPr>
          <w:rFonts w:cstheme="minorHAnsi"/>
          <w:sz w:val="28"/>
          <w:szCs w:val="28"/>
        </w:rPr>
        <w:t xml:space="preserve">% </w:t>
      </w:r>
      <w:r w:rsidR="00B05E99" w:rsidRPr="00B165AD">
        <w:rPr>
          <w:rFonts w:cstheme="minorHAnsi"/>
          <w:sz w:val="28"/>
          <w:szCs w:val="28"/>
        </w:rPr>
        <w:t>dels beneficis a una obra social.</w:t>
      </w:r>
    </w:p>
    <w:p w:rsidR="007B4AA8" w:rsidRPr="00B165AD" w:rsidRDefault="007B4AA8" w:rsidP="00283DC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83DCC" w:rsidRPr="00B165AD" w:rsidRDefault="00283DCC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B165AD">
        <w:rPr>
          <w:rFonts w:cstheme="minorHAnsi"/>
          <w:b/>
          <w:sz w:val="28"/>
          <w:szCs w:val="28"/>
        </w:rPr>
        <w:t>Assignem la nostra conformitat als estatuts de la cooperativa.</w:t>
      </w:r>
    </w:p>
    <w:p w:rsidR="002524D1" w:rsidRPr="00B165AD" w:rsidRDefault="002524D1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="002524D1" w:rsidRPr="00B165AD" w:rsidRDefault="002524D1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="002524D1" w:rsidRPr="00B165AD" w:rsidRDefault="002524D1" w:rsidP="00283DC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="002524D1" w:rsidRPr="00B165AD" w:rsidRDefault="002524D1" w:rsidP="00A96B0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sectPr w:rsidR="002524D1" w:rsidRPr="00B165AD" w:rsidSect="00C855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1B6C"/>
    <w:multiLevelType w:val="hybridMultilevel"/>
    <w:tmpl w:val="5C36D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F8"/>
    <w:rsid w:val="000766F8"/>
    <w:rsid w:val="001A1B0C"/>
    <w:rsid w:val="001D20E3"/>
    <w:rsid w:val="002278D1"/>
    <w:rsid w:val="002524D1"/>
    <w:rsid w:val="00283DCC"/>
    <w:rsid w:val="00331645"/>
    <w:rsid w:val="00432EB8"/>
    <w:rsid w:val="004555EE"/>
    <w:rsid w:val="004A4F62"/>
    <w:rsid w:val="00504B98"/>
    <w:rsid w:val="00506B2E"/>
    <w:rsid w:val="0050723F"/>
    <w:rsid w:val="00590620"/>
    <w:rsid w:val="005F06FC"/>
    <w:rsid w:val="00734F73"/>
    <w:rsid w:val="00770689"/>
    <w:rsid w:val="00780D24"/>
    <w:rsid w:val="007B4AA8"/>
    <w:rsid w:val="008C2FC1"/>
    <w:rsid w:val="009103C9"/>
    <w:rsid w:val="00A96B0C"/>
    <w:rsid w:val="00AF3B72"/>
    <w:rsid w:val="00B05E99"/>
    <w:rsid w:val="00B165AD"/>
    <w:rsid w:val="00B47948"/>
    <w:rsid w:val="00C855DD"/>
    <w:rsid w:val="00C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0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0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2014-12-01T13:11:00Z</dcterms:created>
  <dcterms:modified xsi:type="dcterms:W3CDTF">2014-12-01T13:11:00Z</dcterms:modified>
</cp:coreProperties>
</file>