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4" w:rsidRPr="008533B4" w:rsidRDefault="00D1212C" w:rsidP="008533B4">
      <w:pPr>
        <w:jc w:val="center"/>
        <w:rPr>
          <w:b/>
          <w:sz w:val="48"/>
          <w:szCs w:val="48"/>
        </w:rPr>
      </w:pPr>
      <w:r w:rsidRPr="008533B4">
        <w:rPr>
          <w:b/>
          <w:sz w:val="48"/>
          <w:szCs w:val="48"/>
        </w:rPr>
        <w:t xml:space="preserve">DEPARTAMENTS DE LA COOPERATIVA I FUNCIONS </w:t>
      </w:r>
    </w:p>
    <w:tbl>
      <w:tblPr>
        <w:tblStyle w:val="Tablaconcuadrcula"/>
        <w:tblW w:w="9923" w:type="dxa"/>
        <w:tblInd w:w="-601" w:type="dxa"/>
        <w:tblLook w:val="04A0"/>
      </w:tblPr>
      <w:tblGrid>
        <w:gridCol w:w="4678"/>
        <w:gridCol w:w="5245"/>
      </w:tblGrid>
      <w:tr w:rsidR="00D1212C" w:rsidRPr="008533B4" w:rsidTr="00D1212C">
        <w:tc>
          <w:tcPr>
            <w:tcW w:w="4678" w:type="dxa"/>
            <w:shd w:val="clear" w:color="auto" w:fill="EAF1DD" w:themeFill="accent3" w:themeFillTint="33"/>
          </w:tcPr>
          <w:p w:rsidR="00D1212C" w:rsidRPr="008533B4" w:rsidRDefault="00D1212C">
            <w:pPr>
              <w:rPr>
                <w:b/>
                <w:sz w:val="28"/>
                <w:szCs w:val="28"/>
              </w:rPr>
            </w:pPr>
            <w:r w:rsidRPr="008533B4">
              <w:rPr>
                <w:b/>
                <w:sz w:val="28"/>
                <w:szCs w:val="28"/>
              </w:rPr>
              <w:t xml:space="preserve">CONSELL RECTOR </w:t>
            </w:r>
          </w:p>
        </w:tc>
        <w:tc>
          <w:tcPr>
            <w:tcW w:w="5245" w:type="dxa"/>
            <w:shd w:val="clear" w:color="auto" w:fill="FFFF00"/>
          </w:tcPr>
          <w:p w:rsidR="00D1212C" w:rsidRPr="008533B4" w:rsidRDefault="00D1212C">
            <w:pPr>
              <w:rPr>
                <w:b/>
                <w:sz w:val="28"/>
                <w:szCs w:val="28"/>
              </w:rPr>
            </w:pPr>
            <w:r w:rsidRPr="008533B4">
              <w:rPr>
                <w:b/>
                <w:sz w:val="28"/>
                <w:szCs w:val="28"/>
              </w:rPr>
              <w:t xml:space="preserve">COMPTABILITAT </w:t>
            </w:r>
          </w:p>
        </w:tc>
      </w:tr>
      <w:tr w:rsidR="00D1212C" w:rsidRPr="00D1212C" w:rsidTr="00D1212C">
        <w:tc>
          <w:tcPr>
            <w:tcW w:w="4678" w:type="dxa"/>
          </w:tcPr>
          <w:p w:rsidR="00D1212C" w:rsidRPr="00D1212C" w:rsidRDefault="00D1212C">
            <w:pPr>
              <w:rPr>
                <w:b/>
              </w:rPr>
            </w:pPr>
            <w:r w:rsidRPr="00D1212C">
              <w:rPr>
                <w:b/>
              </w:rPr>
              <w:t xml:space="preserve">Funcions: </w:t>
            </w:r>
          </w:p>
          <w:p w:rsidR="00EC71A2" w:rsidRPr="00EC71A2" w:rsidRDefault="00EC71A2" w:rsidP="00EC71A2">
            <w:r w:rsidRPr="00EC71A2">
              <w:t>Representar la Cooperativa.</w:t>
            </w:r>
          </w:p>
          <w:p w:rsidR="00EC71A2" w:rsidRPr="00EC71A2" w:rsidRDefault="00EC71A2" w:rsidP="00EC71A2">
            <w:r w:rsidRPr="00EC71A2">
              <w:t>Gestionar els documents de la Cooperativa.</w:t>
            </w:r>
          </w:p>
          <w:p w:rsidR="00EC71A2" w:rsidRPr="00EC71A2" w:rsidRDefault="00EC71A2" w:rsidP="00EC71A2">
            <w:r>
              <w:t>Gestionar els diners de la C</w:t>
            </w:r>
            <w:r w:rsidRPr="00EC71A2">
              <w:t xml:space="preserve">ooperativa. </w:t>
            </w:r>
          </w:p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>
            <w:pPr>
              <w:rPr>
                <w:b/>
              </w:rPr>
            </w:pPr>
            <w:r w:rsidRPr="00D1212C">
              <w:rPr>
                <w:b/>
              </w:rPr>
              <w:t>Integrants:</w:t>
            </w:r>
          </w:p>
          <w:p w:rsidR="00D1212C" w:rsidRPr="00EC71A2" w:rsidRDefault="00EC71A2">
            <w:r w:rsidRPr="00EC71A2">
              <w:t xml:space="preserve">Naiara Rodríguez, Ferdaous Akaddid, Júlia Duràn, Nerea Cuadros, Matías Chazarreta, Óscar Cortijo. </w:t>
            </w:r>
          </w:p>
          <w:p w:rsidR="00D1212C" w:rsidRPr="00D1212C" w:rsidRDefault="00D1212C">
            <w:pPr>
              <w:rPr>
                <w:b/>
              </w:rPr>
            </w:pPr>
          </w:p>
        </w:tc>
        <w:tc>
          <w:tcPr>
            <w:tcW w:w="5245" w:type="dxa"/>
          </w:tcPr>
          <w:p w:rsidR="00D1212C" w:rsidRPr="00D1212C" w:rsidRDefault="00D1212C" w:rsidP="001A2D04">
            <w:pPr>
              <w:rPr>
                <w:b/>
              </w:rPr>
            </w:pPr>
            <w:r w:rsidRPr="00D1212C">
              <w:rPr>
                <w:b/>
              </w:rPr>
              <w:t xml:space="preserve">Funcions: </w:t>
            </w:r>
          </w:p>
          <w:p w:rsidR="00D1212C" w:rsidRPr="00EC71A2" w:rsidRDefault="00EC71A2" w:rsidP="001A2D04">
            <w:r w:rsidRPr="00EC71A2">
              <w:t xml:space="preserve">Portar els comptes de l’empresa. </w:t>
            </w:r>
          </w:p>
          <w:p w:rsidR="00EC71A2" w:rsidRPr="00EC71A2" w:rsidRDefault="00EC71A2" w:rsidP="001A2D04">
            <w:r w:rsidRPr="00EC71A2">
              <w:t xml:space="preserve">Gestionar els diners. </w:t>
            </w:r>
          </w:p>
          <w:p w:rsidR="00D1212C" w:rsidRPr="00EC71A2" w:rsidRDefault="00EC71A2" w:rsidP="001A2D04">
            <w:r w:rsidRPr="00EC71A2">
              <w:t xml:space="preserve">Fer els rebuts del capital inicial. </w:t>
            </w:r>
          </w:p>
          <w:p w:rsidR="00D1212C" w:rsidRPr="00EC71A2" w:rsidRDefault="00EC71A2" w:rsidP="001A2D04">
            <w:r w:rsidRPr="00EC71A2">
              <w:t xml:space="preserve">Calcular les despeses. </w:t>
            </w:r>
          </w:p>
          <w:p w:rsidR="00D1212C" w:rsidRPr="00EC71A2" w:rsidRDefault="00EC71A2" w:rsidP="001A2D04">
            <w:r w:rsidRPr="00EC71A2">
              <w:t>Portar el control de les factures.</w:t>
            </w: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Default="00D1212C" w:rsidP="00EC71A2">
            <w:pPr>
              <w:tabs>
                <w:tab w:val="left" w:pos="1710"/>
              </w:tabs>
              <w:rPr>
                <w:b/>
              </w:rPr>
            </w:pPr>
            <w:r w:rsidRPr="00D1212C">
              <w:rPr>
                <w:b/>
              </w:rPr>
              <w:t>Integrants:</w:t>
            </w:r>
            <w:r w:rsidR="00EC71A2">
              <w:rPr>
                <w:b/>
              </w:rPr>
              <w:tab/>
            </w:r>
          </w:p>
          <w:p w:rsidR="00D1212C" w:rsidRPr="00EC71A2" w:rsidRDefault="00EC71A2" w:rsidP="001A2D04">
            <w:r w:rsidRPr="00EC71A2">
              <w:t>Matías Chazarreta, Óscar Cortijo</w:t>
            </w:r>
          </w:p>
          <w:p w:rsidR="00D1212C" w:rsidRPr="00EC71A2" w:rsidRDefault="00D1212C" w:rsidP="001A2D04"/>
          <w:p w:rsidR="00D1212C" w:rsidRPr="00D1212C" w:rsidRDefault="00D1212C" w:rsidP="001A2D04">
            <w:pPr>
              <w:rPr>
                <w:b/>
              </w:rPr>
            </w:pPr>
          </w:p>
        </w:tc>
      </w:tr>
      <w:tr w:rsidR="00D1212C" w:rsidRPr="008533B4" w:rsidTr="00D1212C">
        <w:tc>
          <w:tcPr>
            <w:tcW w:w="4678" w:type="dxa"/>
            <w:shd w:val="clear" w:color="auto" w:fill="B2A1C7" w:themeFill="accent4" w:themeFillTint="99"/>
          </w:tcPr>
          <w:p w:rsidR="00D1212C" w:rsidRPr="008533B4" w:rsidRDefault="00D1212C">
            <w:pPr>
              <w:rPr>
                <w:b/>
                <w:sz w:val="28"/>
                <w:szCs w:val="28"/>
              </w:rPr>
            </w:pPr>
            <w:r w:rsidRPr="008533B4">
              <w:rPr>
                <w:b/>
                <w:sz w:val="28"/>
                <w:szCs w:val="28"/>
              </w:rPr>
              <w:t xml:space="preserve">PUBLICITAT I DISSENY  </w:t>
            </w:r>
          </w:p>
        </w:tc>
        <w:tc>
          <w:tcPr>
            <w:tcW w:w="5245" w:type="dxa"/>
            <w:shd w:val="clear" w:color="auto" w:fill="C4BC96" w:themeFill="background2" w:themeFillShade="BF"/>
          </w:tcPr>
          <w:p w:rsidR="00D1212C" w:rsidRPr="008533B4" w:rsidRDefault="00D1212C">
            <w:pPr>
              <w:rPr>
                <w:b/>
                <w:sz w:val="28"/>
                <w:szCs w:val="28"/>
              </w:rPr>
            </w:pPr>
            <w:r w:rsidRPr="008533B4">
              <w:rPr>
                <w:b/>
                <w:sz w:val="28"/>
                <w:szCs w:val="28"/>
              </w:rPr>
              <w:t xml:space="preserve">INFORMÀTICA </w:t>
            </w:r>
          </w:p>
        </w:tc>
      </w:tr>
      <w:tr w:rsidR="00D1212C" w:rsidRPr="00D1212C" w:rsidTr="00D1212C">
        <w:tc>
          <w:tcPr>
            <w:tcW w:w="4678" w:type="dxa"/>
          </w:tcPr>
          <w:p w:rsidR="00D1212C" w:rsidRPr="00D1212C" w:rsidRDefault="00D1212C">
            <w:pPr>
              <w:rPr>
                <w:b/>
              </w:rPr>
            </w:pPr>
            <w:r w:rsidRPr="00D1212C">
              <w:rPr>
                <w:b/>
              </w:rPr>
              <w:t>Funcions:</w:t>
            </w:r>
          </w:p>
          <w:p w:rsidR="00EC71A2" w:rsidRPr="00EC71A2" w:rsidRDefault="00EC71A2">
            <w:r w:rsidRPr="00EC71A2">
              <w:t xml:space="preserve">Elaborar els cartells de publicitat i tríptics. </w:t>
            </w:r>
          </w:p>
          <w:p w:rsidR="00D1212C" w:rsidRDefault="00EC71A2">
            <w:r>
              <w:t xml:space="preserve">Dissenyar el punt de venta i les etiquetes. </w:t>
            </w:r>
          </w:p>
          <w:p w:rsidR="00EC71A2" w:rsidRPr="00EC71A2" w:rsidRDefault="00EC71A2"/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 w:rsidP="00D1212C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>
            <w:pPr>
              <w:rPr>
                <w:b/>
              </w:rPr>
            </w:pPr>
            <w:r w:rsidRPr="00D1212C">
              <w:rPr>
                <w:b/>
              </w:rPr>
              <w:t>Integrants:</w:t>
            </w:r>
            <w:r w:rsidRPr="00D1212C">
              <w:rPr>
                <w:b/>
              </w:rPr>
              <w:br/>
            </w:r>
            <w:r w:rsidR="00EC71A2" w:rsidRPr="00EC71A2">
              <w:t>Eloi León, Isaac Pérez</w:t>
            </w:r>
            <w:r w:rsidR="00DC3801">
              <w:t>, Maria Fernández, Óscar Cortijo, Jano da Silva, Ferdaous Akaddid</w:t>
            </w:r>
            <w:r w:rsidR="008533B4">
              <w:t>, Eric Lovis</w:t>
            </w:r>
          </w:p>
          <w:p w:rsidR="00D1212C" w:rsidRPr="00D1212C" w:rsidRDefault="00D1212C">
            <w:pPr>
              <w:rPr>
                <w:b/>
              </w:rPr>
            </w:pPr>
          </w:p>
        </w:tc>
        <w:tc>
          <w:tcPr>
            <w:tcW w:w="5245" w:type="dxa"/>
          </w:tcPr>
          <w:p w:rsidR="00D1212C" w:rsidRPr="00D1212C" w:rsidRDefault="00D1212C" w:rsidP="001A2D04">
            <w:pPr>
              <w:rPr>
                <w:b/>
              </w:rPr>
            </w:pPr>
            <w:r w:rsidRPr="00D1212C">
              <w:rPr>
                <w:b/>
              </w:rPr>
              <w:t xml:space="preserve">Funcions: </w:t>
            </w:r>
          </w:p>
          <w:p w:rsidR="00D1212C" w:rsidRPr="00EC71A2" w:rsidRDefault="00EC71A2" w:rsidP="001A2D04">
            <w:r w:rsidRPr="00EC71A2">
              <w:t xml:space="preserve">Actualitzar el bloc de la Cooperativa. </w:t>
            </w:r>
            <w:r>
              <w:t>(Kevin, Luis)</w:t>
            </w:r>
          </w:p>
          <w:p w:rsidR="00D1212C" w:rsidRPr="00EC71A2" w:rsidRDefault="00EC71A2" w:rsidP="001A2D04">
            <w:r w:rsidRPr="00EC71A2">
              <w:t xml:space="preserve">Mirar el correu i contestar els e-mails. </w:t>
            </w:r>
            <w:r>
              <w:t>(Loretto)</w:t>
            </w:r>
          </w:p>
          <w:p w:rsidR="00D1212C" w:rsidRDefault="00EC71A2" w:rsidP="001A2D04">
            <w:r w:rsidRPr="00EC71A2">
              <w:t xml:space="preserve">Actualitzar la informació de CUEME. </w:t>
            </w:r>
            <w:r>
              <w:t>(Ismael, Rafa)</w:t>
            </w: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  <w:r w:rsidRPr="00D1212C">
              <w:rPr>
                <w:b/>
              </w:rPr>
              <w:t>Integrants:</w:t>
            </w:r>
          </w:p>
          <w:p w:rsidR="00D1212C" w:rsidRPr="00D1212C" w:rsidRDefault="00EC71A2" w:rsidP="001A2D04">
            <w:pPr>
              <w:rPr>
                <w:b/>
              </w:rPr>
            </w:pPr>
            <w:r w:rsidRPr="00EC71A2">
              <w:t>K</w:t>
            </w:r>
            <w:r>
              <w:t>evin Muñoz, Is</w:t>
            </w:r>
            <w:r w:rsidRPr="00EC71A2">
              <w:t>m</w:t>
            </w:r>
            <w:r>
              <w:t>a</w:t>
            </w:r>
            <w:r w:rsidRPr="00EC71A2">
              <w:t>el Cava, Luis Armando, Rafa Pérez, Loretto Olivera</w:t>
            </w:r>
            <w:r>
              <w:rPr>
                <w:b/>
              </w:rPr>
              <w:t xml:space="preserve">. </w:t>
            </w: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</w:p>
        </w:tc>
      </w:tr>
      <w:tr w:rsidR="00D1212C" w:rsidRPr="008533B4" w:rsidTr="00D1212C">
        <w:tc>
          <w:tcPr>
            <w:tcW w:w="4678" w:type="dxa"/>
            <w:shd w:val="clear" w:color="auto" w:fill="C2D69B" w:themeFill="accent3" w:themeFillTint="99"/>
          </w:tcPr>
          <w:p w:rsidR="00D1212C" w:rsidRPr="008533B4" w:rsidRDefault="00D1212C">
            <w:pPr>
              <w:rPr>
                <w:b/>
                <w:sz w:val="28"/>
                <w:szCs w:val="28"/>
              </w:rPr>
            </w:pPr>
            <w:r w:rsidRPr="008533B4">
              <w:rPr>
                <w:b/>
                <w:sz w:val="28"/>
                <w:szCs w:val="28"/>
              </w:rPr>
              <w:t>RELACIONS PÚBLIQUES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D1212C" w:rsidRPr="008533B4" w:rsidRDefault="00D1212C">
            <w:pPr>
              <w:rPr>
                <w:b/>
                <w:sz w:val="28"/>
                <w:szCs w:val="28"/>
              </w:rPr>
            </w:pPr>
            <w:r w:rsidRPr="008533B4">
              <w:rPr>
                <w:b/>
                <w:sz w:val="28"/>
                <w:szCs w:val="28"/>
              </w:rPr>
              <w:t xml:space="preserve">MITJANS DE COMUNICACIÓ </w:t>
            </w:r>
          </w:p>
        </w:tc>
      </w:tr>
      <w:tr w:rsidR="00D1212C" w:rsidRPr="00D1212C" w:rsidTr="00D1212C">
        <w:tc>
          <w:tcPr>
            <w:tcW w:w="4678" w:type="dxa"/>
          </w:tcPr>
          <w:p w:rsidR="00D1212C" w:rsidRDefault="00D1212C">
            <w:pPr>
              <w:rPr>
                <w:b/>
              </w:rPr>
            </w:pPr>
            <w:r w:rsidRPr="00D1212C">
              <w:rPr>
                <w:b/>
              </w:rPr>
              <w:t>Funcions:</w:t>
            </w:r>
          </w:p>
          <w:p w:rsidR="00DC3801" w:rsidRPr="00DC3801" w:rsidRDefault="00DC3801">
            <w:r w:rsidRPr="00DC3801">
              <w:t>Buscar clients</w:t>
            </w:r>
          </w:p>
          <w:p w:rsidR="00DC3801" w:rsidRPr="00DC3801" w:rsidRDefault="00DC3801">
            <w:r w:rsidRPr="00DC3801">
              <w:t>Fer enquestes dels productes</w:t>
            </w:r>
          </w:p>
          <w:p w:rsidR="00DC3801" w:rsidRPr="00DC3801" w:rsidRDefault="00DC3801">
            <w:r w:rsidRPr="00DC3801">
              <w:t>Comparar pr</w:t>
            </w:r>
            <w:r>
              <w:t>eus i parlar amb els proveïdors</w:t>
            </w:r>
            <w:r w:rsidRPr="00DC3801">
              <w:t xml:space="preserve"> </w:t>
            </w:r>
          </w:p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>
            <w:pPr>
              <w:rPr>
                <w:b/>
              </w:rPr>
            </w:pPr>
            <w:r w:rsidRPr="00D1212C">
              <w:rPr>
                <w:b/>
              </w:rPr>
              <w:t>Integrants:</w:t>
            </w:r>
            <w:r w:rsidRPr="00D1212C">
              <w:rPr>
                <w:b/>
              </w:rPr>
              <w:br/>
            </w:r>
            <w:r w:rsidR="00DC3801" w:rsidRPr="00DC3801">
              <w:t>Lucia José, Carlos Sánchez, Nerea Martínez</w:t>
            </w:r>
            <w:r w:rsidR="00DC3801">
              <w:t xml:space="preserve">, Laura Brossa, Aissatou, Jon </w:t>
            </w:r>
          </w:p>
          <w:p w:rsidR="00D1212C" w:rsidRPr="00D1212C" w:rsidRDefault="00D1212C">
            <w:pPr>
              <w:rPr>
                <w:b/>
              </w:rPr>
            </w:pPr>
          </w:p>
          <w:p w:rsidR="00D1212C" w:rsidRPr="00D1212C" w:rsidRDefault="00D1212C">
            <w:pPr>
              <w:rPr>
                <w:b/>
              </w:rPr>
            </w:pPr>
          </w:p>
        </w:tc>
        <w:tc>
          <w:tcPr>
            <w:tcW w:w="5245" w:type="dxa"/>
          </w:tcPr>
          <w:p w:rsidR="00D1212C" w:rsidRPr="00D1212C" w:rsidRDefault="00D1212C" w:rsidP="001A2D04">
            <w:pPr>
              <w:rPr>
                <w:b/>
              </w:rPr>
            </w:pPr>
            <w:r w:rsidRPr="00D1212C">
              <w:rPr>
                <w:b/>
              </w:rPr>
              <w:t xml:space="preserve">Funcions: </w:t>
            </w:r>
          </w:p>
          <w:p w:rsidR="00D1212C" w:rsidRPr="00DC3801" w:rsidRDefault="00DC3801" w:rsidP="001A2D04">
            <w:r w:rsidRPr="00DC3801">
              <w:t>Elaborar talls de veu per la Ràdio</w:t>
            </w:r>
          </w:p>
          <w:p w:rsidR="00D1212C" w:rsidRPr="00DC3801" w:rsidRDefault="00DC3801" w:rsidP="001A2D04">
            <w:r w:rsidRPr="00DC3801">
              <w:t xml:space="preserve">Crear i enregistrar la falca de promoció del dia de venda. </w:t>
            </w:r>
          </w:p>
          <w:p w:rsidR="00D1212C" w:rsidRPr="00DC3801" w:rsidRDefault="00DC3801" w:rsidP="001A2D04">
            <w:r w:rsidRPr="00DC3801">
              <w:t>Elaborar portada del diari</w:t>
            </w:r>
          </w:p>
          <w:p w:rsidR="00D1212C" w:rsidRPr="00DC3801" w:rsidRDefault="00DC3801" w:rsidP="001A2D04">
            <w:r w:rsidRPr="00DC3801">
              <w:t xml:space="preserve">Fer fotografies </w:t>
            </w:r>
          </w:p>
          <w:p w:rsid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  <w:r w:rsidRPr="00D1212C">
              <w:rPr>
                <w:b/>
              </w:rPr>
              <w:t>Integrants:</w:t>
            </w:r>
          </w:p>
          <w:p w:rsidR="00D1212C" w:rsidRPr="00DC3801" w:rsidRDefault="00DC3801" w:rsidP="001A2D04">
            <w:r w:rsidRPr="00DC3801">
              <w:t xml:space="preserve">Laura B, </w:t>
            </w:r>
            <w:r w:rsidR="003978BB">
              <w:t xml:space="preserve">Nerea C, Júlia D, Eloi León, Loretto Olivera. </w:t>
            </w: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</w:p>
        </w:tc>
      </w:tr>
      <w:tr w:rsidR="00D1212C" w:rsidRPr="008533B4" w:rsidTr="00D1212C">
        <w:tc>
          <w:tcPr>
            <w:tcW w:w="4678" w:type="dxa"/>
            <w:shd w:val="clear" w:color="auto" w:fill="D99594" w:themeFill="accent2" w:themeFillTint="99"/>
          </w:tcPr>
          <w:p w:rsidR="00D1212C" w:rsidRPr="008533B4" w:rsidRDefault="00D1212C">
            <w:pPr>
              <w:rPr>
                <w:b/>
                <w:sz w:val="28"/>
                <w:szCs w:val="28"/>
              </w:rPr>
            </w:pPr>
            <w:r w:rsidRPr="008533B4">
              <w:rPr>
                <w:b/>
                <w:sz w:val="28"/>
                <w:szCs w:val="28"/>
              </w:rPr>
              <w:t xml:space="preserve">PRODUCCIÓ 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D1212C" w:rsidRPr="008533B4" w:rsidRDefault="005C6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</w:t>
            </w:r>
            <w:r w:rsidR="00D1212C" w:rsidRPr="008533B4">
              <w:rPr>
                <w:b/>
                <w:sz w:val="28"/>
                <w:szCs w:val="28"/>
              </w:rPr>
              <w:t xml:space="preserve">A </w:t>
            </w:r>
          </w:p>
        </w:tc>
      </w:tr>
      <w:tr w:rsidR="00D1212C" w:rsidRPr="00D1212C" w:rsidTr="00D1212C">
        <w:tc>
          <w:tcPr>
            <w:tcW w:w="4678" w:type="dxa"/>
          </w:tcPr>
          <w:p w:rsidR="00D1212C" w:rsidRPr="00D1212C" w:rsidRDefault="00D1212C" w:rsidP="00D1212C">
            <w:pPr>
              <w:rPr>
                <w:b/>
              </w:rPr>
            </w:pPr>
            <w:r w:rsidRPr="00D1212C">
              <w:rPr>
                <w:b/>
              </w:rPr>
              <w:t>Funcions:</w:t>
            </w:r>
          </w:p>
          <w:p w:rsidR="00D1212C" w:rsidRPr="00DC3801" w:rsidRDefault="00DC3801" w:rsidP="00D1212C">
            <w:r w:rsidRPr="00DC3801">
              <w:t xml:space="preserve">Produir els productes de venta </w:t>
            </w:r>
          </w:p>
          <w:p w:rsidR="00D1212C" w:rsidRPr="00DC3801" w:rsidRDefault="00DC3801" w:rsidP="00D1212C">
            <w:r w:rsidRPr="00DC3801">
              <w:t>Control de qualitat</w:t>
            </w:r>
          </w:p>
          <w:p w:rsidR="00D1212C" w:rsidRDefault="00D1212C" w:rsidP="00D1212C">
            <w:pPr>
              <w:rPr>
                <w:b/>
              </w:rPr>
            </w:pPr>
          </w:p>
          <w:p w:rsidR="00D1212C" w:rsidRPr="00D1212C" w:rsidRDefault="00D1212C" w:rsidP="00D1212C">
            <w:pPr>
              <w:rPr>
                <w:b/>
              </w:rPr>
            </w:pPr>
          </w:p>
          <w:p w:rsidR="00D1212C" w:rsidRPr="00D1212C" w:rsidRDefault="00D1212C" w:rsidP="00D1212C">
            <w:pPr>
              <w:rPr>
                <w:b/>
              </w:rPr>
            </w:pPr>
            <w:r w:rsidRPr="00D1212C">
              <w:rPr>
                <w:b/>
              </w:rPr>
              <w:t>Integrants:</w:t>
            </w:r>
          </w:p>
          <w:p w:rsidR="00D1212C" w:rsidRPr="00DC3801" w:rsidRDefault="00DC3801" w:rsidP="00D1212C">
            <w:r w:rsidRPr="00DC3801">
              <w:t xml:space="preserve">Tots els socis i sòcies. </w:t>
            </w:r>
          </w:p>
          <w:p w:rsidR="00D1212C" w:rsidRPr="00D1212C" w:rsidRDefault="00D1212C" w:rsidP="00D1212C">
            <w:pPr>
              <w:rPr>
                <w:b/>
              </w:rPr>
            </w:pPr>
          </w:p>
        </w:tc>
        <w:tc>
          <w:tcPr>
            <w:tcW w:w="5245" w:type="dxa"/>
          </w:tcPr>
          <w:p w:rsidR="00D1212C" w:rsidRPr="00D1212C" w:rsidRDefault="00D1212C" w:rsidP="001A2D04">
            <w:pPr>
              <w:rPr>
                <w:b/>
              </w:rPr>
            </w:pPr>
            <w:r w:rsidRPr="00D1212C">
              <w:rPr>
                <w:b/>
              </w:rPr>
              <w:t xml:space="preserve">Funcions: </w:t>
            </w:r>
          </w:p>
          <w:p w:rsidR="00DC3801" w:rsidRPr="00DC3801" w:rsidRDefault="00DC3801" w:rsidP="001A2D04">
            <w:r w:rsidRPr="00DC3801">
              <w:t>Vendre els productes de l’empresa</w:t>
            </w:r>
          </w:p>
          <w:p w:rsidR="00D1212C" w:rsidRPr="00DC3801" w:rsidRDefault="00DC3801" w:rsidP="001A2D04">
            <w:r w:rsidRPr="00DC3801">
              <w:t>Tractar amb els clients</w:t>
            </w:r>
          </w:p>
          <w:p w:rsidR="00D1212C" w:rsidRPr="00DC3801" w:rsidRDefault="00DC3801" w:rsidP="001A2D04">
            <w:r w:rsidRPr="00DC3801">
              <w:t xml:space="preserve">Calcular el preu de venta (comptabilitat) </w:t>
            </w: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  <w:r w:rsidRPr="00D1212C">
              <w:rPr>
                <w:b/>
              </w:rPr>
              <w:t>Integrants:</w:t>
            </w:r>
          </w:p>
          <w:p w:rsidR="00D1212C" w:rsidRPr="00DC3801" w:rsidRDefault="00DC3801" w:rsidP="001A2D04">
            <w:r>
              <w:t>Eloi León, Nerea Martínez, Naiar</w:t>
            </w:r>
            <w:r w:rsidR="008533B4">
              <w:t xml:space="preserve">a Rodríguez, Lucia José, Isaac Pérez, Fardaous Akaddid, Ancuta Ulea. </w:t>
            </w:r>
          </w:p>
          <w:p w:rsidR="00D1212C" w:rsidRPr="00D1212C" w:rsidRDefault="00D1212C" w:rsidP="001A2D04">
            <w:pPr>
              <w:rPr>
                <w:b/>
              </w:rPr>
            </w:pPr>
          </w:p>
          <w:p w:rsidR="00D1212C" w:rsidRPr="00D1212C" w:rsidRDefault="00D1212C" w:rsidP="001A2D04">
            <w:pPr>
              <w:rPr>
                <w:b/>
              </w:rPr>
            </w:pPr>
          </w:p>
        </w:tc>
      </w:tr>
    </w:tbl>
    <w:p w:rsidR="00D1212C" w:rsidRDefault="00D1212C"/>
    <w:sectPr w:rsidR="00D1212C" w:rsidSect="00D1212C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6C1"/>
    <w:multiLevelType w:val="hybridMultilevel"/>
    <w:tmpl w:val="8B4A1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7A15"/>
    <w:multiLevelType w:val="hybridMultilevel"/>
    <w:tmpl w:val="93B889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212C"/>
    <w:rsid w:val="00006A40"/>
    <w:rsid w:val="000A1F44"/>
    <w:rsid w:val="003978BB"/>
    <w:rsid w:val="005C6AC3"/>
    <w:rsid w:val="006208CF"/>
    <w:rsid w:val="00693E32"/>
    <w:rsid w:val="008533B4"/>
    <w:rsid w:val="00CF0169"/>
    <w:rsid w:val="00D1212C"/>
    <w:rsid w:val="00DC3801"/>
    <w:rsid w:val="00E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275</Words>
  <Characters>1573</Characters>
  <Application>Microsoft Office Word</Application>
  <DocSecurity>0</DocSecurity>
  <Lines>13</Lines>
  <Paragraphs>3</Paragraphs>
  <ScaleCrop>false</ScaleCrop>
  <Company>Departament d' Educació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6</cp:revision>
  <cp:lastPrinted>2014-11-28T08:45:00Z</cp:lastPrinted>
  <dcterms:created xsi:type="dcterms:W3CDTF">2014-11-26T12:38:00Z</dcterms:created>
  <dcterms:modified xsi:type="dcterms:W3CDTF">2014-12-10T11:50:00Z</dcterms:modified>
</cp:coreProperties>
</file>