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3" w:rsidRDefault="00EA75BE" w:rsidP="0024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ESTATUTS DE LA COOPERATIVA </w:t>
      </w:r>
    </w:p>
    <w:p w:rsidR="00EA75BE" w:rsidRPr="00242BF3" w:rsidRDefault="00EA75BE" w:rsidP="0024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b/>
          <w:sz w:val="44"/>
          <w:szCs w:val="44"/>
        </w:rPr>
      </w:pPr>
      <w:r w:rsidRPr="00242BF3">
        <w:rPr>
          <w:b/>
          <w:sz w:val="44"/>
          <w:szCs w:val="44"/>
        </w:rPr>
        <w:t>ÚnicArt</w:t>
      </w:r>
    </w:p>
    <w:p w:rsidR="00A673C3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 xml:space="preserve">Article 1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>Per votació conjunta, hem decidit que la nostra empresa funcionarà amb el nom d’</w:t>
      </w:r>
      <w:r w:rsidRPr="00EA75BE">
        <w:rPr>
          <w:b/>
          <w:sz w:val="28"/>
          <w:szCs w:val="28"/>
        </w:rPr>
        <w:t xml:space="preserve"> ÚnicArt</w:t>
      </w:r>
      <w:r w:rsidRPr="00EA75BE">
        <w:rPr>
          <w:sz w:val="28"/>
          <w:szCs w:val="28"/>
        </w:rPr>
        <w:t xml:space="preserve">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>Article 2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La nostra empresa es dedicarà a fer productes artesanals per vendre’ls al mercat setmanal de Tordera.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>Article 3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L’empresa es constitueix el dia 14 de novembre del 2014 fins a finals de juny de 2015.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>Art</w:t>
      </w:r>
      <w:r w:rsidR="00886EBA">
        <w:rPr>
          <w:b/>
          <w:sz w:val="28"/>
          <w:szCs w:val="28"/>
        </w:rPr>
        <w:t>i</w:t>
      </w:r>
      <w:r w:rsidRPr="00EA75BE">
        <w:rPr>
          <w:b/>
          <w:sz w:val="28"/>
          <w:szCs w:val="28"/>
        </w:rPr>
        <w:t xml:space="preserve">cle 4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 domicili social queda establert a l’escola Ignasi Iglesias, al carrer Avda. Països Catalans número 3.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>Article 5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 capital d’inversió es fixe en 69 euros , es divideix en 23 participacions de 3 € per cada soci/a.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 xml:space="preserve">Article 6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Els socis tindràn una setmana per aportar el capital inicial (3€). El soci que no presenti el capital inicial en la setmana establerta, participarà a la cooperativa però no obtindrà beneficis.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>Article 7</w:t>
      </w:r>
    </w:p>
    <w:p w:rsid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Un 10% dels beneficis es donarà a una ONG, que es decidirà entre tots els socis i sòcies. </w:t>
      </w:r>
    </w:p>
    <w:p w:rsidR="00242BF3" w:rsidRDefault="00242BF3" w:rsidP="00EA75BE">
      <w:pPr>
        <w:jc w:val="both"/>
        <w:rPr>
          <w:sz w:val="28"/>
          <w:szCs w:val="28"/>
        </w:rPr>
      </w:pPr>
    </w:p>
    <w:p w:rsidR="00242BF3" w:rsidRPr="00EA75BE" w:rsidRDefault="00242BF3" w:rsidP="00EA75BE">
      <w:pPr>
        <w:jc w:val="both"/>
        <w:rPr>
          <w:sz w:val="28"/>
          <w:szCs w:val="28"/>
        </w:rPr>
      </w:pP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lastRenderedPageBreak/>
        <w:t>Article 8</w:t>
      </w:r>
    </w:p>
    <w:p w:rsid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Els informes de comptes es presentaràn als socis cada vegada que hi hagi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moviments del capital comú. </w:t>
      </w:r>
    </w:p>
    <w:p w:rsidR="00EA75BE" w:rsidRDefault="00EA75BE" w:rsidP="00EA75BE">
      <w:pPr>
        <w:jc w:val="both"/>
        <w:rPr>
          <w:b/>
          <w:sz w:val="28"/>
          <w:szCs w:val="28"/>
        </w:rPr>
      </w:pP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 xml:space="preserve">Article 9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Un cop finalitzada la venta tots els socis/es recuperaran la inversió inicial de 3 €.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 xml:space="preserve">Article 10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 benefici obtingut es destinarà a realitzar una activitat entre tots els socis/es. 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 xml:space="preserve">Article 11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 nostre Consell Rector està format per: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>Presidenta: Naiara Rodríguez.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Vicepresidenta: Ferdaous Akaddid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>Secretària: Júlia Duràn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Vicesecretària: Nerea Cuadros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Tresorer: Matías Chazarreta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>Vicetresorer: Óscar Cortijo</w:t>
      </w:r>
    </w:p>
    <w:p w:rsidR="00EA75BE" w:rsidRPr="00EA75BE" w:rsidRDefault="00EA75BE" w:rsidP="00EA75BE">
      <w:pPr>
        <w:jc w:val="both"/>
        <w:rPr>
          <w:b/>
          <w:sz w:val="28"/>
          <w:szCs w:val="28"/>
        </w:rPr>
      </w:pPr>
      <w:r w:rsidRPr="00EA75BE">
        <w:rPr>
          <w:b/>
          <w:sz w:val="28"/>
          <w:szCs w:val="28"/>
        </w:rPr>
        <w:t xml:space="preserve">Article 12 </w:t>
      </w:r>
    </w:p>
    <w:p w:rsidR="00EA75BE" w:rsidRPr="00EA75BE" w:rsidRDefault="00EA75BE" w:rsidP="00EA75BE">
      <w:p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El soci que no cumpleixi amb les seves tasques serà sancionat de la següent manera: </w:t>
      </w:r>
    </w:p>
    <w:p w:rsidR="00EA75BE" w:rsidRPr="00EA75BE" w:rsidRDefault="00EA75BE" w:rsidP="00EA75B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Primer avís:  per escrit per part del Consell rector, consensuat amb els socis/es. </w:t>
      </w:r>
    </w:p>
    <w:p w:rsidR="00EA75BE" w:rsidRPr="00EA75BE" w:rsidRDefault="00EA75BE" w:rsidP="00EA75B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75BE">
        <w:rPr>
          <w:sz w:val="28"/>
          <w:szCs w:val="28"/>
        </w:rPr>
        <w:t>Segon avís:  no participar en l’activitat final.</w:t>
      </w:r>
    </w:p>
    <w:p w:rsidR="00EA75BE" w:rsidRPr="00EA75BE" w:rsidRDefault="00EA75BE" w:rsidP="00EA75B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75BE">
        <w:rPr>
          <w:sz w:val="28"/>
          <w:szCs w:val="28"/>
        </w:rPr>
        <w:t xml:space="preserve">Tercer avís: es retornarà només la meitat del capital inicial (1,5€)  </w:t>
      </w:r>
    </w:p>
    <w:p w:rsidR="00EA75BE" w:rsidRDefault="00EA75BE"/>
    <w:sectPr w:rsidR="00EA75BE" w:rsidSect="00A67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8CC"/>
    <w:multiLevelType w:val="hybridMultilevel"/>
    <w:tmpl w:val="BFC6AF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5BE"/>
    <w:rsid w:val="00242BF3"/>
    <w:rsid w:val="00886EBA"/>
    <w:rsid w:val="00A673C3"/>
    <w:rsid w:val="00DD3218"/>
    <w:rsid w:val="00EA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1471</Characters>
  <Application>Microsoft Office Word</Application>
  <DocSecurity>0</DocSecurity>
  <Lines>12</Lines>
  <Paragraphs>3</Paragraphs>
  <ScaleCrop>false</ScaleCrop>
  <Company>Departament d' Educació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3</cp:revision>
  <cp:lastPrinted>2014-11-26T12:58:00Z</cp:lastPrinted>
  <dcterms:created xsi:type="dcterms:W3CDTF">2014-11-24T14:04:00Z</dcterms:created>
  <dcterms:modified xsi:type="dcterms:W3CDTF">2014-11-26T12:58:00Z</dcterms:modified>
</cp:coreProperties>
</file>