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87" w:rsidRPr="001E1771" w:rsidRDefault="00580BE3" w:rsidP="001E1771">
      <w:pPr>
        <w:jc w:val="center"/>
        <w:rPr>
          <w:b/>
        </w:rPr>
      </w:pPr>
      <w:r w:rsidRPr="001E1771">
        <w:rPr>
          <w:b/>
        </w:rPr>
        <w:t>ESTATUTOS DE NUESTRAS COOPERATIVA</w:t>
      </w:r>
    </w:p>
    <w:p w:rsidR="00580BE3" w:rsidRDefault="00580BE3" w:rsidP="00580BE3">
      <w:r>
        <w:t xml:space="preserve">Los estatutos de </w:t>
      </w:r>
      <w:r w:rsidR="001E1771">
        <w:t>nuestra</w:t>
      </w:r>
      <w:r>
        <w:t xml:space="preserve"> cooperativa son el documento en el que se recoge</w:t>
      </w:r>
      <w:r w:rsidR="001E1771">
        <w:t>n l</w:t>
      </w:r>
      <w:r>
        <w:t>as características y una descripción detallada de la misma.</w:t>
      </w:r>
    </w:p>
    <w:p w:rsidR="00580BE3" w:rsidRDefault="00580BE3" w:rsidP="00580BE3">
      <w:r>
        <w:t>Es el documento por el que se regirá el funcionamiento de nuestra</w:t>
      </w:r>
      <w:r w:rsidR="001E1771">
        <w:t xml:space="preserve"> </w:t>
      </w:r>
      <w:r>
        <w:t>Cooperativa.</w:t>
      </w:r>
    </w:p>
    <w:p w:rsidR="00580BE3" w:rsidRPr="001E1771" w:rsidRDefault="00580BE3" w:rsidP="00580BE3">
      <w:pPr>
        <w:rPr>
          <w:b/>
        </w:rPr>
      </w:pPr>
      <w:r w:rsidRPr="001E1771">
        <w:rPr>
          <w:b/>
        </w:rPr>
        <w:t>ELABORACIÓN</w:t>
      </w:r>
    </w:p>
    <w:p w:rsidR="00580BE3" w:rsidRPr="001E1771" w:rsidRDefault="00580BE3" w:rsidP="00580BE3">
      <w:pPr>
        <w:rPr>
          <w:b/>
        </w:rPr>
      </w:pPr>
      <w:r w:rsidRPr="001E1771">
        <w:rPr>
          <w:b/>
        </w:rPr>
        <w:t>Punto 1:</w:t>
      </w:r>
      <w:r w:rsidR="001E1771">
        <w:rPr>
          <w:b/>
        </w:rPr>
        <w:t xml:space="preserve"> F</w:t>
      </w:r>
      <w:r w:rsidRPr="001E1771">
        <w:rPr>
          <w:b/>
        </w:rPr>
        <w:t>orma jurídica</w:t>
      </w:r>
    </w:p>
    <w:p w:rsidR="00580BE3" w:rsidRDefault="00580BE3" w:rsidP="00580BE3">
      <w:r>
        <w:t>Nos constituimos como una empresa en forma jurídica de cooperativa</w:t>
      </w:r>
    </w:p>
    <w:p w:rsidR="00580BE3" w:rsidRPr="001E1771" w:rsidRDefault="00580BE3" w:rsidP="00580BE3">
      <w:pPr>
        <w:rPr>
          <w:b/>
        </w:rPr>
      </w:pPr>
      <w:r w:rsidRPr="001E1771">
        <w:rPr>
          <w:b/>
        </w:rPr>
        <w:t>Punto 2:</w:t>
      </w:r>
      <w:r w:rsidR="001E1771">
        <w:rPr>
          <w:b/>
        </w:rPr>
        <w:t xml:space="preserve"> </w:t>
      </w:r>
      <w:r w:rsidRPr="001E1771">
        <w:rPr>
          <w:b/>
        </w:rPr>
        <w:t>Numero de socios</w:t>
      </w:r>
    </w:p>
    <w:p w:rsidR="00580BE3" w:rsidRDefault="00050666" w:rsidP="00580BE3">
      <w:r>
        <w:t xml:space="preserve">Somos 21 </w:t>
      </w:r>
      <w:proofErr w:type="spellStart"/>
      <w:r>
        <w:t>socios</w:t>
      </w:r>
      <w:proofErr w:type="gramStart"/>
      <w:r>
        <w:t>:todos</w:t>
      </w:r>
      <w:proofErr w:type="spellEnd"/>
      <w:proofErr w:type="gramEnd"/>
      <w:r>
        <w:t xml:space="preserve"> a</w:t>
      </w:r>
      <w:r w:rsidR="001E1771">
        <w:t>lumnos y alumn</w:t>
      </w:r>
      <w:r>
        <w:t>as</w:t>
      </w:r>
      <w:r w:rsidR="001E1771">
        <w:t xml:space="preserve"> del</w:t>
      </w:r>
      <w:r>
        <w:t xml:space="preserve"> colegio </w:t>
      </w:r>
      <w:proofErr w:type="spellStart"/>
      <w:r>
        <w:t>Chimisay</w:t>
      </w:r>
      <w:proofErr w:type="spellEnd"/>
      <w:r>
        <w:t xml:space="preserve"> de 6º de </w:t>
      </w:r>
      <w:r w:rsidR="001E1771">
        <w:t>P</w:t>
      </w:r>
      <w:r>
        <w:t>rimaria.</w:t>
      </w:r>
    </w:p>
    <w:p w:rsidR="00050666" w:rsidRPr="001E1771" w:rsidRDefault="00050666" w:rsidP="00580BE3">
      <w:pPr>
        <w:rPr>
          <w:b/>
        </w:rPr>
      </w:pPr>
      <w:r w:rsidRPr="001E1771">
        <w:rPr>
          <w:b/>
        </w:rPr>
        <w:t>Punto 3: Capital social</w:t>
      </w:r>
    </w:p>
    <w:p w:rsidR="00050666" w:rsidRDefault="00050666" w:rsidP="00580BE3">
      <w:r>
        <w:t>Nuestra capital social está formado por 42€ aportado a partes iguales</w:t>
      </w:r>
    </w:p>
    <w:p w:rsidR="00050666" w:rsidRDefault="00050666" w:rsidP="00580BE3">
      <w:r>
        <w:t>Por el total de los socios. Cada uno pondrá 2€ sociales.</w:t>
      </w:r>
    </w:p>
    <w:p w:rsidR="00050666" w:rsidRPr="001E1771" w:rsidRDefault="00050666" w:rsidP="00580BE3">
      <w:pPr>
        <w:rPr>
          <w:b/>
        </w:rPr>
      </w:pPr>
      <w:r w:rsidRPr="001E1771">
        <w:rPr>
          <w:b/>
        </w:rPr>
        <w:t>Punto 4: Domicilio</w:t>
      </w:r>
    </w:p>
    <w:p w:rsidR="00050666" w:rsidRDefault="00050666" w:rsidP="00580BE3">
      <w:r>
        <w:t xml:space="preserve">Nuestra empresa se encuentra ubicada en el colegio </w:t>
      </w:r>
      <w:proofErr w:type="spellStart"/>
      <w:r>
        <w:t>Chimisay</w:t>
      </w:r>
      <w:proofErr w:type="spellEnd"/>
      <w:r w:rsidR="009014A8">
        <w:t>.</w:t>
      </w:r>
    </w:p>
    <w:p w:rsidR="00050666" w:rsidRDefault="00050666" w:rsidP="00580BE3">
      <w:r>
        <w:t xml:space="preserve">Domingo Salazar </w:t>
      </w:r>
      <w:proofErr w:type="spellStart"/>
      <w:r>
        <w:t>Cólogan</w:t>
      </w:r>
      <w:proofErr w:type="spellEnd"/>
      <w:r>
        <w:t xml:space="preserve"> S/C de Tenerife.</w:t>
      </w:r>
    </w:p>
    <w:p w:rsidR="00050666" w:rsidRPr="001E1771" w:rsidRDefault="009014A8" w:rsidP="00580BE3">
      <w:pPr>
        <w:rPr>
          <w:b/>
        </w:rPr>
      </w:pPr>
      <w:r w:rsidRPr="001E1771">
        <w:rPr>
          <w:b/>
        </w:rPr>
        <w:t>Punto 5: Denominación</w:t>
      </w:r>
    </w:p>
    <w:p w:rsidR="00050666" w:rsidRDefault="009014A8" w:rsidP="00580BE3">
      <w:r>
        <w:t xml:space="preserve">Nuestra empresa se llama </w:t>
      </w:r>
      <w:r w:rsidRPr="001E1771">
        <w:rPr>
          <w:b/>
        </w:rPr>
        <w:t xml:space="preserve">cooperativa </w:t>
      </w:r>
      <w:proofErr w:type="spellStart"/>
      <w:r w:rsidRPr="001E1771">
        <w:rPr>
          <w:b/>
        </w:rPr>
        <w:t>Chysuco</w:t>
      </w:r>
      <w:proofErr w:type="spellEnd"/>
      <w:r>
        <w:t>.</w:t>
      </w:r>
    </w:p>
    <w:p w:rsidR="009014A8" w:rsidRPr="001E1771" w:rsidRDefault="009014A8" w:rsidP="00580BE3">
      <w:pPr>
        <w:rPr>
          <w:b/>
        </w:rPr>
      </w:pPr>
      <w:r w:rsidRPr="001E1771">
        <w:rPr>
          <w:b/>
        </w:rPr>
        <w:t xml:space="preserve">Punto 6: </w:t>
      </w:r>
      <w:r w:rsidR="001E1771">
        <w:rPr>
          <w:b/>
        </w:rPr>
        <w:t>Cargos de la Cooperativa</w:t>
      </w:r>
    </w:p>
    <w:p w:rsidR="009014A8" w:rsidRDefault="009014A8" w:rsidP="00580BE3">
      <w:r>
        <w:t>Presidente: Adrián Ramos</w:t>
      </w:r>
    </w:p>
    <w:p w:rsidR="009014A8" w:rsidRDefault="009014A8" w:rsidP="00580BE3">
      <w:r>
        <w:t>Secretaría: Talía Hernández</w:t>
      </w:r>
    </w:p>
    <w:p w:rsidR="009014A8" w:rsidRDefault="009014A8" w:rsidP="00580BE3">
      <w:r>
        <w:t>Tesorera: Verónica G</w:t>
      </w:r>
      <w:r w:rsidR="001E1771">
        <w:t>onzález</w:t>
      </w:r>
    </w:p>
    <w:p w:rsidR="009014A8" w:rsidRPr="001E1771" w:rsidRDefault="009014A8" w:rsidP="00580BE3">
      <w:pPr>
        <w:rPr>
          <w:b/>
        </w:rPr>
      </w:pPr>
      <w:r w:rsidRPr="001E1771">
        <w:rPr>
          <w:b/>
        </w:rPr>
        <w:t>Pun</w:t>
      </w:r>
      <w:r w:rsidR="001E1771">
        <w:rPr>
          <w:b/>
        </w:rPr>
        <w:t>t</w:t>
      </w:r>
      <w:r w:rsidRPr="001E1771">
        <w:rPr>
          <w:b/>
        </w:rPr>
        <w:t>o 7: Objeto social</w:t>
      </w:r>
    </w:p>
    <w:p w:rsidR="009014A8" w:rsidRDefault="009014A8" w:rsidP="00580BE3">
      <w:r>
        <w:t>La actividad de nuestra empresa será</w:t>
      </w:r>
      <w:r w:rsidR="001E1771">
        <w:t xml:space="preserve"> la elaboración y venta de </w:t>
      </w:r>
      <w:r>
        <w:t xml:space="preserve"> objeto</w:t>
      </w:r>
      <w:r w:rsidR="001E1771">
        <w:t>s</w:t>
      </w:r>
      <w:r>
        <w:t xml:space="preserve"> de decoración </w:t>
      </w:r>
      <w:r w:rsidR="001E1771">
        <w:t>y complementos. Usaremos materiales sencillos y/o reciclados.</w:t>
      </w:r>
    </w:p>
    <w:p w:rsidR="009014A8" w:rsidRPr="001E1771" w:rsidRDefault="009014A8" w:rsidP="00580BE3">
      <w:pPr>
        <w:rPr>
          <w:b/>
        </w:rPr>
      </w:pPr>
      <w:r w:rsidRPr="001E1771">
        <w:rPr>
          <w:b/>
        </w:rPr>
        <w:t xml:space="preserve">Punto 8: </w:t>
      </w:r>
      <w:r w:rsidR="004F4075" w:rsidRPr="001E1771">
        <w:rPr>
          <w:b/>
        </w:rPr>
        <w:t xml:space="preserve">Repartos de beneficios </w:t>
      </w:r>
    </w:p>
    <w:p w:rsidR="0020536B" w:rsidRDefault="004F4075" w:rsidP="00580BE3">
      <w:r>
        <w:t xml:space="preserve">Los beneficios de nuestra empresa se distribuirán </w:t>
      </w:r>
      <w:r w:rsidR="0020536B">
        <w:t>de la siguiente manera</w:t>
      </w:r>
      <w:r w:rsidR="001E1771">
        <w:t>:</w:t>
      </w:r>
    </w:p>
    <w:p w:rsidR="004F4075" w:rsidRDefault="0020536B" w:rsidP="00580BE3">
      <w:r>
        <w:t>1</w:t>
      </w:r>
      <w:r w:rsidR="001E1771">
        <w:t>.-</w:t>
      </w:r>
      <w:r>
        <w:t xml:space="preserve"> devolución a los socios del capital impuesto y un 10% a una ONG </w:t>
      </w:r>
    </w:p>
    <w:p w:rsidR="0020536B" w:rsidRDefault="0020536B" w:rsidP="00580BE3">
      <w:r>
        <w:t>2</w:t>
      </w:r>
      <w:r w:rsidR="001E1771">
        <w:t>.-</w:t>
      </w:r>
      <w:r>
        <w:t xml:space="preserve"> El resto lo destinaremos a celebrar el éxito</w:t>
      </w:r>
      <w:r w:rsidR="001E1771">
        <w:t xml:space="preserve"> de nuestra empresa</w:t>
      </w:r>
      <w:r>
        <w:t xml:space="preserve"> con una </w:t>
      </w:r>
      <w:proofErr w:type="gramStart"/>
      <w:r>
        <w:t>fiesta .</w:t>
      </w:r>
      <w:proofErr w:type="gramEnd"/>
    </w:p>
    <w:p w:rsidR="0020536B" w:rsidRPr="001E1771" w:rsidRDefault="0020536B" w:rsidP="00580BE3">
      <w:pPr>
        <w:rPr>
          <w:b/>
        </w:rPr>
      </w:pPr>
      <w:r w:rsidRPr="001E1771">
        <w:rPr>
          <w:b/>
        </w:rPr>
        <w:lastRenderedPageBreak/>
        <w:t xml:space="preserve">Punto 9: Deberes de los socios </w:t>
      </w:r>
    </w:p>
    <w:p w:rsidR="0020536B" w:rsidRDefault="0020536B" w:rsidP="00580BE3">
      <w:r>
        <w:t xml:space="preserve">-Participar </w:t>
      </w:r>
      <w:r w:rsidR="001E1771">
        <w:t>en la elaboración de productos</w:t>
      </w:r>
      <w:r>
        <w:t xml:space="preserve"> elaborándolos bien.</w:t>
      </w:r>
    </w:p>
    <w:p w:rsidR="0020536B" w:rsidRDefault="0020536B" w:rsidP="00580BE3">
      <w:r>
        <w:t>-Vender los productos.</w:t>
      </w:r>
    </w:p>
    <w:p w:rsidR="0020536B" w:rsidRDefault="0020536B" w:rsidP="00580BE3">
      <w:r>
        <w:t>-Pagar la cuota</w:t>
      </w:r>
      <w:r w:rsidR="001E1771">
        <w:t xml:space="preserve"> de participación en la cooperativa</w:t>
      </w:r>
      <w:r>
        <w:t>.</w:t>
      </w:r>
    </w:p>
    <w:p w:rsidR="0020536B" w:rsidRDefault="0020536B" w:rsidP="00580BE3">
      <w:r>
        <w:t>-Participar activamente.</w:t>
      </w:r>
    </w:p>
    <w:p w:rsidR="0020536B" w:rsidRDefault="0020536B" w:rsidP="00580BE3">
      <w:r>
        <w:t>-</w:t>
      </w:r>
      <w:r w:rsidR="00E25E4F">
        <w:t>Trabajar en equipo.</w:t>
      </w:r>
    </w:p>
    <w:p w:rsidR="00E25E4F" w:rsidRDefault="00E74C54" w:rsidP="00580BE3">
      <w:r>
        <w:t>-Hacer publicidad de nuestros productos y elaborar las etiquetas</w:t>
      </w:r>
    </w:p>
    <w:p w:rsidR="0020536B" w:rsidRPr="001E1771" w:rsidRDefault="00762616" w:rsidP="00580BE3">
      <w:pPr>
        <w:rPr>
          <w:b/>
        </w:rPr>
      </w:pPr>
      <w:r w:rsidRPr="001E1771">
        <w:rPr>
          <w:b/>
        </w:rPr>
        <w:t>Punto 10: Derechos</w:t>
      </w:r>
    </w:p>
    <w:p w:rsidR="009014A8" w:rsidRDefault="00762616" w:rsidP="00580BE3">
      <w:r>
        <w:t>-Participar en las sesiones y las decisiones.</w:t>
      </w:r>
    </w:p>
    <w:p w:rsidR="00762616" w:rsidRDefault="00762616" w:rsidP="00580BE3">
      <w:r>
        <w:t>-Celebrar los éxito</w:t>
      </w:r>
      <w:r w:rsidR="001E1771">
        <w:t>s</w:t>
      </w:r>
      <w:r>
        <w:t xml:space="preserve"> de la cooperativa.</w:t>
      </w:r>
    </w:p>
    <w:p w:rsidR="00762616" w:rsidRDefault="00762616" w:rsidP="00580BE3">
      <w:r>
        <w:t>-Repartir parte de las ganancias según el punto 8 de los estatutos.</w:t>
      </w:r>
    </w:p>
    <w:p w:rsidR="00762616" w:rsidRDefault="00762616" w:rsidP="00580BE3">
      <w:r>
        <w:t>-Derecho a recibir a través de la votación.</w:t>
      </w:r>
    </w:p>
    <w:p w:rsidR="009014A8" w:rsidRDefault="009014A8" w:rsidP="00580BE3"/>
    <w:p w:rsidR="0095371F" w:rsidRDefault="0095371F" w:rsidP="00580BE3"/>
    <w:p w:rsidR="0095371F" w:rsidRDefault="0095371F" w:rsidP="0095371F">
      <w:pPr>
        <w:jc w:val="center"/>
      </w:pPr>
      <w:r>
        <w:t>Santa Cruz de Tenerife, a 21 de noviembre de 2010.</w:t>
      </w:r>
    </w:p>
    <w:sectPr w:rsidR="0095371F" w:rsidSect="00B12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0A21BD"/>
    <w:rsid w:val="00050666"/>
    <w:rsid w:val="000A21BD"/>
    <w:rsid w:val="001724F1"/>
    <w:rsid w:val="001E1771"/>
    <w:rsid w:val="0020536B"/>
    <w:rsid w:val="004F4075"/>
    <w:rsid w:val="00580BE3"/>
    <w:rsid w:val="00762616"/>
    <w:rsid w:val="009014A8"/>
    <w:rsid w:val="0095371F"/>
    <w:rsid w:val="00B12D87"/>
    <w:rsid w:val="00E25E4F"/>
    <w:rsid w:val="00E7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alumnado</dc:creator>
  <cp:lastModifiedBy>alumnado</cp:lastModifiedBy>
  <cp:revision>7</cp:revision>
  <dcterms:created xsi:type="dcterms:W3CDTF">2011-02-15T11:55:00Z</dcterms:created>
  <dcterms:modified xsi:type="dcterms:W3CDTF">2011-02-17T08:50:00Z</dcterms:modified>
</cp:coreProperties>
</file>