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C7" w:rsidRDefault="00DF0AA1"/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5653"/>
        <w:gridCol w:w="4412"/>
      </w:tblGrid>
      <w:tr w:rsidR="00117E1D" w:rsidTr="00E004D6">
        <w:trPr>
          <w:trHeight w:val="2312"/>
        </w:trPr>
        <w:tc>
          <w:tcPr>
            <w:tcW w:w="5653" w:type="dxa"/>
            <w:vAlign w:val="center"/>
          </w:tcPr>
          <w:p w:rsidR="00117E1D" w:rsidRDefault="00413CF2" w:rsidP="00353F1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900854" cy="2175642"/>
                  <wp:effectExtent l="19050" t="0" r="0" b="0"/>
                  <wp:docPr id="3" name="Imagen 1" descr="C:\Users\fasad\Desktop\catalogo 2013\102_5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sad\Desktop\catalogo 2013\102_5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42" cy="2188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vAlign w:val="center"/>
          </w:tcPr>
          <w:p w:rsidR="00413CF2" w:rsidRDefault="00413CF2" w:rsidP="00413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3B7">
              <w:rPr>
                <w:rFonts w:ascii="Arial" w:hAnsi="Arial" w:cs="Arial"/>
                <w:b/>
                <w:sz w:val="20"/>
                <w:szCs w:val="20"/>
              </w:rPr>
              <w:t xml:space="preserve">      Botes portalápices</w:t>
            </w:r>
          </w:p>
          <w:p w:rsidR="001844F8" w:rsidRPr="007933B7" w:rsidRDefault="001844F8" w:rsidP="00413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CF2" w:rsidRPr="007933B7" w:rsidRDefault="00413CF2" w:rsidP="00413CF2">
            <w:pPr>
              <w:rPr>
                <w:rFonts w:ascii="Arial" w:hAnsi="Arial" w:cs="Arial"/>
                <w:sz w:val="20"/>
                <w:szCs w:val="20"/>
              </w:rPr>
            </w:pPr>
            <w:r w:rsidRPr="007933B7">
              <w:rPr>
                <w:rFonts w:ascii="Arial" w:hAnsi="Arial" w:cs="Arial"/>
                <w:sz w:val="20"/>
                <w:szCs w:val="20"/>
                <w:u w:val="single"/>
              </w:rPr>
              <w:t>Cantidad en stock</w:t>
            </w:r>
            <w:r w:rsidRPr="007933B7">
              <w:rPr>
                <w:rFonts w:ascii="Arial" w:hAnsi="Arial" w:cs="Arial"/>
                <w:sz w:val="20"/>
                <w:szCs w:val="20"/>
              </w:rPr>
              <w:t>: 4 unidades.</w:t>
            </w:r>
          </w:p>
          <w:p w:rsidR="00413CF2" w:rsidRPr="007933B7" w:rsidRDefault="00413CF2" w:rsidP="00413CF2">
            <w:pPr>
              <w:rPr>
                <w:rFonts w:ascii="Arial" w:hAnsi="Arial" w:cs="Arial"/>
                <w:sz w:val="20"/>
                <w:szCs w:val="20"/>
              </w:rPr>
            </w:pPr>
            <w:r w:rsidRPr="007933B7">
              <w:rPr>
                <w:rFonts w:ascii="Arial" w:hAnsi="Arial" w:cs="Arial"/>
                <w:sz w:val="20"/>
                <w:szCs w:val="20"/>
                <w:u w:val="single"/>
              </w:rPr>
              <w:t>Medidas:</w:t>
            </w:r>
            <w:r w:rsidRPr="007933B7">
              <w:rPr>
                <w:rFonts w:ascii="Arial" w:hAnsi="Arial" w:cs="Arial"/>
                <w:sz w:val="20"/>
                <w:szCs w:val="20"/>
              </w:rPr>
              <w:t xml:space="preserve"> varias.</w:t>
            </w:r>
          </w:p>
          <w:p w:rsidR="00413CF2" w:rsidRPr="007933B7" w:rsidRDefault="00413CF2" w:rsidP="00413C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33B7">
              <w:rPr>
                <w:rFonts w:ascii="Arial" w:hAnsi="Arial" w:cs="Arial"/>
                <w:sz w:val="20"/>
                <w:szCs w:val="20"/>
                <w:u w:val="single"/>
              </w:rPr>
              <w:t xml:space="preserve">Colores: </w:t>
            </w:r>
            <w:r w:rsidRPr="007933B7">
              <w:rPr>
                <w:rFonts w:ascii="Arial" w:hAnsi="Arial" w:cs="Arial"/>
                <w:sz w:val="20"/>
                <w:szCs w:val="20"/>
              </w:rPr>
              <w:t>varios (consultar).</w:t>
            </w:r>
          </w:p>
          <w:p w:rsidR="00413CF2" w:rsidRPr="007933B7" w:rsidRDefault="00413CF2" w:rsidP="00413CF2">
            <w:pPr>
              <w:rPr>
                <w:rFonts w:ascii="Arial" w:hAnsi="Arial" w:cs="Arial"/>
                <w:sz w:val="20"/>
                <w:szCs w:val="20"/>
              </w:rPr>
            </w:pPr>
            <w:r w:rsidRPr="007933B7">
              <w:rPr>
                <w:rFonts w:ascii="Arial" w:hAnsi="Arial" w:cs="Arial"/>
                <w:sz w:val="20"/>
                <w:szCs w:val="20"/>
                <w:u w:val="single"/>
              </w:rPr>
              <w:t>Precio</w:t>
            </w:r>
            <w:r w:rsidR="001844F8">
              <w:rPr>
                <w:rFonts w:ascii="Arial" w:hAnsi="Arial" w:cs="Arial"/>
                <w:sz w:val="20"/>
                <w:szCs w:val="20"/>
              </w:rPr>
              <w:t>: 1,00 €</w:t>
            </w:r>
            <w:r w:rsidRPr="007933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E1D" w:rsidRPr="007933B7" w:rsidRDefault="00117E1D" w:rsidP="000435C5"/>
        </w:tc>
      </w:tr>
      <w:tr w:rsidR="00117E1D" w:rsidTr="00E004D6">
        <w:trPr>
          <w:trHeight w:val="2312"/>
        </w:trPr>
        <w:tc>
          <w:tcPr>
            <w:tcW w:w="5653" w:type="dxa"/>
            <w:vAlign w:val="center"/>
          </w:tcPr>
          <w:p w:rsidR="00117E1D" w:rsidRDefault="0081503E" w:rsidP="00353F1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58420" cy="2143815"/>
                  <wp:effectExtent l="19050" t="0" r="0" b="0"/>
                  <wp:docPr id="233" name="Imagen 12" descr="C:\Users\fasad\Desktop\catalogo 2013\102_5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asad\Desktop\catalogo 2013\102_5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037" cy="2144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vAlign w:val="center"/>
          </w:tcPr>
          <w:p w:rsidR="00D56713" w:rsidRDefault="00D56713" w:rsidP="00D56713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</w:t>
            </w:r>
            <w:r w:rsidR="001844F8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Cinturones de anillas</w:t>
            </w:r>
          </w:p>
          <w:p w:rsidR="001844F8" w:rsidRPr="001844F8" w:rsidRDefault="001844F8" w:rsidP="00D56713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D56713" w:rsidRPr="00413CF2" w:rsidRDefault="00D56713" w:rsidP="00D56713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Cantidad en stock: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u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nidades.</w:t>
            </w:r>
          </w:p>
          <w:p w:rsidR="00D56713" w:rsidRPr="007933B7" w:rsidRDefault="00D56713" w:rsidP="00F32FBD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Medida:</w:t>
            </w:r>
            <w:r w:rsid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varias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.</w:t>
            </w:r>
          </w:p>
          <w:p w:rsidR="00D56713" w:rsidRPr="007933B7" w:rsidRDefault="00D56713" w:rsidP="00F32FBD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Precio</w:t>
            </w:r>
            <w:r w:rsid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 3,50 €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.</w:t>
            </w:r>
          </w:p>
          <w:p w:rsidR="00117E1D" w:rsidRPr="007933B7" w:rsidRDefault="00D56713" w:rsidP="001844F8"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Colores</w:t>
            </w:r>
            <w:r w:rsidRP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: </w:t>
            </w:r>
            <w:r w:rsidR="001844F8" w:rsidRP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Rojo y morado</w:t>
            </w:r>
          </w:p>
        </w:tc>
      </w:tr>
      <w:tr w:rsidR="00117E1D" w:rsidTr="00E004D6">
        <w:trPr>
          <w:trHeight w:val="2312"/>
        </w:trPr>
        <w:tc>
          <w:tcPr>
            <w:tcW w:w="5653" w:type="dxa"/>
            <w:vAlign w:val="center"/>
          </w:tcPr>
          <w:p w:rsidR="00117E1D" w:rsidRDefault="0081503E" w:rsidP="00353F1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93126" cy="2169844"/>
                  <wp:effectExtent l="19050" t="0" r="2474" b="0"/>
                  <wp:docPr id="230" name="Imagen 11" descr="C:\Users\fasad\Desktop\catalogo 2013\102_5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asad\Desktop\catalogo 2013\102_5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63" cy="218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vAlign w:val="center"/>
          </w:tcPr>
          <w:p w:rsidR="00D56713" w:rsidRPr="007933B7" w:rsidRDefault="00D56713" w:rsidP="00D56713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</w:t>
            </w:r>
            <w:r w:rsidR="001844F8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Pulsera de anillas</w:t>
            </w:r>
          </w:p>
          <w:p w:rsidR="00D56713" w:rsidRPr="007933B7" w:rsidRDefault="00D56713" w:rsidP="00D56713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D56713" w:rsidRPr="00413CF2" w:rsidRDefault="00D56713" w:rsidP="00D56713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Cantidad en stock: </w:t>
            </w:r>
            <w:r w:rsid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4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u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nidades.</w:t>
            </w:r>
          </w:p>
          <w:p w:rsidR="00D56713" w:rsidRPr="007933B7" w:rsidRDefault="00D56713" w:rsidP="00F32FBD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Medida</w:t>
            </w:r>
            <w:r w:rsid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varias</w:t>
            </w:r>
            <w:r w:rsidR="001844F8"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.</w:t>
            </w:r>
          </w:p>
          <w:p w:rsidR="00D56713" w:rsidRPr="007933B7" w:rsidRDefault="00D56713" w:rsidP="00F32FBD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Precio</w:t>
            </w:r>
            <w:r w:rsid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 2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,00 </w:t>
            </w:r>
            <w:r w:rsid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€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.</w:t>
            </w:r>
          </w:p>
          <w:p w:rsidR="00117E1D" w:rsidRPr="007933B7" w:rsidRDefault="00D56713" w:rsidP="00D56713">
            <w:pPr>
              <w:jc w:val="both"/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Colores: </w:t>
            </w:r>
            <w:r w:rsidR="001844F8"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verde</w:t>
            </w:r>
            <w:r w:rsid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claro,oscuro y</w:t>
            </w:r>
            <w:r w:rsidR="001844F8"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</w:t>
            </w:r>
            <w:r w:rsidR="001844F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marrón.</w:t>
            </w:r>
          </w:p>
        </w:tc>
      </w:tr>
      <w:tr w:rsidR="00117E1D" w:rsidTr="00E004D6">
        <w:trPr>
          <w:trHeight w:val="2312"/>
        </w:trPr>
        <w:tc>
          <w:tcPr>
            <w:tcW w:w="5653" w:type="dxa"/>
            <w:vAlign w:val="center"/>
          </w:tcPr>
          <w:p w:rsidR="00117E1D" w:rsidRDefault="00117E1D" w:rsidP="00353F19">
            <w:pPr>
              <w:jc w:val="center"/>
            </w:pPr>
            <w:r w:rsidRPr="00AE560D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937883" cy="2164612"/>
                  <wp:effectExtent l="1905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776" cy="219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vAlign w:val="center"/>
          </w:tcPr>
          <w:p w:rsidR="00117E1D" w:rsidRDefault="00117E1D" w:rsidP="000435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3B7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7933B7" w:rsidRPr="007933B7">
              <w:rPr>
                <w:rFonts w:ascii="Arial" w:hAnsi="Arial" w:cs="Arial"/>
                <w:b/>
                <w:sz w:val="20"/>
                <w:szCs w:val="20"/>
              </w:rPr>
              <w:t>Pulpo</w:t>
            </w:r>
          </w:p>
          <w:p w:rsidR="001844F8" w:rsidRPr="007933B7" w:rsidRDefault="001844F8" w:rsidP="00043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E1D" w:rsidRPr="007933B7" w:rsidRDefault="00117E1D" w:rsidP="000435C5">
            <w:pPr>
              <w:rPr>
                <w:rFonts w:ascii="Arial" w:hAnsi="Arial" w:cs="Arial"/>
                <w:sz w:val="20"/>
                <w:szCs w:val="20"/>
              </w:rPr>
            </w:pPr>
            <w:r w:rsidRPr="007933B7">
              <w:rPr>
                <w:rFonts w:ascii="Arial" w:hAnsi="Arial" w:cs="Arial"/>
                <w:sz w:val="20"/>
                <w:szCs w:val="20"/>
                <w:u w:val="single"/>
              </w:rPr>
              <w:t xml:space="preserve">Cantidad en stock: </w:t>
            </w:r>
            <w:r w:rsidRPr="007933B7">
              <w:rPr>
                <w:rFonts w:ascii="Arial" w:hAnsi="Arial" w:cs="Arial"/>
                <w:sz w:val="20"/>
                <w:szCs w:val="20"/>
              </w:rPr>
              <w:t>1 unidad.</w:t>
            </w:r>
          </w:p>
          <w:p w:rsidR="00117E1D" w:rsidRPr="007933B7" w:rsidRDefault="00117E1D" w:rsidP="000435C5">
            <w:pPr>
              <w:rPr>
                <w:rFonts w:ascii="Arial" w:hAnsi="Arial" w:cs="Arial"/>
                <w:sz w:val="20"/>
                <w:szCs w:val="20"/>
              </w:rPr>
            </w:pPr>
            <w:r w:rsidRPr="007933B7">
              <w:rPr>
                <w:rFonts w:ascii="Arial" w:hAnsi="Arial" w:cs="Arial"/>
                <w:sz w:val="20"/>
                <w:szCs w:val="20"/>
                <w:u w:val="single"/>
              </w:rPr>
              <w:t xml:space="preserve">Medidas: </w:t>
            </w:r>
            <w:r w:rsidRPr="007933B7">
              <w:rPr>
                <w:rFonts w:ascii="Arial" w:hAnsi="Arial" w:cs="Arial"/>
                <w:sz w:val="20"/>
                <w:szCs w:val="20"/>
              </w:rPr>
              <w:t>24 cm de ancho y 16 cm de alto  aprox.</w:t>
            </w:r>
          </w:p>
          <w:p w:rsidR="00117E1D" w:rsidRPr="007933B7" w:rsidRDefault="00117E1D" w:rsidP="000435C5">
            <w:pPr>
              <w:rPr>
                <w:rFonts w:ascii="Arial" w:hAnsi="Arial" w:cs="Arial"/>
                <w:sz w:val="20"/>
                <w:szCs w:val="20"/>
              </w:rPr>
            </w:pPr>
            <w:r w:rsidRPr="007933B7">
              <w:rPr>
                <w:rFonts w:ascii="Arial" w:hAnsi="Arial" w:cs="Arial"/>
                <w:sz w:val="20"/>
                <w:szCs w:val="20"/>
                <w:u w:val="single"/>
              </w:rPr>
              <w:t xml:space="preserve">Color: </w:t>
            </w:r>
            <w:r w:rsidRPr="007933B7">
              <w:rPr>
                <w:rFonts w:ascii="Arial" w:hAnsi="Arial" w:cs="Arial"/>
                <w:sz w:val="20"/>
                <w:szCs w:val="20"/>
              </w:rPr>
              <w:t>blanco.</w:t>
            </w:r>
          </w:p>
          <w:p w:rsidR="00117E1D" w:rsidRPr="007933B7" w:rsidRDefault="00117E1D" w:rsidP="000435C5">
            <w:pPr>
              <w:rPr>
                <w:rFonts w:ascii="Arial" w:hAnsi="Arial" w:cs="Arial"/>
                <w:sz w:val="20"/>
                <w:szCs w:val="20"/>
              </w:rPr>
            </w:pPr>
            <w:r w:rsidRPr="007933B7">
              <w:rPr>
                <w:rFonts w:ascii="Arial" w:hAnsi="Arial" w:cs="Arial"/>
                <w:sz w:val="20"/>
                <w:szCs w:val="20"/>
                <w:u w:val="single"/>
              </w:rPr>
              <w:t>Precio:</w:t>
            </w:r>
            <w:r w:rsidR="00413CF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32FBD">
              <w:rPr>
                <w:rFonts w:ascii="Arial" w:hAnsi="Arial" w:cs="Arial"/>
                <w:sz w:val="20"/>
                <w:szCs w:val="20"/>
              </w:rPr>
              <w:t>,00 €</w:t>
            </w:r>
            <w:r w:rsidRPr="007933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E1D" w:rsidRPr="007933B7" w:rsidRDefault="00117E1D" w:rsidP="00043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E1D" w:rsidRPr="007933B7" w:rsidRDefault="00117E1D" w:rsidP="000435C5"/>
        </w:tc>
      </w:tr>
      <w:tr w:rsidR="00117E1D" w:rsidTr="00E004D6">
        <w:trPr>
          <w:trHeight w:val="2312"/>
        </w:trPr>
        <w:tc>
          <w:tcPr>
            <w:tcW w:w="5653" w:type="dxa"/>
            <w:vAlign w:val="center"/>
          </w:tcPr>
          <w:p w:rsidR="00117E1D" w:rsidRDefault="0081503E" w:rsidP="00353F19">
            <w:pPr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991529" cy="2243647"/>
                  <wp:effectExtent l="19050" t="0" r="0" b="0"/>
                  <wp:docPr id="225" name="Imagen 10" descr="C:\Users\fasad\Desktop\catalogo 2013\102_5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asad\Desktop\catalogo 2013\102_5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412" cy="2249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vAlign w:val="center"/>
          </w:tcPr>
          <w:p w:rsidR="00D56713" w:rsidRPr="007933B7" w:rsidRDefault="00117E1D" w:rsidP="00D56713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D56713" w:rsidRPr="007933B7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</w:t>
            </w:r>
            <w:r w:rsidR="001844F8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Collares</w:t>
            </w:r>
          </w:p>
          <w:p w:rsidR="00D56713" w:rsidRPr="007933B7" w:rsidRDefault="00D56713" w:rsidP="00D56713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D56713" w:rsidRPr="00413CF2" w:rsidRDefault="00D56713" w:rsidP="00D56713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Cantidad en stock: </w:t>
            </w:r>
            <w:r w:rsidR="00F32FBD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8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u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nidades.</w:t>
            </w:r>
          </w:p>
          <w:p w:rsidR="00F32FBD" w:rsidRDefault="00D56713" w:rsidP="00F32FBD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Medida:</w:t>
            </w:r>
            <w:r w:rsidR="00F32FBD" w:rsidRPr="007933B7">
              <w:rPr>
                <w:rFonts w:ascii="Arial" w:hAnsi="Arial" w:cs="Arial"/>
                <w:sz w:val="20"/>
                <w:szCs w:val="20"/>
              </w:rPr>
              <w:t xml:space="preserve"> varias.</w:t>
            </w:r>
          </w:p>
          <w:p w:rsidR="00D56713" w:rsidRPr="007933B7" w:rsidRDefault="00D56713" w:rsidP="00F32FBD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Precio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: </w:t>
            </w:r>
            <w:r w:rsidR="00F32FBD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2,00 €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.</w:t>
            </w:r>
          </w:p>
          <w:p w:rsidR="00117E1D" w:rsidRPr="00F32FBD" w:rsidRDefault="00D56713" w:rsidP="00F32FBD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F32FBD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Colores: </w:t>
            </w:r>
            <w:r w:rsidR="00F32FBD" w:rsidRPr="007933B7">
              <w:rPr>
                <w:rFonts w:ascii="Arial" w:hAnsi="Arial" w:cs="Arial"/>
                <w:sz w:val="20"/>
                <w:szCs w:val="20"/>
              </w:rPr>
              <w:t>vari</w:t>
            </w:r>
            <w:r w:rsidR="00F32FBD">
              <w:rPr>
                <w:rFonts w:ascii="Arial" w:hAnsi="Arial" w:cs="Arial"/>
                <w:sz w:val="20"/>
                <w:szCs w:val="20"/>
              </w:rPr>
              <w:t>o</w:t>
            </w:r>
            <w:r w:rsidR="00F32FBD" w:rsidRPr="007933B7"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117E1D" w:rsidTr="00E004D6">
        <w:trPr>
          <w:trHeight w:val="2312"/>
        </w:trPr>
        <w:tc>
          <w:tcPr>
            <w:tcW w:w="5653" w:type="dxa"/>
            <w:vAlign w:val="center"/>
          </w:tcPr>
          <w:p w:rsidR="00117E1D" w:rsidRDefault="00117E1D" w:rsidP="00353F19">
            <w:pPr>
              <w:jc w:val="center"/>
            </w:pPr>
            <w:r w:rsidRPr="00117E1D">
              <w:rPr>
                <w:noProof/>
                <w:lang w:eastAsia="es-ES"/>
              </w:rPr>
              <w:drawing>
                <wp:inline distT="0" distB="0" distL="0" distR="0">
                  <wp:extent cx="2866040" cy="2049517"/>
                  <wp:effectExtent l="19050" t="0" r="0" b="0"/>
                  <wp:docPr id="121" name="Imagen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26" cy="205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vAlign w:val="center"/>
          </w:tcPr>
          <w:p w:rsidR="00117E1D" w:rsidRPr="007933B7" w:rsidRDefault="00117E1D" w:rsidP="000435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  </w:t>
            </w:r>
            <w:r w:rsidR="007933B7" w:rsidRPr="007933B7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Vacia bolsillos de cuero</w:t>
            </w:r>
          </w:p>
          <w:p w:rsidR="00117E1D" w:rsidRPr="007933B7" w:rsidRDefault="00117E1D" w:rsidP="000435C5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Modelo: hoja</w:t>
            </w:r>
          </w:p>
          <w:p w:rsidR="00117E1D" w:rsidRPr="00413CF2" w:rsidRDefault="00117E1D" w:rsidP="00413CF2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Cantidad en stock: </w:t>
            </w:r>
            <w:r w:rsidR="00413CF2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u</w:t>
            </w:r>
            <w:r w:rsidR="00413CF2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nidades.</w:t>
            </w:r>
          </w:p>
          <w:p w:rsidR="00117E1D" w:rsidRPr="007933B7" w:rsidRDefault="00117E1D" w:rsidP="00F32FBD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Medida: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20 cm x 6cm.</w:t>
            </w:r>
          </w:p>
          <w:p w:rsidR="00117E1D" w:rsidRPr="007933B7" w:rsidRDefault="00117E1D" w:rsidP="00F32FBD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Precio</w:t>
            </w:r>
            <w:r w:rsidR="00F32FBD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 3,50 €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.</w:t>
            </w:r>
          </w:p>
          <w:p w:rsidR="00117E1D" w:rsidRPr="007933B7" w:rsidRDefault="00117E1D" w:rsidP="000435C5">
            <w:r w:rsidRPr="007933B7"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Colores: </w:t>
            </w:r>
            <w:r w:rsidRPr="007933B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verde oscuro</w:t>
            </w:r>
          </w:p>
        </w:tc>
      </w:tr>
      <w:tr w:rsidR="00E004D6" w:rsidTr="00E004D6">
        <w:trPr>
          <w:trHeight w:val="2312"/>
        </w:trPr>
        <w:tc>
          <w:tcPr>
            <w:tcW w:w="5653" w:type="dxa"/>
            <w:vAlign w:val="center"/>
          </w:tcPr>
          <w:p w:rsidR="00E004D6" w:rsidRPr="00117E1D" w:rsidRDefault="0081503E" w:rsidP="00353F19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18743" cy="2114058"/>
                  <wp:effectExtent l="19050" t="0" r="657" b="0"/>
                  <wp:docPr id="224" name="Imagen 9" descr="C:\Users\fasad\Desktop\catalogo 2013\102_5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asad\Desktop\catalogo 2013\102_5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384" cy="211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vAlign w:val="center"/>
          </w:tcPr>
          <w:p w:rsidR="00E004D6" w:rsidRDefault="00E004D6" w:rsidP="000C2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8C1">
              <w:rPr>
                <w:rFonts w:ascii="Arial" w:hAnsi="Arial" w:cs="Arial"/>
                <w:b/>
                <w:sz w:val="20"/>
                <w:szCs w:val="20"/>
              </w:rPr>
              <w:t xml:space="preserve">          Marca</w:t>
            </w:r>
            <w:r w:rsidR="005B5E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08C1">
              <w:rPr>
                <w:rFonts w:ascii="Arial" w:hAnsi="Arial" w:cs="Arial"/>
                <w:b/>
                <w:sz w:val="20"/>
                <w:szCs w:val="20"/>
              </w:rPr>
              <w:t xml:space="preserve">páginas </w:t>
            </w:r>
          </w:p>
          <w:p w:rsidR="00F32FBD" w:rsidRPr="009608C1" w:rsidRDefault="00F32FBD" w:rsidP="000C2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4D6" w:rsidRPr="005B5E29" w:rsidRDefault="00E004D6" w:rsidP="000C2C4E">
            <w:pPr>
              <w:rPr>
                <w:rFonts w:ascii="Arial" w:hAnsi="Arial" w:cs="Arial"/>
                <w:sz w:val="20"/>
                <w:szCs w:val="20"/>
              </w:rPr>
            </w:pPr>
            <w:r w:rsidRPr="009608C1">
              <w:rPr>
                <w:rFonts w:ascii="Arial" w:hAnsi="Arial" w:cs="Arial"/>
                <w:sz w:val="20"/>
                <w:szCs w:val="20"/>
                <w:u w:val="single"/>
              </w:rPr>
              <w:t xml:space="preserve">Cantidad en stock: </w:t>
            </w:r>
            <w:r w:rsidR="00F32FBD">
              <w:rPr>
                <w:rFonts w:ascii="Arial" w:hAnsi="Arial" w:cs="Arial"/>
                <w:sz w:val="20"/>
                <w:szCs w:val="20"/>
              </w:rPr>
              <w:t>7</w:t>
            </w:r>
            <w:r w:rsidRPr="009608C1">
              <w:rPr>
                <w:rFonts w:ascii="Arial" w:hAnsi="Arial" w:cs="Arial"/>
                <w:sz w:val="20"/>
                <w:szCs w:val="20"/>
              </w:rPr>
              <w:t>1 unidades.</w:t>
            </w:r>
          </w:p>
          <w:p w:rsidR="00E004D6" w:rsidRPr="009608C1" w:rsidRDefault="00E004D6" w:rsidP="000C2C4E">
            <w:pPr>
              <w:rPr>
                <w:rFonts w:ascii="Arial" w:hAnsi="Arial" w:cs="Arial"/>
                <w:sz w:val="20"/>
                <w:szCs w:val="20"/>
              </w:rPr>
            </w:pPr>
            <w:r w:rsidRPr="009608C1">
              <w:rPr>
                <w:rFonts w:ascii="Arial" w:hAnsi="Arial" w:cs="Arial"/>
                <w:sz w:val="20"/>
                <w:szCs w:val="20"/>
                <w:u w:val="single"/>
              </w:rPr>
              <w:t xml:space="preserve">Colores: </w:t>
            </w:r>
            <w:r w:rsidRPr="009608C1">
              <w:rPr>
                <w:rFonts w:ascii="Arial" w:hAnsi="Arial" w:cs="Arial"/>
                <w:sz w:val="20"/>
                <w:szCs w:val="20"/>
              </w:rPr>
              <w:t>varios.</w:t>
            </w:r>
          </w:p>
          <w:p w:rsidR="00E004D6" w:rsidRPr="009608C1" w:rsidRDefault="00E004D6" w:rsidP="000C2C4E">
            <w:r w:rsidRPr="009608C1">
              <w:rPr>
                <w:rFonts w:ascii="Arial" w:hAnsi="Arial" w:cs="Arial"/>
                <w:sz w:val="20"/>
                <w:szCs w:val="20"/>
                <w:u w:val="single"/>
              </w:rPr>
              <w:t>Precio:</w:t>
            </w:r>
            <w:r w:rsidRPr="009608C1">
              <w:rPr>
                <w:rFonts w:ascii="Arial" w:hAnsi="Arial" w:cs="Arial"/>
                <w:sz w:val="20"/>
                <w:szCs w:val="20"/>
              </w:rPr>
              <w:t xml:space="preserve"> 0,50 </w:t>
            </w:r>
            <w:r w:rsidR="00F32FB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004D6" w:rsidTr="00E004D6">
        <w:trPr>
          <w:trHeight w:val="2312"/>
        </w:trPr>
        <w:tc>
          <w:tcPr>
            <w:tcW w:w="5653" w:type="dxa"/>
            <w:vAlign w:val="center"/>
          </w:tcPr>
          <w:p w:rsidR="00E004D6" w:rsidRPr="00E004D6" w:rsidRDefault="0081503E" w:rsidP="00353F19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783402" cy="2087552"/>
                  <wp:effectExtent l="19050" t="0" r="0" b="0"/>
                  <wp:docPr id="29" name="Imagen 8" descr="C:\Users\fasad\Desktop\catalogo 2013\102_5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asad\Desktop\catalogo 2013\102_5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51" cy="2093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vAlign w:val="center"/>
          </w:tcPr>
          <w:p w:rsidR="00F32FBD" w:rsidRDefault="005B5E29" w:rsidP="00F32F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Mini cuadro lienzo</w:t>
            </w:r>
          </w:p>
          <w:p w:rsidR="00F32FBD" w:rsidRPr="009608C1" w:rsidRDefault="00F32FBD" w:rsidP="00F32F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FBD" w:rsidRPr="005B5E29" w:rsidRDefault="00F32FBD" w:rsidP="00F32FBD">
            <w:pPr>
              <w:rPr>
                <w:rFonts w:ascii="Arial" w:hAnsi="Arial" w:cs="Arial"/>
                <w:sz w:val="20"/>
                <w:szCs w:val="20"/>
              </w:rPr>
            </w:pPr>
            <w:r w:rsidRPr="009608C1">
              <w:rPr>
                <w:rFonts w:ascii="Arial" w:hAnsi="Arial" w:cs="Arial"/>
                <w:sz w:val="20"/>
                <w:szCs w:val="20"/>
                <w:u w:val="single"/>
              </w:rPr>
              <w:t xml:space="preserve">Cantidad en stock: </w:t>
            </w:r>
            <w:r w:rsidR="005B5E29">
              <w:rPr>
                <w:rFonts w:ascii="Arial" w:hAnsi="Arial" w:cs="Arial"/>
                <w:sz w:val="20"/>
                <w:szCs w:val="20"/>
              </w:rPr>
              <w:t>5</w:t>
            </w:r>
            <w:r w:rsidRPr="009608C1">
              <w:rPr>
                <w:rFonts w:ascii="Arial" w:hAnsi="Arial" w:cs="Arial"/>
                <w:sz w:val="20"/>
                <w:szCs w:val="20"/>
              </w:rPr>
              <w:t xml:space="preserve"> unidades.</w:t>
            </w:r>
          </w:p>
          <w:p w:rsidR="00F32FBD" w:rsidRPr="009608C1" w:rsidRDefault="00F32FBD" w:rsidP="00F32FBD">
            <w:pPr>
              <w:rPr>
                <w:rFonts w:ascii="Arial" w:hAnsi="Arial" w:cs="Arial"/>
                <w:sz w:val="20"/>
                <w:szCs w:val="20"/>
              </w:rPr>
            </w:pPr>
            <w:r w:rsidRPr="009608C1">
              <w:rPr>
                <w:rFonts w:ascii="Arial" w:hAnsi="Arial" w:cs="Arial"/>
                <w:sz w:val="20"/>
                <w:szCs w:val="20"/>
                <w:u w:val="single"/>
              </w:rPr>
              <w:t xml:space="preserve">Colores: </w:t>
            </w:r>
            <w:r w:rsidRPr="009608C1">
              <w:rPr>
                <w:rFonts w:ascii="Arial" w:hAnsi="Arial" w:cs="Arial"/>
                <w:sz w:val="20"/>
                <w:szCs w:val="20"/>
              </w:rPr>
              <w:t>varios.</w:t>
            </w:r>
          </w:p>
          <w:p w:rsidR="00E004D6" w:rsidRPr="009608C1" w:rsidRDefault="00F32FBD" w:rsidP="005B5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8C1">
              <w:rPr>
                <w:rFonts w:ascii="Arial" w:hAnsi="Arial" w:cs="Arial"/>
                <w:sz w:val="20"/>
                <w:szCs w:val="20"/>
                <w:u w:val="single"/>
              </w:rPr>
              <w:t>Precio:</w:t>
            </w:r>
            <w:r w:rsidRPr="00960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E29">
              <w:rPr>
                <w:rFonts w:ascii="Arial" w:hAnsi="Arial" w:cs="Arial"/>
                <w:sz w:val="20"/>
                <w:szCs w:val="20"/>
              </w:rPr>
              <w:t>3</w:t>
            </w:r>
            <w:r w:rsidRPr="009608C1">
              <w:rPr>
                <w:rFonts w:ascii="Arial" w:hAnsi="Arial" w:cs="Arial"/>
                <w:sz w:val="20"/>
                <w:szCs w:val="20"/>
              </w:rPr>
              <w:t>,</w:t>
            </w:r>
            <w:r w:rsidR="005B5E29">
              <w:rPr>
                <w:rFonts w:ascii="Arial" w:hAnsi="Arial" w:cs="Arial"/>
                <w:sz w:val="20"/>
                <w:szCs w:val="20"/>
              </w:rPr>
              <w:t>0</w:t>
            </w:r>
            <w:r w:rsidRPr="009608C1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117E1D" w:rsidRDefault="00117E1D">
      <w:bookmarkStart w:id="0" w:name="_GoBack"/>
      <w:bookmarkEnd w:id="0"/>
    </w:p>
    <w:sectPr w:rsidR="00117E1D" w:rsidSect="00FC6D6C">
      <w:footerReference w:type="default" r:id="rId16"/>
      <w:pgSz w:w="11906" w:h="16838"/>
      <w:pgMar w:top="851" w:right="849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98" w:rsidRDefault="00276598" w:rsidP="00D32155">
      <w:pPr>
        <w:spacing w:after="0" w:line="240" w:lineRule="auto"/>
      </w:pPr>
      <w:r>
        <w:separator/>
      </w:r>
    </w:p>
  </w:endnote>
  <w:endnote w:type="continuationSeparator" w:id="0">
    <w:p w:rsidR="00276598" w:rsidRDefault="00276598" w:rsidP="00D3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55" w:rsidRDefault="00D32155" w:rsidP="00D32155">
    <w:pPr>
      <w:pStyle w:val="Piedepgina"/>
      <w:rPr>
        <w:rFonts w:ascii="Arial" w:hAnsi="Arial" w:cs="Arial"/>
        <w:b/>
        <w:sz w:val="18"/>
        <w:szCs w:val="18"/>
      </w:rPr>
    </w:pPr>
    <w:r w:rsidRPr="00D32155">
      <w:rPr>
        <w:rFonts w:ascii="Arial" w:hAnsi="Arial" w:cs="Arial"/>
        <w:b/>
        <w:color w:val="FF0000"/>
        <w:sz w:val="18"/>
        <w:szCs w:val="18"/>
      </w:rPr>
      <w:t>Cooperativa</w:t>
    </w:r>
    <w:r w:rsidRPr="00D32155">
      <w:rPr>
        <w:rFonts w:ascii="Arial" w:hAnsi="Arial" w:cs="Arial"/>
        <w:b/>
        <w:sz w:val="18"/>
        <w:szCs w:val="18"/>
      </w:rPr>
      <w:t xml:space="preserve"> </w:t>
    </w:r>
    <w:r w:rsidRPr="00D32155">
      <w:rPr>
        <w:rFonts w:ascii="Arial" w:hAnsi="Arial" w:cs="Arial"/>
        <w:b/>
        <w:color w:val="00B0F0"/>
        <w:sz w:val="18"/>
        <w:szCs w:val="18"/>
      </w:rPr>
      <w:t>“</w:t>
    </w:r>
    <w:proofErr w:type="spellStart"/>
    <w:r w:rsidRPr="00D32155">
      <w:rPr>
        <w:rFonts w:ascii="Arial" w:hAnsi="Arial" w:cs="Arial"/>
        <w:b/>
        <w:color w:val="00B0F0"/>
        <w:sz w:val="18"/>
        <w:szCs w:val="18"/>
      </w:rPr>
      <w:t>Artevill</w:t>
    </w:r>
    <w:proofErr w:type="spellEnd"/>
    <w:r w:rsidRPr="00D32155">
      <w:rPr>
        <w:rFonts w:ascii="Arial" w:hAnsi="Arial" w:cs="Arial"/>
        <w:b/>
        <w:color w:val="00B0F0"/>
        <w:sz w:val="18"/>
        <w:szCs w:val="18"/>
      </w:rPr>
      <w:t>@”-</w:t>
    </w:r>
    <w:r w:rsidRPr="00D32155">
      <w:rPr>
        <w:rFonts w:ascii="Arial" w:hAnsi="Arial" w:cs="Arial"/>
        <w:b/>
        <w:sz w:val="18"/>
        <w:szCs w:val="18"/>
      </w:rPr>
      <w:t xml:space="preserve"> CIF: F-33852522 EMC </w:t>
    </w:r>
  </w:p>
  <w:p w:rsidR="00D32155" w:rsidRPr="00D32155" w:rsidRDefault="00D32155" w:rsidP="00D32155">
    <w:pPr>
      <w:pStyle w:val="Piedepgina"/>
      <w:rPr>
        <w:rFonts w:ascii="Arial" w:hAnsi="Arial" w:cs="Arial"/>
        <w:b/>
        <w:sz w:val="18"/>
        <w:szCs w:val="18"/>
      </w:rPr>
    </w:pPr>
  </w:p>
  <w:p w:rsidR="00D32155" w:rsidRPr="00D32155" w:rsidRDefault="00D32155" w:rsidP="00D32155">
    <w:pPr>
      <w:pStyle w:val="Piedepgina"/>
      <w:rPr>
        <w:rFonts w:ascii="Arial" w:hAnsi="Arial" w:cs="Arial"/>
        <w:b/>
        <w:sz w:val="18"/>
        <w:szCs w:val="18"/>
      </w:rPr>
    </w:pPr>
    <w:r w:rsidRPr="00D32155">
      <w:rPr>
        <w:rFonts w:ascii="Arial" w:hAnsi="Arial" w:cs="Arial"/>
        <w:b/>
        <w:sz w:val="18"/>
        <w:szCs w:val="18"/>
      </w:rPr>
      <w:t xml:space="preserve">CAI de </w:t>
    </w:r>
    <w:proofErr w:type="spellStart"/>
    <w:r w:rsidRPr="00D32155">
      <w:rPr>
        <w:rFonts w:ascii="Arial" w:hAnsi="Arial" w:cs="Arial"/>
        <w:b/>
        <w:sz w:val="18"/>
        <w:szCs w:val="18"/>
      </w:rPr>
      <w:t>Villalegre</w:t>
    </w:r>
    <w:proofErr w:type="spellEnd"/>
    <w:r w:rsidRPr="00D32155">
      <w:rPr>
        <w:rFonts w:ascii="Arial" w:hAnsi="Arial" w:cs="Arial"/>
        <w:b/>
        <w:sz w:val="18"/>
        <w:szCs w:val="18"/>
      </w:rPr>
      <w:t xml:space="preserve"> (FASAD) C/ Pedro Valdivia, s/n –</w:t>
    </w:r>
    <w:proofErr w:type="spellStart"/>
    <w:r w:rsidRPr="00D32155">
      <w:rPr>
        <w:rFonts w:ascii="Arial" w:hAnsi="Arial" w:cs="Arial"/>
        <w:b/>
        <w:sz w:val="18"/>
        <w:szCs w:val="18"/>
      </w:rPr>
      <w:t>Villalegre</w:t>
    </w:r>
    <w:proofErr w:type="spellEnd"/>
    <w:r w:rsidRPr="00D32155">
      <w:rPr>
        <w:rFonts w:ascii="Arial" w:hAnsi="Arial" w:cs="Arial"/>
        <w:b/>
        <w:sz w:val="18"/>
        <w:szCs w:val="18"/>
      </w:rPr>
      <w:t xml:space="preserve"> -33403-Avilés-Asturias</w:t>
    </w:r>
  </w:p>
  <w:p w:rsidR="00D32155" w:rsidRPr="00D32155" w:rsidRDefault="00D32155" w:rsidP="00D32155">
    <w:pPr>
      <w:pStyle w:val="Piedepgina"/>
      <w:rPr>
        <w:rFonts w:ascii="Arial" w:hAnsi="Arial" w:cs="Arial"/>
        <w:b/>
        <w:sz w:val="18"/>
        <w:szCs w:val="18"/>
      </w:rPr>
    </w:pPr>
    <w:r w:rsidRPr="00D32155">
      <w:rPr>
        <w:rFonts w:ascii="Arial" w:hAnsi="Arial" w:cs="Arial"/>
        <w:b/>
        <w:sz w:val="18"/>
        <w:szCs w:val="18"/>
      </w:rPr>
      <w:t xml:space="preserve">Pedidos </w:t>
    </w:r>
    <w:r w:rsidRPr="00D32155">
      <w:rPr>
        <w:rFonts w:ascii="Arial" w:hAnsi="Arial" w:cs="Arial"/>
        <w:b/>
        <w:noProof/>
        <w:sz w:val="18"/>
        <w:szCs w:val="18"/>
        <w:lang w:eastAsia="es-ES"/>
      </w:rPr>
      <w:drawing>
        <wp:inline distT="0" distB="0" distL="0" distR="0" wp14:anchorId="348C3CEC" wp14:editId="0309FD0F">
          <wp:extent cx="647924" cy="188259"/>
          <wp:effectExtent l="19050" t="0" r="0" b="0"/>
          <wp:docPr id="228" name="Imagen 4" descr="C:\Documents and Settings\usuario\Configuración local\Archivos temporales de Internet\Content.IE5\XBKNBJQX\MC90023323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uario\Configuración local\Archivos temporales de Internet\Content.IE5\XBKNBJQX\MC90023323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97" cy="189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2155">
      <w:rPr>
        <w:rFonts w:ascii="Arial" w:hAnsi="Arial" w:cs="Arial"/>
        <w:b/>
        <w:sz w:val="18"/>
        <w:szCs w:val="18"/>
      </w:rPr>
      <w:t xml:space="preserve">  985 57 51 52 o </w:t>
    </w:r>
    <w:r w:rsidRPr="00D32155">
      <w:rPr>
        <w:rFonts w:ascii="Arial" w:hAnsi="Arial" w:cs="Arial"/>
        <w:b/>
        <w:noProof/>
        <w:sz w:val="18"/>
        <w:szCs w:val="18"/>
        <w:lang w:eastAsia="es-ES"/>
      </w:rPr>
      <w:drawing>
        <wp:inline distT="0" distB="0" distL="0" distR="0" wp14:anchorId="313DDB54" wp14:editId="2D13E5CF">
          <wp:extent cx="505386" cy="255494"/>
          <wp:effectExtent l="19050" t="0" r="8964" b="0"/>
          <wp:docPr id="229" name="Imagen 5" descr="C:\Documents and Settings\usuario\Configuración local\Archivos temporales de Internet\Content.IE5\4DDPERG7\MC90023918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usuario\Configuración local\Archivos temporales de Internet\Content.IE5\4DDPERG7\MC900239185[1]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16" cy="255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2155">
      <w:rPr>
        <w:rFonts w:ascii="Arial" w:hAnsi="Arial" w:cs="Arial"/>
        <w:b/>
        <w:sz w:val="18"/>
        <w:szCs w:val="18"/>
      </w:rPr>
      <w:t>direccion.caivillalegre@fasad.org</w:t>
    </w:r>
  </w:p>
  <w:p w:rsidR="00D32155" w:rsidRPr="00D32155" w:rsidRDefault="00D32155" w:rsidP="00D32155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98" w:rsidRDefault="00276598" w:rsidP="00D32155">
      <w:pPr>
        <w:spacing w:after="0" w:line="240" w:lineRule="auto"/>
      </w:pPr>
      <w:r>
        <w:separator/>
      </w:r>
    </w:p>
  </w:footnote>
  <w:footnote w:type="continuationSeparator" w:id="0">
    <w:p w:rsidR="00276598" w:rsidRDefault="00276598" w:rsidP="00D3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5CD2"/>
    <w:multiLevelType w:val="hybridMultilevel"/>
    <w:tmpl w:val="6E8A0D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1D"/>
    <w:rsid w:val="000435C5"/>
    <w:rsid w:val="00062E55"/>
    <w:rsid w:val="000C2788"/>
    <w:rsid w:val="000F7B35"/>
    <w:rsid w:val="0011289B"/>
    <w:rsid w:val="00117E1D"/>
    <w:rsid w:val="00122CC3"/>
    <w:rsid w:val="00175EC2"/>
    <w:rsid w:val="001844F8"/>
    <w:rsid w:val="00235E4B"/>
    <w:rsid w:val="00276598"/>
    <w:rsid w:val="002A664B"/>
    <w:rsid w:val="002E5C0A"/>
    <w:rsid w:val="0032346E"/>
    <w:rsid w:val="00343AA9"/>
    <w:rsid w:val="00353F19"/>
    <w:rsid w:val="00413CF2"/>
    <w:rsid w:val="00481C1A"/>
    <w:rsid w:val="004942B0"/>
    <w:rsid w:val="00507176"/>
    <w:rsid w:val="005243A9"/>
    <w:rsid w:val="005345FF"/>
    <w:rsid w:val="0055118D"/>
    <w:rsid w:val="0056618D"/>
    <w:rsid w:val="00574288"/>
    <w:rsid w:val="005B5E29"/>
    <w:rsid w:val="005F07FE"/>
    <w:rsid w:val="00711450"/>
    <w:rsid w:val="00764F07"/>
    <w:rsid w:val="007827B8"/>
    <w:rsid w:val="007933B7"/>
    <w:rsid w:val="007C2C36"/>
    <w:rsid w:val="0081503E"/>
    <w:rsid w:val="00816F68"/>
    <w:rsid w:val="00830155"/>
    <w:rsid w:val="008748EB"/>
    <w:rsid w:val="008B2981"/>
    <w:rsid w:val="008F2DAB"/>
    <w:rsid w:val="00942567"/>
    <w:rsid w:val="009608C1"/>
    <w:rsid w:val="009A0856"/>
    <w:rsid w:val="009A104F"/>
    <w:rsid w:val="00A65CFF"/>
    <w:rsid w:val="00B14CFB"/>
    <w:rsid w:val="00B215B5"/>
    <w:rsid w:val="00CA69ED"/>
    <w:rsid w:val="00D32155"/>
    <w:rsid w:val="00D56713"/>
    <w:rsid w:val="00D73C34"/>
    <w:rsid w:val="00D74C2E"/>
    <w:rsid w:val="00DD4BE4"/>
    <w:rsid w:val="00DF0AA1"/>
    <w:rsid w:val="00E004D6"/>
    <w:rsid w:val="00E05CAB"/>
    <w:rsid w:val="00E76B6B"/>
    <w:rsid w:val="00E82110"/>
    <w:rsid w:val="00EE1E46"/>
    <w:rsid w:val="00F32FBD"/>
    <w:rsid w:val="00F411AB"/>
    <w:rsid w:val="00F67A42"/>
    <w:rsid w:val="00F7195C"/>
    <w:rsid w:val="00F92D1F"/>
    <w:rsid w:val="00F93B36"/>
    <w:rsid w:val="00FA4408"/>
    <w:rsid w:val="00FC6D6C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7E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3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155"/>
  </w:style>
  <w:style w:type="paragraph" w:styleId="Piedepgina">
    <w:name w:val="footer"/>
    <w:basedOn w:val="Normal"/>
    <w:link w:val="PiedepginaCar"/>
    <w:uiPriority w:val="99"/>
    <w:semiHidden/>
    <w:unhideWhenUsed/>
    <w:rsid w:val="00D3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CAI Villalegre</cp:lastModifiedBy>
  <cp:revision>6</cp:revision>
  <dcterms:created xsi:type="dcterms:W3CDTF">2014-01-10T10:18:00Z</dcterms:created>
  <dcterms:modified xsi:type="dcterms:W3CDTF">2014-01-15T12:35:00Z</dcterms:modified>
</cp:coreProperties>
</file>