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D30126" w:rsidR="00C94F8C" w:rsidP="00C94F8C" w:rsidRDefault="00C94F8C" w14:paraId="6BA8E578" wp14:textId="77777777">
      <w:pPr>
        <w:rPr>
          <w:b/>
          <w:i/>
          <w:sz w:val="40"/>
          <w:szCs w:val="40"/>
          <w:u w:val="single"/>
        </w:rPr>
      </w:pPr>
      <w:r w:rsidRPr="00D30126">
        <w:rPr>
          <w:b/>
          <w:i/>
          <w:sz w:val="40"/>
          <w:szCs w:val="40"/>
          <w:u w:val="single"/>
        </w:rPr>
        <w:t>ESTATUTOS DE LA COOPERATIVA</w:t>
      </w:r>
      <w:r w:rsidRPr="00D30126" w:rsidR="00D30126">
        <w:rPr>
          <w:b/>
          <w:i/>
          <w:sz w:val="40"/>
          <w:szCs w:val="40"/>
          <w:u w:val="single"/>
        </w:rPr>
        <w:t xml:space="preserve"> ESCOLAR</w:t>
      </w:r>
    </w:p>
    <w:p xmlns:wp14="http://schemas.microsoft.com/office/word/2010/wordml" w:rsidR="00C94F8C" w:rsidP="00C94F8C" w:rsidRDefault="00C94F8C" w14:paraId="29D6B04F" wp14:textId="77777777">
      <w:r>
        <w:t xml:space="preserve"> </w:t>
      </w:r>
    </w:p>
    <w:p xmlns:wp14="http://schemas.microsoft.com/office/word/2010/wordml" w:rsidRPr="00D30126" w:rsidR="00C94F8C" w:rsidP="00C94F8C" w:rsidRDefault="00C94F8C" w14:paraId="1C4A6CDD" wp14:textId="77777777">
      <w:pPr>
        <w:rPr>
          <w:b/>
        </w:rPr>
      </w:pPr>
      <w:r w:rsidRPr="00D30126">
        <w:rPr>
          <w:b/>
        </w:rPr>
        <w:t>CAPÍTULO 1: Denominación y ámbito social de actuación</w:t>
      </w:r>
    </w:p>
    <w:p xmlns:wp14="http://schemas.microsoft.com/office/word/2010/wordml" w:rsidR="00C94F8C" w:rsidP="00C94F8C" w:rsidRDefault="00C94F8C" w14:paraId="1679A7E4" wp14:textId="77777777">
      <w:r>
        <w:t>Artículo 1. Nombre y razón social</w:t>
      </w:r>
    </w:p>
    <w:p xmlns:wp14="http://schemas.microsoft.com/office/word/2010/wordml" w:rsidR="00C94F8C" w:rsidP="00C94F8C" w:rsidRDefault="00C94F8C" w14:paraId="6DFAEDD3" wp14:textId="494BBAA7">
      <w:r w:rsidR="00C94F8C">
        <w:rPr/>
        <w:t xml:space="preserve">La cooperativa funcionará bajo el nombre: </w:t>
      </w:r>
      <w:r w:rsidR="0AA9D22B">
        <w:rPr/>
        <w:t>AsturBrand</w:t>
      </w:r>
    </w:p>
    <w:p xmlns:wp14="http://schemas.microsoft.com/office/word/2010/wordml" w:rsidR="00C94F8C" w:rsidP="00C94F8C" w:rsidRDefault="00C94F8C" w14:paraId="0B231228" wp14:textId="77777777">
      <w:r>
        <w:t>Artículo 2. Objeto social</w:t>
      </w:r>
    </w:p>
    <w:p xmlns:wp14="http://schemas.microsoft.com/office/word/2010/wordml" w:rsidR="00C94F8C" w:rsidP="00C94F8C" w:rsidRDefault="00C94F8C" w14:paraId="3E01CA09" wp14:textId="77777777">
      <w:r>
        <w:t>La cooperativa tiene por objeto las siguientes actividades: comprar y vender productos ya elaborados. Estas actividades serán desarrolladas por todos los socios y las socias de la cooperativa.</w:t>
      </w:r>
    </w:p>
    <w:p xmlns:wp14="http://schemas.microsoft.com/office/word/2010/wordml" w:rsidR="00C94F8C" w:rsidP="00C94F8C" w:rsidRDefault="00C94F8C" w14:paraId="12C5393C" wp14:textId="77777777">
      <w:r>
        <w:t>Artículo 3. Duración</w:t>
      </w:r>
    </w:p>
    <w:p xmlns:wp14="http://schemas.microsoft.com/office/word/2010/wordml" w:rsidR="00C94F8C" w:rsidP="00C94F8C" w:rsidRDefault="00C94F8C" w14:paraId="363CDAFE" wp14:textId="55FB3856">
      <w:r w:rsidR="00C94F8C">
        <w:rPr/>
        <w:t xml:space="preserve">La cooperativa se constituye desde el día</w:t>
      </w:r>
      <w:r w:rsidR="4F809DA8">
        <w:rPr/>
        <w:t xml:space="preserve">13 </w:t>
      </w:r>
      <w:r w:rsidR="28C349A4">
        <w:rPr/>
        <w:t xml:space="preserve">de septiembre</w:t>
      </w:r>
      <w:r w:rsidR="005B6E13">
        <w:rPr/>
        <w:t xml:space="preserve"> </w:t>
      </w:r>
      <w:r w:rsidR="00C94F8C">
        <w:rPr/>
        <w:t>del 20</w:t>
      </w:r>
      <w:r w:rsidR="6BE03F53">
        <w:rPr/>
        <w:t>22</w:t>
      </w:r>
      <w:r w:rsidR="00C94F8C">
        <w:rPr/>
        <w:t xml:space="preserve"> hasta el </w:t>
      </w:r>
      <w:r w:rsidR="2ED31041">
        <w:rPr/>
        <w:t xml:space="preserve">23 </w:t>
      </w:r>
      <w:smartTag w:uri="urn:schemas-microsoft-com:office:smarttags" w:element="date">
        <w:smartTagPr>
          <w:attr w:name="Year" w:val="2014"/>
          <w:attr w:name="Day" w:val="17"/>
          <w:attr w:name="Month" w:val="6"/>
          <w:attr w:name="ls" w:val="trans"/>
        </w:smartTagPr>
        <w:r w:rsidR="0001161E">
          <w:rPr/>
          <w:t xml:space="preserve">de junio de 20</w:t>
        </w:r>
        <w:r w:rsidR="247E444D">
          <w:rPr/>
          <w:t xml:space="preserve">23</w:t>
        </w:r>
      </w:smartTag>
    </w:p>
    <w:p xmlns:wp14="http://schemas.microsoft.com/office/word/2010/wordml" w:rsidRPr="00D30126" w:rsidR="00C94F8C" w:rsidP="00C94F8C" w:rsidRDefault="00C94F8C" w14:paraId="6055CB48" wp14:textId="77777777">
      <w:pPr>
        <w:rPr>
          <w:b/>
        </w:rPr>
      </w:pPr>
      <w:r w:rsidRPr="00D30126">
        <w:rPr>
          <w:b/>
        </w:rPr>
        <w:t>CAPÍTULO 2: Domicilio social</w:t>
      </w:r>
    </w:p>
    <w:p xmlns:wp14="http://schemas.microsoft.com/office/word/2010/wordml" w:rsidR="00C94F8C" w:rsidP="00C94F8C" w:rsidRDefault="00C94F8C" w14:paraId="233EF26B" wp14:textId="77777777">
      <w:r>
        <w:t>Artículo 4. Domicilio</w:t>
      </w:r>
    </w:p>
    <w:p xmlns:wp14="http://schemas.microsoft.com/office/word/2010/wordml" w:rsidR="00C94F8C" w:rsidP="00C94F8C" w:rsidRDefault="00C94F8C" w14:paraId="05998BE9" wp14:textId="77777777">
      <w:r>
        <w:t>El domicilio social queda establecido en la calle Santa Susana s/n, 33007 de Oviedo (I.E.S. “Alfonso II”).</w:t>
      </w:r>
    </w:p>
    <w:p xmlns:wp14="http://schemas.microsoft.com/office/word/2010/wordml" w:rsidRPr="00D30126" w:rsidR="00C94F8C" w:rsidP="00C94F8C" w:rsidRDefault="00C94F8C" w14:paraId="295BC58F" wp14:textId="77777777">
      <w:pPr>
        <w:rPr>
          <w:b/>
        </w:rPr>
      </w:pPr>
      <w:r w:rsidRPr="00D30126">
        <w:rPr>
          <w:b/>
        </w:rPr>
        <w:t>CAPÍTULO 3: Régimen económico</w:t>
      </w:r>
    </w:p>
    <w:p xmlns:wp14="http://schemas.microsoft.com/office/word/2010/wordml" w:rsidR="00C94F8C" w:rsidP="00C94F8C" w:rsidRDefault="00C94F8C" w14:paraId="70529C0B" wp14:textId="77777777">
      <w:r>
        <w:t>Artículo 5. Capital social</w:t>
      </w:r>
    </w:p>
    <w:p xmlns:wp14="http://schemas.microsoft.com/office/word/2010/wordml" w:rsidR="00C94F8C" w:rsidP="0061628B" w:rsidRDefault="00573795" w14:paraId="646AD7AA" wp14:textId="70ADAA03">
      <w:r w:rsidR="00573795">
        <w:rPr/>
        <w:t xml:space="preserve">El capital social </w:t>
      </w:r>
      <w:r w:rsidR="7BCCC196">
        <w:rPr/>
        <w:t>se</w:t>
      </w:r>
      <w:r w:rsidR="00C94F8C">
        <w:rPr/>
        <w:t xml:space="preserve"> divide </w:t>
      </w:r>
      <w:r w:rsidR="57C4F75C">
        <w:rPr/>
        <w:t>en participaciones</w:t>
      </w:r>
      <w:r w:rsidR="00C94F8C">
        <w:rPr/>
        <w:t xml:space="preserve"> de </w:t>
      </w:r>
      <w:r w:rsidR="5839545B">
        <w:rPr/>
        <w:t>5</w:t>
      </w:r>
      <w:r w:rsidR="00111AC2">
        <w:rPr/>
        <w:t xml:space="preserve">€ </w:t>
      </w:r>
      <w:r w:rsidR="00C94F8C">
        <w:rPr/>
        <w:t>cada una</w:t>
      </w:r>
      <w:r w:rsidR="6A6D2344">
        <w:rPr/>
        <w:t>, siendo el total 70€</w:t>
      </w:r>
      <w:r w:rsidR="00C94F8C">
        <w:rPr/>
        <w:t xml:space="preserve">. Cada participación otorga a cada titular los mismos derechos y obligaciones desarrollados en el Reglamento de Régimen Interno de la cooperativa (RRI). </w:t>
      </w:r>
    </w:p>
    <w:p xmlns:wp14="http://schemas.microsoft.com/office/word/2010/wordml" w:rsidR="00C94F8C" w:rsidP="00C94F8C" w:rsidRDefault="00C94F8C" w14:paraId="0A4503B9" wp14:textId="77777777">
      <w:r>
        <w:t>Artículo 6. Distribución de beneficios</w:t>
      </w:r>
    </w:p>
    <w:p xmlns:wp14="http://schemas.microsoft.com/office/word/2010/wordml" w:rsidR="00C94F8C" w:rsidP="00C94F8C" w:rsidRDefault="00C94F8C" w14:paraId="466AA867" wp14:textId="77777777">
      <w:r>
        <w:t>La distribución de los dividendos a los socios se realizará en función de la asistencia y la participación. En caso de ser iguales para todos, será a partes iguales. Más información en el RRI.</w:t>
      </w:r>
    </w:p>
    <w:p xmlns:wp14="http://schemas.microsoft.com/office/word/2010/wordml" w:rsidRPr="00D30126" w:rsidR="00C94F8C" w:rsidP="39FAF9D3" w:rsidRDefault="00C94F8C" w14:paraId="5F9E89D2" wp14:textId="662A8797">
      <w:pPr>
        <w:rPr>
          <w:b w:val="1"/>
          <w:bCs w:val="1"/>
        </w:rPr>
      </w:pPr>
      <w:r w:rsidRPr="39FAF9D3" w:rsidR="00C94F8C">
        <w:rPr>
          <w:b w:val="1"/>
          <w:bCs w:val="1"/>
        </w:rPr>
        <w:t xml:space="preserve">CAPÍTULO 4: Órganos </w:t>
      </w:r>
      <w:r w:rsidRPr="39FAF9D3" w:rsidR="0AF6F136">
        <w:rPr>
          <w:b w:val="1"/>
          <w:bCs w:val="1"/>
        </w:rPr>
        <w:t>de la</w:t>
      </w:r>
      <w:r w:rsidRPr="39FAF9D3" w:rsidR="00C94F8C">
        <w:rPr>
          <w:b w:val="1"/>
          <w:bCs w:val="1"/>
        </w:rPr>
        <w:t xml:space="preserve"> sociedad</w:t>
      </w:r>
    </w:p>
    <w:p xmlns:wp14="http://schemas.microsoft.com/office/word/2010/wordml" w:rsidR="00C94F8C" w:rsidP="00C94F8C" w:rsidRDefault="00C94F8C" w14:paraId="2C68B775" wp14:textId="77777777">
      <w:r>
        <w:t>Artículo 7. Régimen y organización de la cooperativa</w:t>
      </w:r>
    </w:p>
    <w:p xmlns:wp14="http://schemas.microsoft.com/office/word/2010/wordml" w:rsidR="00C94F8C" w:rsidP="00C94F8C" w:rsidRDefault="00C94F8C" w14:paraId="054A8D93" wp14:textId="77777777">
      <w:r>
        <w:t xml:space="preserve">Los órganos sociales son: </w:t>
      </w:r>
      <w:smartTag w:uri="urn:schemas-microsoft-com:office:smarttags" w:element="PersonName">
        <w:smartTagPr>
          <w:attr w:name="ProductID" w:val="la Asamblea General"/>
        </w:smartTagPr>
        <w:r>
          <w:t>la Asamblea General</w:t>
        </w:r>
      </w:smartTag>
      <w:r>
        <w:t xml:space="preserve">, el </w:t>
      </w:r>
      <w:r w:rsidR="00111AC2">
        <w:t>Consejo Rector y el Interventor</w:t>
      </w:r>
      <w:r>
        <w:t>a.</w:t>
      </w:r>
    </w:p>
    <w:p xmlns:wp14="http://schemas.microsoft.com/office/word/2010/wordml" w:rsidR="00C94F8C" w:rsidP="00C94F8C" w:rsidRDefault="00C94F8C" w14:paraId="0C2FE54D" wp14:textId="77777777">
      <w:r>
        <w:t>La Asamblea General estará constituida por todos los cooperativistas.</w:t>
      </w:r>
    </w:p>
    <w:p xmlns:wp14="http://schemas.microsoft.com/office/word/2010/wordml" w:rsidR="0001161E" w:rsidP="00C94F8C" w:rsidRDefault="00C94F8C" w14:paraId="76AE7F48" wp14:textId="77777777">
      <w:r w:rsidR="00C94F8C">
        <w:rPr/>
        <w:t>El Consejo Rector estará constituido por</w:t>
      </w:r>
      <w:r w:rsidR="0001161E">
        <w:rPr/>
        <w:t>:</w:t>
      </w:r>
    </w:p>
    <w:p w:rsidR="34680850" w:rsidP="502F7166" w:rsidRDefault="34680850" w14:paraId="4BF0658F" w14:textId="502E046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502F7166" w:rsidR="3468085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Presidente: Miguel</w:t>
      </w:r>
    </w:p>
    <w:p w:rsidR="34680850" w:rsidP="39B8DE61" w:rsidRDefault="34680850" w14:paraId="471E6209" w14:textId="26615CF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9B8DE61" w:rsidR="3468085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Vicepresidenta:</w:t>
      </w:r>
      <w:r w:rsidRPr="39B8DE61" w:rsidR="1500DF2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r w:rsidRPr="39B8DE61" w:rsidR="3468085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Ivonne</w:t>
      </w:r>
      <w:r>
        <w:tab/>
      </w:r>
    </w:p>
    <w:p w:rsidR="34680850" w:rsidP="39B8DE61" w:rsidRDefault="34680850" w14:paraId="59BEFC53" w14:textId="60CE9D3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9B8DE61" w:rsidR="3468085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Tesorero:</w:t>
      </w:r>
      <w:r w:rsidRPr="39B8DE61" w:rsidR="2A595B6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r w:rsidRPr="39B8DE61" w:rsidR="3468085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Alex</w:t>
      </w:r>
    </w:p>
    <w:p w:rsidR="34680850" w:rsidP="39B8DE61" w:rsidRDefault="34680850" w14:paraId="35793BE3" w14:textId="182105A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9B8DE61" w:rsidR="3468085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Secretario:</w:t>
      </w:r>
      <w:r w:rsidRPr="39B8DE61" w:rsidR="1EB97D5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r w:rsidRPr="39B8DE61" w:rsidR="3468085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Enllerber</w:t>
      </w:r>
      <w:r w:rsidRPr="39B8DE61" w:rsidR="3468085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</w:p>
    <w:p w:rsidR="34680850" w:rsidP="502F7166" w:rsidRDefault="34680850" w14:paraId="307EDCC3" w14:textId="01F7A4F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502F7166" w:rsidR="3468085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Además, habrá los siguientes departamentos:</w:t>
      </w:r>
    </w:p>
    <w:p w:rsidR="34680850" w:rsidP="502F7166" w:rsidRDefault="34680850" w14:paraId="36755372" w14:textId="40277D6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502F7166" w:rsidR="3468085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Informática: Mario y Guillermo</w:t>
      </w:r>
    </w:p>
    <w:p w:rsidR="34680850" w:rsidP="502F7166" w:rsidRDefault="34680850" w14:paraId="399D8EC1" w14:textId="53F30A7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502F7166" w:rsidR="3468085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Marketing: Daniela y Ariadne</w:t>
      </w:r>
    </w:p>
    <w:p w:rsidR="34680850" w:rsidP="502F7166" w:rsidRDefault="34680850" w14:paraId="03C6030C" w14:textId="78454FC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502F7166" w:rsidR="3468085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Recursos Humanos: Christhian, Adama e Luis Carlos</w:t>
      </w:r>
    </w:p>
    <w:p w:rsidR="34680850" w:rsidP="502F7166" w:rsidRDefault="34680850" w14:paraId="6B70397F" w14:textId="6F8156F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502F7166" w:rsidR="3468085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Finanzas: Mame </w:t>
      </w:r>
    </w:p>
    <w:p w:rsidR="34680850" w:rsidP="502F7166" w:rsidRDefault="34680850" w14:paraId="757CBE0F" w14:textId="22AC791C">
      <w:pPr>
        <w:pStyle w:val="Normal"/>
      </w:pPr>
      <w:r w:rsidRPr="502F7166" w:rsidR="3468085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Relaciones públicas: Álvaro</w:t>
      </w:r>
    </w:p>
    <w:p w:rsidR="34680850" w:rsidP="502F7166" w:rsidRDefault="34680850" w14:paraId="46791D80" w14:textId="2EEFE75A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502F7166" w:rsidR="3468085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Interventora: Sole</w:t>
      </w:r>
    </w:p>
    <w:p xmlns:wp14="http://schemas.microsoft.com/office/word/2010/wordml" w:rsidR="00C94F8C" w:rsidP="00C94F8C" w:rsidRDefault="005B6E13" w14:paraId="31340971" wp14:textId="274EACB1">
      <w:r w:rsidR="00C94F8C">
        <w:rPr/>
        <w:t>Las decisiones serán tomadas de forma mayoritaria mediante voto personal y en caso de empate, el voto de</w:t>
      </w:r>
      <w:r w:rsidR="009355FA">
        <w:rPr/>
        <w:t xml:space="preserve"> </w:t>
      </w:r>
      <w:r w:rsidR="00C94F8C">
        <w:rPr/>
        <w:t>l</w:t>
      </w:r>
      <w:r w:rsidR="009355FA">
        <w:rPr/>
        <w:t>a</w:t>
      </w:r>
      <w:r w:rsidR="00C94F8C">
        <w:rPr/>
        <w:t xml:space="preserve"> presidenta dirimirá el empate. Más información en el</w:t>
      </w:r>
      <w:r w:rsidR="00D30126">
        <w:rPr/>
        <w:t xml:space="preserve"> RRI</w:t>
      </w:r>
      <w:r w:rsidR="00C94F8C">
        <w:rPr/>
        <w:t>.</w:t>
      </w:r>
    </w:p>
    <w:p xmlns:wp14="http://schemas.microsoft.com/office/word/2010/wordml" w:rsidRPr="00D30126" w:rsidR="00C94F8C" w:rsidP="00C94F8C" w:rsidRDefault="00C94F8C" w14:paraId="2A273C52" wp14:textId="77777777">
      <w:pPr>
        <w:rPr>
          <w:b/>
        </w:rPr>
      </w:pPr>
      <w:r w:rsidRPr="00D30126">
        <w:rPr>
          <w:b/>
        </w:rPr>
        <w:t>CAPÍTULO 5: Libros y contabilidad</w:t>
      </w:r>
    </w:p>
    <w:p xmlns:wp14="http://schemas.microsoft.com/office/word/2010/wordml" w:rsidR="00C94F8C" w:rsidP="00C94F8C" w:rsidRDefault="00C94F8C" w14:paraId="59041490" wp14:textId="77777777">
      <w:r>
        <w:t>Artículo 8. Las cuentas</w:t>
      </w:r>
    </w:p>
    <w:p xmlns:wp14="http://schemas.microsoft.com/office/word/2010/wordml" w:rsidR="00C94F8C" w:rsidP="00C94F8C" w:rsidRDefault="00C94F8C" w14:paraId="26983B73" wp14:textId="5CB58382">
      <w:r w:rsidR="00C94F8C">
        <w:rPr/>
        <w:t>Los informes de las cuentas se presentará</w:t>
      </w:r>
      <w:r w:rsidR="006313D8">
        <w:rPr/>
        <w:t>n</w:t>
      </w:r>
      <w:r w:rsidR="00C94F8C">
        <w:rPr/>
        <w:t xml:space="preserve"> a los socios cooperativistas cada 7 días y serán supervisadas previamente por l</w:t>
      </w:r>
      <w:r w:rsidR="006313D8">
        <w:rPr/>
        <w:t>a</w:t>
      </w:r>
      <w:r w:rsidR="00C94F8C">
        <w:rPr/>
        <w:t xml:space="preserve"> interventora</w:t>
      </w:r>
      <w:r w:rsidR="006313D8">
        <w:rPr/>
        <w:t>: Soledad Collado</w:t>
      </w:r>
      <w:r w:rsidR="00C94F8C">
        <w:rPr/>
        <w:t>.</w:t>
      </w:r>
    </w:p>
    <w:p xmlns:wp14="http://schemas.microsoft.com/office/word/2010/wordml" w:rsidRPr="00D30126" w:rsidR="00C94F8C" w:rsidP="00C94F8C" w:rsidRDefault="00C94F8C" w14:paraId="655B0450" wp14:textId="77777777">
      <w:pPr>
        <w:rPr>
          <w:b/>
        </w:rPr>
      </w:pPr>
      <w:r w:rsidRPr="00D30126">
        <w:rPr>
          <w:b/>
        </w:rPr>
        <w:t>CAPÍTULO 6: Transformación y disolución</w:t>
      </w:r>
    </w:p>
    <w:p xmlns:wp14="http://schemas.microsoft.com/office/word/2010/wordml" w:rsidR="00C94F8C" w:rsidP="00C94F8C" w:rsidRDefault="00C94F8C" w14:paraId="35231DF1" wp14:textId="77777777">
      <w:r>
        <w:t>Artículo 9. Disolución</w:t>
      </w:r>
    </w:p>
    <w:p xmlns:wp14="http://schemas.microsoft.com/office/word/2010/wordml" w:rsidR="00C94F8C" w:rsidP="00C94F8C" w:rsidRDefault="00C94F8C" w14:paraId="440D6844" wp14:textId="77777777">
      <w:r>
        <w:t>La empresa se disolverá al finalizar el curso escolar.</w:t>
      </w:r>
    </w:p>
    <w:p xmlns:wp14="http://schemas.microsoft.com/office/word/2010/wordml" w:rsidR="00C94F8C" w:rsidP="00C94F8C" w:rsidRDefault="00C94F8C" w14:paraId="6FC80ABC" wp14:textId="77777777">
      <w:r>
        <w:t>Artículo 10. Otras disposiciones</w:t>
      </w:r>
    </w:p>
    <w:p xmlns:wp14="http://schemas.microsoft.com/office/word/2010/wordml" w:rsidR="00D30126" w:rsidP="00C94F8C" w:rsidRDefault="00D30126" w14:paraId="672A6659" wp14:textId="77777777">
      <w:pPr>
        <w:rPr>
          <w:b/>
        </w:rPr>
      </w:pPr>
    </w:p>
    <w:p xmlns:wp14="http://schemas.microsoft.com/office/word/2010/wordml" w:rsidRPr="00D30126" w:rsidR="00C94F8C" w:rsidP="39B8DE61" w:rsidRDefault="00C94F8C" w14:paraId="59E3297D" wp14:textId="3108000B">
      <w:pPr>
        <w:rPr>
          <w:b w:val="1"/>
          <w:bCs w:val="1"/>
        </w:rPr>
      </w:pPr>
      <w:r w:rsidRPr="39B8DE61" w:rsidR="00C94F8C">
        <w:rPr>
          <w:b w:val="1"/>
          <w:bCs w:val="1"/>
        </w:rPr>
        <w:t xml:space="preserve">Las normas de disciplina </w:t>
      </w:r>
      <w:r w:rsidRPr="39B8DE61" w:rsidR="66AEAAAB">
        <w:rPr>
          <w:b w:val="1"/>
          <w:bCs w:val="1"/>
        </w:rPr>
        <w:t>social,</w:t>
      </w:r>
      <w:r w:rsidRPr="39B8DE61" w:rsidR="00C94F8C">
        <w:rPr>
          <w:b w:val="1"/>
          <w:bCs w:val="1"/>
        </w:rPr>
        <w:t xml:space="preserve"> así como todos aquellos asuntos que no estén aquí recogidos, se atenderá a lo dispuesto en el RRI.</w:t>
      </w:r>
    </w:p>
    <w:p xmlns:wp14="http://schemas.microsoft.com/office/word/2010/wordml" w:rsidR="00C94F8C" w:rsidP="00C94F8C" w:rsidRDefault="00C94F8C" w14:paraId="0A6959E7" wp14:textId="77777777">
      <w:r>
        <w:t xml:space="preserve"> </w:t>
      </w:r>
    </w:p>
    <w:p xmlns:wp14="http://schemas.microsoft.com/office/word/2010/wordml" w:rsidR="00284973" w:rsidP="00C94F8C" w:rsidRDefault="00284973" w14:paraId="0A37501D" wp14:textId="77777777"/>
    <w:p xmlns:wp14="http://schemas.microsoft.com/office/word/2010/wordml" w:rsidR="00284973" w:rsidP="00C94F8C" w:rsidRDefault="00284973" w14:paraId="5DAB6C7B" wp14:textId="77777777"/>
    <w:p xmlns:wp14="http://schemas.microsoft.com/office/word/2010/wordml" w:rsidR="00C94F8C" w:rsidP="00C94F8C" w:rsidRDefault="00C94F8C" w14:paraId="3ECF6B05" wp14:textId="77777777">
      <w:r>
        <w:t>FIRMAS DE TODOS LOS SOCIOS COOPERATIVISTAS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48"/>
        <w:gridCol w:w="1134"/>
        <w:gridCol w:w="3742"/>
        <w:gridCol w:w="1134"/>
      </w:tblGrid>
      <w:tr xmlns:wp14="http://schemas.microsoft.com/office/word/2010/wordml" w:rsidR="00821EBF" w:rsidTr="39B8DE61" w14:paraId="16CD9B96" wp14:textId="77777777">
        <w:tc>
          <w:tcPr>
            <w:tcW w:w="3348" w:type="dxa"/>
            <w:tcMar/>
          </w:tcPr>
          <w:p w:rsidR="00821EBF" w:rsidP="00C94F8C" w:rsidRDefault="00C50114" w14:paraId="5BB258A5" wp14:textId="77777777">
            <w:r>
              <w:t>Nombre y apellidos</w:t>
            </w:r>
          </w:p>
        </w:tc>
        <w:tc>
          <w:tcPr>
            <w:tcW w:w="1134" w:type="dxa"/>
            <w:tcMar/>
          </w:tcPr>
          <w:p w:rsidR="00821EBF" w:rsidP="00C94F8C" w:rsidRDefault="00C50114" w14:paraId="7C15739C" wp14:textId="77777777">
            <w:r>
              <w:t>Firma</w:t>
            </w:r>
          </w:p>
        </w:tc>
        <w:tc>
          <w:tcPr>
            <w:tcW w:w="3742" w:type="dxa"/>
            <w:tcMar/>
          </w:tcPr>
          <w:p w:rsidR="00821EBF" w:rsidP="00C94F8C" w:rsidRDefault="00C50114" w14:paraId="3F794A44" wp14:textId="77777777">
            <w:r>
              <w:t>Nombre y apellidos</w:t>
            </w:r>
          </w:p>
        </w:tc>
        <w:tc>
          <w:tcPr>
            <w:tcW w:w="1134" w:type="dxa"/>
            <w:tcMar/>
          </w:tcPr>
          <w:p w:rsidR="00821EBF" w:rsidP="00C94F8C" w:rsidRDefault="00C50114" w14:paraId="24FE1423" wp14:textId="77777777">
            <w:r>
              <w:t>Firma</w:t>
            </w:r>
          </w:p>
        </w:tc>
      </w:tr>
      <w:tr xmlns:wp14="http://schemas.microsoft.com/office/word/2010/wordml" w:rsidR="00E770BE" w:rsidTr="39B8DE61" w14:paraId="02EB378F" wp14:textId="77777777">
        <w:tc>
          <w:tcPr>
            <w:tcW w:w="3348" w:type="dxa"/>
            <w:tcMar/>
            <w:vAlign w:val="bottom"/>
          </w:tcPr>
          <w:p w:rsidRPr="00E770BE" w:rsidR="00E770BE" w:rsidRDefault="00E770BE" w14:paraId="6A05A809" wp14:textId="21515C16">
            <w:pPr>
              <w:rPr>
                <w:color w:val="000000"/>
              </w:rPr>
            </w:pPr>
            <w:proofErr w:type="spellStart"/>
            <w:r w:rsidRPr="39B8DE61" w:rsidR="3D1AB2B8">
              <w:rPr>
                <w:color w:val="000000" w:themeColor="text1" w:themeTint="FF" w:themeShade="FF"/>
              </w:rPr>
              <w:t>Enllerber</w:t>
            </w:r>
            <w:proofErr w:type="spellEnd"/>
            <w:r w:rsidRPr="39B8DE61" w:rsidR="3D1AB2B8">
              <w:rPr>
                <w:color w:val="000000" w:themeColor="text1" w:themeTint="FF" w:themeShade="FF"/>
              </w:rPr>
              <w:t xml:space="preserve"> </w:t>
            </w:r>
            <w:r w:rsidRPr="39B8DE61" w:rsidR="599BBF66">
              <w:rPr>
                <w:color w:val="000000" w:themeColor="text1" w:themeTint="FF" w:themeShade="FF"/>
              </w:rPr>
              <w:t>Bastidas</w:t>
            </w:r>
          </w:p>
        </w:tc>
        <w:tc>
          <w:tcPr>
            <w:tcW w:w="1134" w:type="dxa"/>
            <w:tcMar/>
          </w:tcPr>
          <w:p w:rsidRPr="00E770BE" w:rsidR="00E770BE" w:rsidP="00C94F8C" w:rsidRDefault="00E770BE" w14:paraId="5A39BBE3" wp14:textId="77777777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Mar/>
            <w:vAlign w:val="bottom"/>
          </w:tcPr>
          <w:p w:rsidRPr="00E770BE" w:rsidR="00E770BE" w:rsidRDefault="00E770BE" w14:paraId="41C8F396" wp14:textId="2F2075EA">
            <w:pPr>
              <w:rPr>
                <w:color w:val="000000"/>
              </w:rPr>
            </w:pPr>
            <w:r w:rsidRPr="39B8DE61" w:rsidR="60481447">
              <w:rPr>
                <w:color w:val="000000" w:themeColor="text1" w:themeTint="FF" w:themeShade="FF"/>
              </w:rPr>
              <w:t>Ariadne</w:t>
            </w:r>
            <w:r w:rsidRPr="39B8DE61" w:rsidR="5A5AFA57">
              <w:rPr>
                <w:color w:val="000000" w:themeColor="text1" w:themeTint="FF" w:themeShade="FF"/>
              </w:rPr>
              <w:t xml:space="preserve"> Legal</w:t>
            </w:r>
          </w:p>
        </w:tc>
        <w:tc>
          <w:tcPr>
            <w:tcW w:w="1134" w:type="dxa"/>
            <w:tcMar/>
          </w:tcPr>
          <w:p w:rsidR="00E770BE" w:rsidP="00C94F8C" w:rsidRDefault="00E770BE" w14:paraId="72A3D3EC" wp14:textId="77777777"/>
        </w:tc>
      </w:tr>
      <w:tr xmlns:wp14="http://schemas.microsoft.com/office/word/2010/wordml" w:rsidR="00E770BE" w:rsidTr="39B8DE61" w14:paraId="0D0B940D" wp14:textId="77777777">
        <w:tc>
          <w:tcPr>
            <w:tcW w:w="3348" w:type="dxa"/>
            <w:tcMar/>
            <w:vAlign w:val="bottom"/>
          </w:tcPr>
          <w:p w:rsidRPr="00E770BE" w:rsidR="00E770BE" w:rsidRDefault="00E770BE" w14:paraId="0E27B00A" wp14:textId="3695CB11">
            <w:pPr>
              <w:rPr>
                <w:color w:val="000000"/>
              </w:rPr>
            </w:pPr>
            <w:r w:rsidRPr="39B8DE61" w:rsidR="3D1AB2B8">
              <w:rPr>
                <w:color w:val="000000" w:themeColor="text1" w:themeTint="FF" w:themeShade="FF"/>
              </w:rPr>
              <w:t xml:space="preserve">Luis </w:t>
            </w:r>
            <w:r w:rsidRPr="39B8DE61" w:rsidR="6AA2894A">
              <w:rPr>
                <w:color w:val="000000" w:themeColor="text1" w:themeTint="FF" w:themeShade="FF"/>
              </w:rPr>
              <w:t>Carlos Andrade</w:t>
            </w:r>
          </w:p>
        </w:tc>
        <w:tc>
          <w:tcPr>
            <w:tcW w:w="1134" w:type="dxa"/>
            <w:tcMar/>
          </w:tcPr>
          <w:p w:rsidRPr="00E770BE" w:rsidR="00E770BE" w:rsidP="00C94F8C" w:rsidRDefault="00E770BE" w14:paraId="60061E4C" wp14:textId="77777777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Mar/>
            <w:vAlign w:val="bottom"/>
          </w:tcPr>
          <w:p w:rsidRPr="00E770BE" w:rsidR="00E770BE" w:rsidRDefault="00E770BE" w14:paraId="44EAFD9C" wp14:textId="13B61462">
            <w:pPr>
              <w:rPr>
                <w:color w:val="000000"/>
              </w:rPr>
            </w:pPr>
            <w:r w:rsidRPr="39B8DE61" w:rsidR="7D01DA6D">
              <w:rPr>
                <w:color w:val="000000" w:themeColor="text1" w:themeTint="FF" w:themeShade="FF"/>
              </w:rPr>
              <w:t>Álvaro</w:t>
            </w:r>
            <w:r w:rsidRPr="39B8DE61" w:rsidR="039B7C31">
              <w:rPr>
                <w:color w:val="000000" w:themeColor="text1" w:themeTint="FF" w:themeShade="FF"/>
              </w:rPr>
              <w:t xml:space="preserve"> samudio</w:t>
            </w:r>
          </w:p>
        </w:tc>
        <w:tc>
          <w:tcPr>
            <w:tcW w:w="1134" w:type="dxa"/>
            <w:tcMar/>
          </w:tcPr>
          <w:p w:rsidR="00E770BE" w:rsidP="00C94F8C" w:rsidRDefault="00E770BE" w14:paraId="4B94D5A5" wp14:textId="77777777"/>
        </w:tc>
      </w:tr>
      <w:tr xmlns:wp14="http://schemas.microsoft.com/office/word/2010/wordml" w:rsidR="00E770BE" w:rsidTr="39B8DE61" w14:paraId="3DEEC669" wp14:textId="77777777">
        <w:tc>
          <w:tcPr>
            <w:tcW w:w="3348" w:type="dxa"/>
            <w:tcMar/>
            <w:vAlign w:val="bottom"/>
          </w:tcPr>
          <w:p w:rsidRPr="00E770BE" w:rsidR="00E770BE" w:rsidRDefault="00E770BE" w14:paraId="3656B9AB" wp14:textId="4617B31B">
            <w:pPr>
              <w:rPr>
                <w:color w:val="000000"/>
              </w:rPr>
            </w:pPr>
            <w:r w:rsidRPr="39B8DE61" w:rsidR="2AD53FD9">
              <w:rPr>
                <w:color w:val="000000" w:themeColor="text1" w:themeTint="FF" w:themeShade="FF"/>
              </w:rPr>
              <w:t>Adama Leye</w:t>
            </w:r>
          </w:p>
        </w:tc>
        <w:tc>
          <w:tcPr>
            <w:tcW w:w="1134" w:type="dxa"/>
            <w:tcMar/>
          </w:tcPr>
          <w:p w:rsidRPr="00E770BE" w:rsidR="00E770BE" w:rsidP="00C94F8C" w:rsidRDefault="00E770BE" w14:paraId="45FB0818" wp14:textId="77777777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Mar/>
            <w:vAlign w:val="bottom"/>
          </w:tcPr>
          <w:p w:rsidRPr="00E770BE" w:rsidR="00E770BE" w:rsidRDefault="00E770BE" w14:paraId="049F31CB" wp14:textId="2B3F4C8B">
            <w:pPr>
              <w:rPr>
                <w:color w:val="000000"/>
              </w:rPr>
            </w:pPr>
            <w:r w:rsidRPr="39B8DE61" w:rsidR="2F5F1D55">
              <w:rPr>
                <w:color w:val="000000" w:themeColor="text1" w:themeTint="FF" w:themeShade="FF"/>
              </w:rPr>
              <w:t xml:space="preserve">Guillermo </w:t>
            </w:r>
            <w:r w:rsidRPr="39B8DE61" w:rsidR="56557187">
              <w:rPr>
                <w:color w:val="000000" w:themeColor="text1" w:themeTint="FF" w:themeShade="FF"/>
              </w:rPr>
              <w:t>Castiñeira</w:t>
            </w:r>
          </w:p>
        </w:tc>
        <w:tc>
          <w:tcPr>
            <w:tcW w:w="1134" w:type="dxa"/>
            <w:tcMar/>
          </w:tcPr>
          <w:p w:rsidR="00E770BE" w:rsidP="00C94F8C" w:rsidRDefault="00E770BE" w14:paraId="53128261" wp14:textId="77777777"/>
        </w:tc>
      </w:tr>
      <w:tr xmlns:wp14="http://schemas.microsoft.com/office/word/2010/wordml" w:rsidR="00E770BE" w:rsidTr="39B8DE61" w14:paraId="62486C05" wp14:textId="77777777">
        <w:tc>
          <w:tcPr>
            <w:tcW w:w="3348" w:type="dxa"/>
            <w:tcMar/>
            <w:vAlign w:val="bottom"/>
          </w:tcPr>
          <w:p w:rsidRPr="00E770BE" w:rsidR="00E770BE" w:rsidRDefault="00E770BE" w14:paraId="4101652C" wp14:textId="08BDDD64">
            <w:pPr>
              <w:rPr>
                <w:color w:val="000000"/>
              </w:rPr>
            </w:pPr>
            <w:r w:rsidRPr="39B8DE61" w:rsidR="02BB01F3">
              <w:rPr>
                <w:color w:val="000000" w:themeColor="text1" w:themeTint="FF" w:themeShade="FF"/>
              </w:rPr>
              <w:t>Y</w:t>
            </w:r>
            <w:r w:rsidRPr="39B8DE61" w:rsidR="2AD53FD9">
              <w:rPr>
                <w:color w:val="000000" w:themeColor="text1" w:themeTint="FF" w:themeShade="FF"/>
              </w:rPr>
              <w:t>vonne</w:t>
            </w:r>
            <w:r w:rsidRPr="39B8DE61" w:rsidR="55944346">
              <w:rPr>
                <w:color w:val="000000" w:themeColor="text1" w:themeTint="FF" w:themeShade="FF"/>
              </w:rPr>
              <w:t xml:space="preserve"> Okhomima</w:t>
            </w:r>
          </w:p>
        </w:tc>
        <w:tc>
          <w:tcPr>
            <w:tcW w:w="1134" w:type="dxa"/>
            <w:tcMar/>
          </w:tcPr>
          <w:p w:rsidRPr="00E770BE" w:rsidR="00E770BE" w:rsidP="00C94F8C" w:rsidRDefault="00E770BE" w14:paraId="4B99056E" wp14:textId="77777777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Mar/>
            <w:vAlign w:val="bottom"/>
          </w:tcPr>
          <w:p w:rsidRPr="00E770BE" w:rsidR="00E770BE" w:rsidRDefault="00E770BE" w14:paraId="1299C43A" wp14:textId="1EF11F48">
            <w:pPr>
              <w:rPr>
                <w:color w:val="000000"/>
              </w:rPr>
            </w:pPr>
            <w:r w:rsidRPr="39B8DE61" w:rsidR="6943371C">
              <w:rPr>
                <w:color w:val="000000" w:themeColor="text1" w:themeTint="FF" w:themeShade="FF"/>
              </w:rPr>
              <w:t>Jun</w:t>
            </w:r>
            <w:r w:rsidRPr="39B8DE61" w:rsidR="60C2A11A">
              <w:rPr>
                <w:color w:val="000000" w:themeColor="text1" w:themeTint="FF" w:themeShade="FF"/>
              </w:rPr>
              <w:t>jie</w:t>
            </w:r>
            <w:r w:rsidRPr="39B8DE61" w:rsidR="6943371C">
              <w:rPr>
                <w:color w:val="000000" w:themeColor="text1" w:themeTint="FF" w:themeShade="FF"/>
              </w:rPr>
              <w:t xml:space="preserve"> Chen</w:t>
            </w:r>
          </w:p>
        </w:tc>
        <w:tc>
          <w:tcPr>
            <w:tcW w:w="1134" w:type="dxa"/>
            <w:tcMar/>
          </w:tcPr>
          <w:p w:rsidR="00E770BE" w:rsidP="00C94F8C" w:rsidRDefault="00E770BE" w14:paraId="4DDBEF00" wp14:textId="77777777"/>
        </w:tc>
      </w:tr>
      <w:tr xmlns:wp14="http://schemas.microsoft.com/office/word/2010/wordml" w:rsidR="00E770BE" w:rsidTr="39B8DE61" w14:paraId="3461D779" wp14:textId="77777777">
        <w:tc>
          <w:tcPr>
            <w:tcW w:w="3348" w:type="dxa"/>
            <w:tcMar/>
            <w:vAlign w:val="bottom"/>
          </w:tcPr>
          <w:p w:rsidRPr="00E770BE" w:rsidR="00E770BE" w:rsidRDefault="00E770BE" w14:paraId="3CF2D8B6" wp14:textId="4A31E2D2">
            <w:pPr>
              <w:rPr>
                <w:color w:val="000000"/>
              </w:rPr>
            </w:pPr>
            <w:r w:rsidRPr="39B8DE61" w:rsidR="3D1AB2B8">
              <w:rPr>
                <w:color w:val="000000" w:themeColor="text1" w:themeTint="FF" w:themeShade="FF"/>
              </w:rPr>
              <w:t xml:space="preserve">Mame </w:t>
            </w:r>
            <w:r w:rsidRPr="39B8DE61" w:rsidR="0591138E">
              <w:rPr>
                <w:color w:val="000000" w:themeColor="text1" w:themeTint="FF" w:themeShade="FF"/>
              </w:rPr>
              <w:t>Diarra</w:t>
            </w:r>
          </w:p>
        </w:tc>
        <w:tc>
          <w:tcPr>
            <w:tcW w:w="1134" w:type="dxa"/>
            <w:tcMar/>
          </w:tcPr>
          <w:p w:rsidRPr="00E770BE" w:rsidR="00E770BE" w:rsidP="00C94F8C" w:rsidRDefault="00E770BE" w14:paraId="0FB78278" wp14:textId="77777777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Mar/>
            <w:vAlign w:val="bottom"/>
          </w:tcPr>
          <w:p w:rsidRPr="00E770BE" w:rsidR="00E770BE" w:rsidRDefault="00E770BE" w14:paraId="1FC39945" wp14:textId="158915BA">
            <w:pPr>
              <w:rPr>
                <w:color w:val="000000"/>
              </w:rPr>
            </w:pPr>
            <w:r w:rsidRPr="39B8DE61" w:rsidR="2809C57A">
              <w:rPr>
                <w:color w:val="000000" w:themeColor="text1" w:themeTint="FF" w:themeShade="FF"/>
              </w:rPr>
              <w:t>Mario García</w:t>
            </w:r>
          </w:p>
        </w:tc>
        <w:tc>
          <w:tcPr>
            <w:tcW w:w="1134" w:type="dxa"/>
            <w:tcMar/>
          </w:tcPr>
          <w:p w:rsidR="00E770BE" w:rsidP="00C94F8C" w:rsidRDefault="00E770BE" w14:paraId="0562CB0E" wp14:textId="77777777"/>
        </w:tc>
      </w:tr>
      <w:tr xmlns:wp14="http://schemas.microsoft.com/office/word/2010/wordml" w:rsidR="00E770BE" w:rsidTr="39B8DE61" w14:paraId="34CE0A41" wp14:textId="77777777">
        <w:tc>
          <w:tcPr>
            <w:tcW w:w="3348" w:type="dxa"/>
            <w:tcMar/>
            <w:vAlign w:val="bottom"/>
          </w:tcPr>
          <w:p w:rsidRPr="00E770BE" w:rsidR="00E770BE" w:rsidRDefault="00E770BE" w14:paraId="62EBF3C5" wp14:textId="6C2499B1">
            <w:pPr>
              <w:rPr>
                <w:color w:val="000000"/>
              </w:rPr>
            </w:pPr>
            <w:r w:rsidRPr="39B8DE61" w:rsidR="0591138E">
              <w:rPr>
                <w:color w:val="000000" w:themeColor="text1" w:themeTint="FF" w:themeShade="FF"/>
              </w:rPr>
              <w:t>Christian Graff</w:t>
            </w:r>
          </w:p>
        </w:tc>
        <w:tc>
          <w:tcPr>
            <w:tcW w:w="1134" w:type="dxa"/>
            <w:tcMar/>
          </w:tcPr>
          <w:p w:rsidRPr="00E770BE" w:rsidR="00E770BE" w:rsidP="00C94F8C" w:rsidRDefault="00E770BE" w14:paraId="6D98A12B" wp14:textId="77777777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Mar/>
            <w:vAlign w:val="bottom"/>
          </w:tcPr>
          <w:p w:rsidRPr="00E770BE" w:rsidR="00E770BE" w:rsidRDefault="00E770BE" w14:paraId="2946DB82" wp14:textId="4A9966F2">
            <w:pPr>
              <w:rPr>
                <w:color w:val="000000"/>
              </w:rPr>
            </w:pPr>
            <w:r w:rsidRPr="39B8DE61" w:rsidR="55553862">
              <w:rPr>
                <w:color w:val="000000" w:themeColor="text1" w:themeTint="FF" w:themeShade="FF"/>
              </w:rPr>
              <w:t>Miguel frade</w:t>
            </w:r>
          </w:p>
        </w:tc>
        <w:tc>
          <w:tcPr>
            <w:tcW w:w="1134" w:type="dxa"/>
            <w:tcMar/>
          </w:tcPr>
          <w:p w:rsidR="00E770BE" w:rsidP="00C94F8C" w:rsidRDefault="00E770BE" w14:paraId="5997CC1D" wp14:textId="77777777"/>
        </w:tc>
      </w:tr>
      <w:tr xmlns:wp14="http://schemas.microsoft.com/office/word/2010/wordml" w:rsidR="00E770BE" w:rsidTr="39B8DE61" w14:paraId="110FFD37" wp14:textId="77777777">
        <w:tc>
          <w:tcPr>
            <w:tcW w:w="3348" w:type="dxa"/>
            <w:tcMar/>
            <w:vAlign w:val="bottom"/>
          </w:tcPr>
          <w:p w:rsidRPr="00E770BE" w:rsidR="00E770BE" w:rsidRDefault="00E770BE" w14:paraId="6B699379" wp14:textId="6316AA09">
            <w:pPr>
              <w:rPr>
                <w:color w:val="000000"/>
              </w:rPr>
            </w:pPr>
            <w:r w:rsidRPr="39B8DE61" w:rsidR="3D1AB2B8">
              <w:rPr>
                <w:color w:val="000000" w:themeColor="text1" w:themeTint="FF" w:themeShade="FF"/>
              </w:rPr>
              <w:t xml:space="preserve">Daniela </w:t>
            </w:r>
            <w:r w:rsidRPr="39B8DE61" w:rsidR="7F89CEEF">
              <w:rPr>
                <w:color w:val="000000" w:themeColor="text1" w:themeTint="FF" w:themeShade="FF"/>
              </w:rPr>
              <w:t>Viñuela</w:t>
            </w:r>
          </w:p>
        </w:tc>
        <w:tc>
          <w:tcPr>
            <w:tcW w:w="1134" w:type="dxa"/>
            <w:tcMar/>
          </w:tcPr>
          <w:p w:rsidRPr="00E770BE" w:rsidR="00E770BE" w:rsidP="00C94F8C" w:rsidRDefault="00E770BE" w14:paraId="3FE9F23F" wp14:textId="77777777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Mar/>
            <w:vAlign w:val="bottom"/>
          </w:tcPr>
          <w:p w:rsidRPr="00E770BE" w:rsidR="00E770BE" w:rsidRDefault="00E770BE" w14:paraId="1F72F646" wp14:textId="5834C05C">
            <w:pPr>
              <w:rPr>
                <w:color w:val="000000"/>
              </w:rPr>
            </w:pPr>
            <w:r w:rsidRPr="39B8DE61" w:rsidR="22090BC7">
              <w:rPr>
                <w:color w:val="000000" w:themeColor="text1" w:themeTint="FF" w:themeShade="FF"/>
              </w:rPr>
              <w:t>Soledad Collado</w:t>
            </w:r>
          </w:p>
        </w:tc>
        <w:tc>
          <w:tcPr>
            <w:tcW w:w="1134" w:type="dxa"/>
            <w:tcMar/>
          </w:tcPr>
          <w:p w:rsidR="00E770BE" w:rsidP="00C94F8C" w:rsidRDefault="00E770BE" w14:paraId="08CE6F91" wp14:textId="77777777"/>
        </w:tc>
      </w:tr>
    </w:tbl>
    <w:p w:rsidR="39B8DE61" w:rsidRDefault="39B8DE61" w14:paraId="3BAF06AB" w14:textId="17E202C6"/>
    <w:p w:rsidR="39B8DE61" w:rsidRDefault="39B8DE61" w14:paraId="1529F12B" w14:textId="15ED5A49"/>
    <w:p xmlns:wp14="http://schemas.microsoft.com/office/word/2010/wordml" w:rsidRPr="00F32EEA" w:rsidR="00C94F8C" w:rsidP="00C94F8C" w:rsidRDefault="00C94F8C" w14:paraId="7F395459" wp14:textId="77777777">
      <w:pPr>
        <w:rPr>
          <w:b/>
          <w:i/>
        </w:rPr>
      </w:pPr>
      <w:r>
        <w:t xml:space="preserve"> </w:t>
      </w:r>
      <w:r w:rsidRPr="00F32EEA">
        <w:rPr>
          <w:b/>
          <w:i/>
        </w:rPr>
        <w:t>REGLAMENTO DE RÉGIMEN INTERIOR DE LA COOPERATIVA (RRI)</w:t>
      </w:r>
    </w:p>
    <w:p xmlns:wp14="http://schemas.microsoft.com/office/word/2010/wordml" w:rsidRPr="00F32EEA" w:rsidR="00C94F8C" w:rsidP="00C94F8C" w:rsidRDefault="00C94F8C" w14:paraId="5AAEF6E2" wp14:textId="77777777">
      <w:pPr>
        <w:rPr>
          <w:b/>
        </w:rPr>
      </w:pPr>
      <w:r w:rsidRPr="00F32EEA">
        <w:rPr>
          <w:b/>
        </w:rPr>
        <w:t>1º. Derechos y obligaciones de los/as cooperativistas</w:t>
      </w:r>
    </w:p>
    <w:p xmlns:wp14="http://schemas.microsoft.com/office/word/2010/wordml" w:rsidR="00C94F8C" w:rsidP="00C94F8C" w:rsidRDefault="00C94F8C" w14:paraId="1C669DD8" wp14:textId="77777777">
      <w:r>
        <w:t>Obligaciones</w:t>
      </w:r>
    </w:p>
    <w:p xmlns:wp14="http://schemas.microsoft.com/office/word/2010/wordml" w:rsidR="00C94F8C" w:rsidP="00C94F8C" w:rsidRDefault="00C94F8C" w14:paraId="35FCF382" wp14:textId="77777777">
      <w:r>
        <w:t>a)       Cumplir los acuerdos válidamente adoptados por los órganos sociales de la cooperativa.</w:t>
      </w:r>
    </w:p>
    <w:p xmlns:wp14="http://schemas.microsoft.com/office/word/2010/wordml" w:rsidR="00C94F8C" w:rsidP="00C94F8C" w:rsidRDefault="00C94F8C" w14:paraId="7E7EA522" wp14:textId="77777777">
      <w:r>
        <w:t>b)       Participar en las actividades que desarrolla la cooperativa para el cumplimiento de su fin social, atendiendo a los objetivos fijados en la programación de este proyecto.</w:t>
      </w:r>
    </w:p>
    <w:p xmlns:wp14="http://schemas.microsoft.com/office/word/2010/wordml" w:rsidR="00C94F8C" w:rsidP="00C94F8C" w:rsidRDefault="00C94F8C" w14:paraId="57628E8D" wp14:textId="77777777">
      <w:r>
        <w:t>c)       Guardar secreto sobre los asuntos y datos de la cooperativa cuya divulgación puede perjudicar a los intereses sociales lícitos.</w:t>
      </w:r>
    </w:p>
    <w:p xmlns:wp14="http://schemas.microsoft.com/office/word/2010/wordml" w:rsidR="00C94F8C" w:rsidP="00C94F8C" w:rsidRDefault="00C94F8C" w14:paraId="0FC46544" wp14:textId="77777777">
      <w:r>
        <w:t>d)       Aceptar los cargos para los que fueron elegidos, salvo justa causa de cese.</w:t>
      </w:r>
    </w:p>
    <w:p xmlns:wp14="http://schemas.microsoft.com/office/word/2010/wordml" w:rsidR="00C94F8C" w:rsidP="00C94F8C" w:rsidRDefault="00C94F8C" w14:paraId="5D9387E4" wp14:textId="77777777">
      <w:r>
        <w:t>e)       Cumplir con las obligaciones económicas que le correspondan.</w:t>
      </w:r>
    </w:p>
    <w:p xmlns:wp14="http://schemas.microsoft.com/office/word/2010/wordml" w:rsidR="00C94F8C" w:rsidP="00C94F8C" w:rsidRDefault="00C94F8C" w14:paraId="17A2C5BD" wp14:textId="77777777">
      <w:r>
        <w:t>Derechos</w:t>
      </w:r>
    </w:p>
    <w:p xmlns:wp14="http://schemas.microsoft.com/office/word/2010/wordml" w:rsidR="00C94F8C" w:rsidP="00C94F8C" w:rsidRDefault="00C94F8C" w14:paraId="0EF5AB6B" wp14:textId="77777777">
      <w:r>
        <w:t>a)       Asistir, participar en los debates, formular propuestas y votarlas.</w:t>
      </w:r>
    </w:p>
    <w:p xmlns:wp14="http://schemas.microsoft.com/office/word/2010/wordml" w:rsidR="00C94F8C" w:rsidP="00C94F8C" w:rsidRDefault="00C94F8C" w14:paraId="2BAC451C" wp14:textId="77777777">
      <w:r>
        <w:t>b)       Ser elector y elegible para los cargos de los órganos sociales.</w:t>
      </w:r>
    </w:p>
    <w:p xmlns:wp14="http://schemas.microsoft.com/office/word/2010/wordml" w:rsidR="00C94F8C" w:rsidP="00C94F8C" w:rsidRDefault="00C94F8C" w14:paraId="1870E5E4" wp14:textId="77777777">
      <w:r>
        <w:t>c)       Participar en todas las actividades de la cooperativa sin discriminaciones, salvo penalización.</w:t>
      </w:r>
    </w:p>
    <w:p xmlns:wp14="http://schemas.microsoft.com/office/word/2010/wordml" w:rsidR="00C94F8C" w:rsidP="00C94F8C" w:rsidRDefault="00C94F8C" w14:paraId="527A5712" wp14:textId="77777777">
      <w:r>
        <w:t>d)       A recibir la parte correspondiente del capital social más el beneficio empresarial en el momento de la liquidación.</w:t>
      </w:r>
    </w:p>
    <w:p xmlns:wp14="http://schemas.microsoft.com/office/word/2010/wordml" w:rsidR="00C94F8C" w:rsidP="00C94F8C" w:rsidRDefault="00C94F8C" w14:paraId="2C75E04B" wp14:textId="77777777">
      <w:r>
        <w:t>e)       Recibir información necesaria para el ejercicio de sus derechos y el cumplimiento de sus obligaciones.</w:t>
      </w:r>
    </w:p>
    <w:p xmlns:wp14="http://schemas.microsoft.com/office/word/2010/wordml" w:rsidR="00C94F8C" w:rsidP="00C94F8C" w:rsidRDefault="00C94F8C" w14:paraId="208EB84A" wp14:textId="77777777">
      <w:r w:rsidR="00C94F8C">
        <w:rPr/>
        <w:t>f)        A la formación profesional adecuada para realizar su trabajo.</w:t>
      </w:r>
    </w:p>
    <w:p w:rsidR="687A0C3D" w:rsidP="6FE9AE4D" w:rsidRDefault="687A0C3D" w14:paraId="2DE7D3C0" w14:textId="7AA0A9B2">
      <w:pPr>
        <w:pStyle w:val="Normal"/>
      </w:pPr>
      <w:r w:rsidR="687A0C3D">
        <w:rPr/>
        <w:t xml:space="preserve">G) </w:t>
      </w:r>
      <w:r>
        <w:tab/>
      </w:r>
      <w:r w:rsidR="687A0C3D">
        <w:rPr/>
        <w:t>Solicitar dinero para la cooperativa a las personas que pierdas por ejemplo las fotocopias de EJE, en decisión de la asamblea general.</w:t>
      </w:r>
    </w:p>
    <w:p xmlns:wp14="http://schemas.microsoft.com/office/word/2010/wordml" w:rsidRPr="00F32EEA" w:rsidR="00C94F8C" w:rsidP="00C94F8C" w:rsidRDefault="00C94F8C" w14:paraId="334FDF06" wp14:textId="77777777">
      <w:pPr>
        <w:rPr>
          <w:b/>
        </w:rPr>
      </w:pPr>
      <w:r>
        <w:t xml:space="preserve"> </w:t>
      </w:r>
      <w:r w:rsidRPr="00F32EEA">
        <w:rPr>
          <w:b/>
        </w:rPr>
        <w:t xml:space="preserve">2º. Normas de convivencia </w:t>
      </w:r>
    </w:p>
    <w:p xmlns:wp14="http://schemas.microsoft.com/office/word/2010/wordml" w:rsidR="00C94F8C" w:rsidP="00C94F8C" w:rsidRDefault="00C94F8C" w14:paraId="1F3F7135" wp14:textId="77777777">
      <w:r>
        <w:t>A). La distribución de beneficios. Desarrollo del cap. 3, art. 6 de los estatutos. La asistencia de los socios es fundamental para el buen funcionamiento de la empresa y por ello si todos asisten las mismas horas tendrán el mismo porcentaje en el reparto de los resultados. El prorrateo numérico será: días de asistencia/días totales de clase.</w:t>
      </w:r>
      <w:r w:rsidR="00284973">
        <w:t xml:space="preserve"> </w:t>
      </w:r>
      <w:r>
        <w:t>Se considera justificada una falta cuando:</w:t>
      </w:r>
    </w:p>
    <w:p xmlns:wp14="http://schemas.microsoft.com/office/word/2010/wordml" w:rsidR="00C94F8C" w:rsidP="00C94F8C" w:rsidRDefault="00C94F8C" w14:paraId="0AD81B3B" wp14:textId="77777777">
      <w:r>
        <w:t>1º. Se presente original o fotocopia del certificado emitido por el organismo que causó la falta de asistencia.</w:t>
      </w:r>
    </w:p>
    <w:p xmlns:wp14="http://schemas.microsoft.com/office/word/2010/wordml" w:rsidR="00C94F8C" w:rsidP="00C94F8C" w:rsidRDefault="00C94F8C" w14:paraId="56FE655B" wp14:textId="77777777">
      <w:r>
        <w:t>2º. Se desarrolle el trabajo pendiente y se presente en fecha (lugares: el centro escolar o en casa).</w:t>
      </w:r>
    </w:p>
    <w:p xmlns:wp14="http://schemas.microsoft.com/office/word/2010/wordml" w:rsidR="00C94F8C" w:rsidP="00C94F8C" w:rsidRDefault="00C94F8C" w14:paraId="3776FF83" wp14:textId="77777777">
      <w:r>
        <w:t xml:space="preserve">Además, la acumulación de negativos influirá </w:t>
      </w:r>
      <w:r w:rsidR="00FC0638">
        <w:t xml:space="preserve">en el reparto de los beneficios, </w:t>
      </w:r>
      <w:r>
        <w:t>recibiendo una menor cantidad qu</w:t>
      </w:r>
      <w:r w:rsidR="00FC0638">
        <w:t>i</w:t>
      </w:r>
      <w:r>
        <w:t>e</w:t>
      </w:r>
      <w:r w:rsidR="00FC0638">
        <w:t>n</w:t>
      </w:r>
      <w:r>
        <w:t xml:space="preserve"> hay</w:t>
      </w:r>
      <w:r w:rsidR="006B7CA4">
        <w:t>a acumulado un elevado número (</w:t>
      </w:r>
      <w:r>
        <w:t xml:space="preserve">será reflejo de su poco interés y participación). </w:t>
      </w:r>
    </w:p>
    <w:p xmlns:wp14="http://schemas.microsoft.com/office/word/2010/wordml" w:rsidR="00C94F8C" w:rsidP="00C94F8C" w:rsidRDefault="00C94F8C" w14:paraId="132D93A9" wp14:textId="77777777">
      <w:r>
        <w:t>B). Normas de disciplina social</w:t>
      </w:r>
      <w:r w:rsidR="00284973">
        <w:t xml:space="preserve">. </w:t>
      </w:r>
      <w:r>
        <w:t>1º. Para hablar y participar hay que respetar el turno de palabra. Se debe levantar la mano cada vez que se quiera intervenir.</w:t>
      </w:r>
      <w:r w:rsidR="00284973">
        <w:t xml:space="preserve"> </w:t>
      </w:r>
      <w:r>
        <w:t>2º. Cuando se esté trabajando en grupos, es lógico hablar, pero de forma educada y sin alborotar, y siempre que se atienda a los requerimientos y aclaraciones de la profesora.</w:t>
      </w:r>
      <w:r w:rsidR="00284973">
        <w:t xml:space="preserve"> </w:t>
      </w:r>
      <w:r>
        <w:t>3º. Se debe estar y abandonar todos los puestos de trabajo (aula, informática, salón de actos, mercado, auditorio, etc.) en perfectas condiciones.</w:t>
      </w:r>
      <w:r w:rsidR="00284973">
        <w:t xml:space="preserve"> </w:t>
      </w:r>
      <w:r>
        <w:t>4º. Navegar por páginas ajenas al proyecto supone el abandono del ordenador.</w:t>
      </w:r>
    </w:p>
    <w:p xmlns:wp14="http://schemas.microsoft.com/office/word/2010/wordml" w:rsidR="00C94F8C" w:rsidP="00C94F8C" w:rsidRDefault="00C94F8C" w14:paraId="6590A092" wp14:textId="77777777">
      <w:r>
        <w:t>5º. Recordar las normas de convivencia y del Reglamento de Régimen Interior del centro educativo en el que estamos. Ejemplo: no poder participar en las actividades extraescolares.</w:t>
      </w:r>
    </w:p>
    <w:p xmlns:wp14="http://schemas.microsoft.com/office/word/2010/wordml" w:rsidR="00C94F8C" w:rsidP="00C94F8C" w:rsidRDefault="00C94F8C" w14:paraId="77F784E9" wp14:textId="77777777">
      <w:r>
        <w:t>6º. El incumplimiento de las normas de disciplina se reflejará en las notas de calificación con negativos.</w:t>
      </w:r>
    </w:p>
    <w:sectPr w:rsidR="00C94F8C" w:rsidSect="00284973">
      <w:pgSz w:w="11906" w:h="16838" w:orient="portrait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/Z8k3BvCV4G36J" int2:id="BBAYpiws">
      <int2:state int2:type="LegacyProofing" int2:value="Rejected"/>
    </int2:textHash>
    <int2:textHash int2:hashCode="VpAS/xzDIvMMEE" int2:id="qBcGhotr">
      <int2:state int2:type="LegacyProofing" int2:value="Rejected"/>
    </int2:textHash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8C"/>
    <w:rsid w:val="0001161E"/>
    <w:rsid w:val="00024606"/>
    <w:rsid w:val="000970F0"/>
    <w:rsid w:val="000C0139"/>
    <w:rsid w:val="00111AC2"/>
    <w:rsid w:val="00284973"/>
    <w:rsid w:val="00381DB9"/>
    <w:rsid w:val="003A2EB9"/>
    <w:rsid w:val="003A7E10"/>
    <w:rsid w:val="003E36B8"/>
    <w:rsid w:val="004A29C1"/>
    <w:rsid w:val="00573795"/>
    <w:rsid w:val="005B6E13"/>
    <w:rsid w:val="005F010C"/>
    <w:rsid w:val="006069AF"/>
    <w:rsid w:val="0061628B"/>
    <w:rsid w:val="006313D8"/>
    <w:rsid w:val="006B7909"/>
    <w:rsid w:val="006B7CA4"/>
    <w:rsid w:val="00716557"/>
    <w:rsid w:val="00790565"/>
    <w:rsid w:val="00821EBF"/>
    <w:rsid w:val="00877985"/>
    <w:rsid w:val="009355FA"/>
    <w:rsid w:val="00983FA0"/>
    <w:rsid w:val="0098468E"/>
    <w:rsid w:val="009C40DC"/>
    <w:rsid w:val="009D45AF"/>
    <w:rsid w:val="00C50114"/>
    <w:rsid w:val="00C94F8C"/>
    <w:rsid w:val="00D30126"/>
    <w:rsid w:val="00E770BE"/>
    <w:rsid w:val="00ED237B"/>
    <w:rsid w:val="00F02D82"/>
    <w:rsid w:val="00F32EEA"/>
    <w:rsid w:val="00FA7F49"/>
    <w:rsid w:val="00FC0638"/>
    <w:rsid w:val="02BB01F3"/>
    <w:rsid w:val="039B7C31"/>
    <w:rsid w:val="0591138E"/>
    <w:rsid w:val="0AA9D22B"/>
    <w:rsid w:val="0AF6F136"/>
    <w:rsid w:val="1500DF20"/>
    <w:rsid w:val="16304CD1"/>
    <w:rsid w:val="18387FE2"/>
    <w:rsid w:val="1D9D2DDD"/>
    <w:rsid w:val="1E8E9909"/>
    <w:rsid w:val="1EB97D54"/>
    <w:rsid w:val="21A32F16"/>
    <w:rsid w:val="22090BC7"/>
    <w:rsid w:val="247E444D"/>
    <w:rsid w:val="2809C57A"/>
    <w:rsid w:val="28C349A4"/>
    <w:rsid w:val="2A595B66"/>
    <w:rsid w:val="2AD53FD9"/>
    <w:rsid w:val="2DFEDD8A"/>
    <w:rsid w:val="2ED31041"/>
    <w:rsid w:val="2F5F1D55"/>
    <w:rsid w:val="2FCF6DBA"/>
    <w:rsid w:val="31367E4C"/>
    <w:rsid w:val="3192E534"/>
    <w:rsid w:val="31AECBB1"/>
    <w:rsid w:val="32D24EAD"/>
    <w:rsid w:val="34680850"/>
    <w:rsid w:val="39B8DE61"/>
    <w:rsid w:val="39FAF9D3"/>
    <w:rsid w:val="3D1AB2B8"/>
    <w:rsid w:val="3E5672A6"/>
    <w:rsid w:val="48967E30"/>
    <w:rsid w:val="490ECB95"/>
    <w:rsid w:val="4971DFF9"/>
    <w:rsid w:val="4F809DA8"/>
    <w:rsid w:val="502F7166"/>
    <w:rsid w:val="51581381"/>
    <w:rsid w:val="55553862"/>
    <w:rsid w:val="55944346"/>
    <w:rsid w:val="56557187"/>
    <w:rsid w:val="57C4F75C"/>
    <w:rsid w:val="5839545B"/>
    <w:rsid w:val="599BBF66"/>
    <w:rsid w:val="5A5AFA57"/>
    <w:rsid w:val="60481447"/>
    <w:rsid w:val="60C2A11A"/>
    <w:rsid w:val="6409809F"/>
    <w:rsid w:val="66AEAAAB"/>
    <w:rsid w:val="67412161"/>
    <w:rsid w:val="682047FC"/>
    <w:rsid w:val="687A0C3D"/>
    <w:rsid w:val="68AF5CC8"/>
    <w:rsid w:val="6943371C"/>
    <w:rsid w:val="69BC185D"/>
    <w:rsid w:val="6A6D2344"/>
    <w:rsid w:val="6AA2894A"/>
    <w:rsid w:val="6BE03F53"/>
    <w:rsid w:val="6BE6FD8A"/>
    <w:rsid w:val="6DA2B6F9"/>
    <w:rsid w:val="6E005227"/>
    <w:rsid w:val="6FE9AE4D"/>
    <w:rsid w:val="7500E76F"/>
    <w:rsid w:val="764433B8"/>
    <w:rsid w:val="7A96D373"/>
    <w:rsid w:val="7BCCC196"/>
    <w:rsid w:val="7D01DA6D"/>
    <w:rsid w:val="7E756B28"/>
    <w:rsid w:val="7F89C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  <w14:docId w14:val="648E99F6"/>
  <w15:chartTrackingRefBased/>
  <w15:docId w15:val="{74CB14B3-6B01-405E-96C4-FF3C1F3BD1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s-ES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table" w:styleId="Tablaconcuadrcula">
    <w:name w:val="Table Grid"/>
    <w:basedOn w:val="Tablanormal"/>
    <w:rsid w:val="00821EB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customXml" Target="../customXml/item4.xml" Id="rId9" /><Relationship Type="http://schemas.microsoft.com/office/2020/10/relationships/intelligence" Target="intelligence2.xml" Id="Ra6d972ace2c644c7" 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6BEA1F42470A43839B1B4F2C9C4AF2" ma:contentTypeVersion="11" ma:contentTypeDescription="Crear nuevo documento." ma:contentTypeScope="" ma:versionID="f60d3fde64e929333d274bb87c61bb7b">
  <xsd:schema xmlns:xsd="http://www.w3.org/2001/XMLSchema" xmlns:xs="http://www.w3.org/2001/XMLSchema" xmlns:p="http://schemas.microsoft.com/office/2006/metadata/properties" xmlns:ns2="e2770fcb-7437-4832-ac5e-beb6d457a9dc" xmlns:ns3="eca2d7a4-1dd0-4107-a65a-e04d7b587e53" targetNamespace="http://schemas.microsoft.com/office/2006/metadata/properties" ma:root="true" ma:fieldsID="c643e9de919a71119118c7d1bb172db4" ns2:_="" ns3:_="">
    <xsd:import namespace="e2770fcb-7437-4832-ac5e-beb6d457a9dc"/>
    <xsd:import namespace="eca2d7a4-1dd0-4107-a65a-e04d7b587e5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70fcb-7437-4832-ac5e-beb6d457a9d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cdd4a546-8adf-4c52-815a-b7c98147e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2d7a4-1dd0-4107-a65a-e04d7b587e5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0e824b1-6add-4925-8b2d-319c3ca4534d}" ma:internalName="TaxCatchAll" ma:showField="CatchAllData" ma:web="eca2d7a4-1dd0-4107-a65a-e04d7b587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a2d7a4-1dd0-4107-a65a-e04d7b587e53" xsi:nil="true"/>
    <lcf76f155ced4ddcb4097134ff3c332f xmlns="e2770fcb-7437-4832-ac5e-beb6d457a9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0E3501-01D0-4DA7-B774-D510BF821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BE29D-3B3B-48D8-8461-27409992C0E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345F59-33B7-4716-A0DD-AD23B4469464}"/>
</file>

<file path=customXml/itemProps4.xml><?xml version="1.0" encoding="utf-8"?>
<ds:datastoreItem xmlns:ds="http://schemas.openxmlformats.org/officeDocument/2006/customXml" ds:itemID="{F453B310-AE16-48E9-A52D-9241F41584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Principado de Asturias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ESTATUTOS DE LA COOPERATIVA</dc:title>
  <dc:subject/>
  <dc:creator>PC</dc:creator>
  <keywords/>
  <lastModifiedBy>SOLEDAD COLLADO GARCIA</lastModifiedBy>
  <revision>7</revision>
  <lastPrinted>2012-01-09T18:24:00.0000000Z</lastPrinted>
  <dcterms:created xsi:type="dcterms:W3CDTF">2022-11-21T08:51:00.0000000Z</dcterms:created>
  <dcterms:modified xsi:type="dcterms:W3CDTF">2022-12-19T09:14:20.6291328Z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Integrantes de la 4º D EJE 22 23</vt:lpwstr>
  </property>
  <property fmtid="{D5CDD505-2E9C-101B-9397-08002B2CF9AE}" pid="3" name="SharedWithUsers">
    <vt:lpwstr>7;#Integrantes de la 4º D EJE 22 23</vt:lpwstr>
  </property>
  <property fmtid="{D5CDD505-2E9C-101B-9397-08002B2CF9AE}" pid="4" name="ContentTypeId">
    <vt:lpwstr>0x010100460BB653AA506044B9F7EF2C8F261117</vt:lpwstr>
  </property>
  <property fmtid="{D5CDD505-2E9C-101B-9397-08002B2CF9AE}" pid="5" name="MediaServiceImageTags">
    <vt:lpwstr/>
  </property>
</Properties>
</file>