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55CC" w14:textId="77777777" w:rsidR="0064523F" w:rsidRPr="00795908" w:rsidRDefault="0064523F">
      <w:pPr>
        <w:jc w:val="center"/>
        <w:rPr>
          <w:b/>
          <w:sz w:val="24"/>
          <w:szCs w:val="24"/>
          <w:lang w:val="eu-ES"/>
        </w:rPr>
      </w:pPr>
    </w:p>
    <w:p w14:paraId="04FD1149" w14:textId="3755FDEB" w:rsidR="005B380B" w:rsidRPr="005B380B" w:rsidRDefault="005B380B" w:rsidP="007959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EkoBI(r)ZI S.</w:t>
      </w:r>
      <w:r w:rsidR="00795908"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>K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OOP ESTATUTUAK</w:t>
      </w:r>
    </w:p>
    <w:p w14:paraId="7B8CBF9C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</w:p>
    <w:p w14:paraId="619FB64F" w14:textId="77777777" w:rsidR="005B380B" w:rsidRPr="00795908" w:rsidRDefault="005B380B" w:rsidP="005B380B">
      <w:pPr>
        <w:numPr>
          <w:ilvl w:val="0"/>
          <w:numId w:val="6"/>
        </w:numPr>
        <w:spacing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KAPITULUA: INFORMAZIOA OROKORRA</w:t>
      </w:r>
    </w:p>
    <w:p w14:paraId="72D1987A" w14:textId="77777777" w:rsidR="005B380B" w:rsidRPr="005B380B" w:rsidRDefault="005B380B" w:rsidP="005B380B">
      <w:pPr>
        <w:spacing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eu-ES"/>
        </w:rPr>
      </w:pPr>
    </w:p>
    <w:p w14:paraId="4721F19B" w14:textId="77777777" w:rsidR="005B380B" w:rsidRPr="005B380B" w:rsidRDefault="005B380B" w:rsidP="005B380B">
      <w:pPr>
        <w:numPr>
          <w:ilvl w:val="0"/>
          <w:numId w:val="7"/>
        </w:numPr>
        <w:spacing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artikulua: Izen soziala eta izen komertziala</w:t>
      </w:r>
    </w:p>
    <w:p w14:paraId="7C3E9947" w14:textId="2F430F45" w:rsidR="005B380B" w:rsidRPr="005B380B" w:rsidRDefault="005B380B" w:rsidP="00D518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Gure enpresaren izena EkoBI(r)ZI S.Koop da eta gure izen komertziala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 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EkoBI(r)ZI.</w:t>
      </w:r>
    </w:p>
    <w:p w14:paraId="5E72B343" w14:textId="4ABC2778" w:rsidR="005B380B" w:rsidRPr="005B380B" w:rsidRDefault="005B380B" w:rsidP="00795908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2. 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artikulua: Helbide soziala</w:t>
      </w:r>
    </w:p>
    <w:p w14:paraId="71540BEB" w14:textId="52768B3F" w:rsidR="005B380B" w:rsidRPr="005B380B" w:rsidRDefault="005B380B" w:rsidP="007959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Helbidea: </w:t>
      </w:r>
      <w:r w:rsidRPr="00795908">
        <w:rPr>
          <w:rFonts w:eastAsia="Times New Roman"/>
          <w:color w:val="000000"/>
          <w:sz w:val="24"/>
          <w:szCs w:val="24"/>
          <w:lang w:val="eu-ES"/>
        </w:rPr>
        <w:t xml:space="preserve">Iruñeko Etorbidea 8, 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Barañáin, N</w:t>
      </w:r>
      <w:r w:rsidRPr="00795908">
        <w:rPr>
          <w:rFonts w:eastAsia="Times New Roman"/>
          <w:color w:val="000000"/>
          <w:sz w:val="24"/>
          <w:szCs w:val="24"/>
          <w:lang w:val="eu-ES"/>
        </w:rPr>
        <w:t>afarroa</w:t>
      </w:r>
    </w:p>
    <w:p w14:paraId="405A3CDE" w14:textId="77777777" w:rsidR="005B380B" w:rsidRPr="005B380B" w:rsidRDefault="005B380B" w:rsidP="007959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Posta kodea: 31010</w:t>
      </w:r>
    </w:p>
    <w:p w14:paraId="60DDEC49" w14:textId="77777777" w:rsidR="005B380B" w:rsidRPr="005B380B" w:rsidRDefault="005B380B" w:rsidP="007959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Telefonoa: 848 43 11 90</w:t>
      </w:r>
    </w:p>
    <w:p w14:paraId="3CBE8BFB" w14:textId="77777777" w:rsidR="005B380B" w:rsidRPr="005B380B" w:rsidRDefault="005B380B" w:rsidP="007959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Posta elektronikoa: </w:t>
      </w:r>
      <w:hyperlink r:id="rId7" w:history="1">
        <w:r w:rsidRPr="005B380B">
          <w:rPr>
            <w:rFonts w:eastAsia="Times New Roman"/>
            <w:color w:val="2962FF"/>
            <w:sz w:val="24"/>
            <w:szCs w:val="24"/>
            <w:u w:val="single"/>
            <w:lang w:val="eu-ES"/>
          </w:rPr>
          <w:t>ekobirzikooperatiba@gmail.com</w:t>
        </w:r>
      </w:hyperlink>
    </w:p>
    <w:p w14:paraId="09E2FCE9" w14:textId="51864D42" w:rsidR="005B380B" w:rsidRPr="005B380B" w:rsidRDefault="005B380B" w:rsidP="00795908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3. 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artikulua: Kooperatibaren zeregina</w:t>
      </w:r>
    </w:p>
    <w:p w14:paraId="640D3A9A" w14:textId="77777777" w:rsidR="005B380B" w:rsidRPr="005B380B" w:rsidRDefault="005B380B" w:rsidP="007959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Gure helburua produktu ekologikoak saltzea, ingurumena laguntzeko da.</w:t>
      </w:r>
    </w:p>
    <w:p w14:paraId="6A8E1C7B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</w:p>
    <w:p w14:paraId="68E78228" w14:textId="680AA69D" w:rsidR="005B380B" w:rsidRPr="005B380B" w:rsidRDefault="005B380B" w:rsidP="005B380B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>4. a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rtikulua: Kokapena </w:t>
      </w: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>eta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 egoitza</w:t>
      </w:r>
    </w:p>
    <w:p w14:paraId="147932D1" w14:textId="46D0B3AC" w:rsidR="005B380B" w:rsidRPr="005B380B" w:rsidRDefault="005B380B" w:rsidP="007959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Gure kooperatibak Nafarroa mailan egingo du lan eta honen egoitza</w:t>
      </w:r>
      <w:r w:rsidRPr="00795908">
        <w:rPr>
          <w:rFonts w:eastAsia="Times New Roman"/>
          <w:color w:val="000000"/>
          <w:sz w:val="24"/>
          <w:szCs w:val="24"/>
          <w:lang w:val="eu-ES"/>
        </w:rPr>
        <w:t xml:space="preserve"> 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Alaitz BHIn egonen da.</w:t>
      </w:r>
    </w:p>
    <w:p w14:paraId="606E371F" w14:textId="6D71DC8F" w:rsidR="005B380B" w:rsidRPr="005B380B" w:rsidRDefault="005B380B" w:rsidP="00795908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5. 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artikulua: Iraupena</w:t>
      </w:r>
    </w:p>
    <w:p w14:paraId="7F457740" w14:textId="3245A04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Kooperatiba honek 2022ko apirilaren 28ra arte iraungo du.</w:t>
      </w:r>
    </w:p>
    <w:p w14:paraId="4B78E571" w14:textId="74A3587F" w:rsidR="005B380B" w:rsidRPr="005B380B" w:rsidRDefault="005B380B" w:rsidP="00795908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6. 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artikulua: Bazkide-langile izateko baldintzak</w:t>
      </w:r>
    </w:p>
    <w:p w14:paraId="78070666" w14:textId="3AE6BD6C" w:rsidR="005B380B" w:rsidRPr="005B380B" w:rsidRDefault="005B380B" w:rsidP="005B380B">
      <w:pPr>
        <w:numPr>
          <w:ilvl w:val="0"/>
          <w:numId w:val="13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Hasierako ekarpena </w:t>
      </w:r>
      <w:r w:rsidRPr="00795908">
        <w:rPr>
          <w:rFonts w:eastAsia="Times New Roman"/>
          <w:color w:val="000000"/>
          <w:sz w:val="24"/>
          <w:szCs w:val="24"/>
          <w:lang w:val="eu-ES"/>
        </w:rPr>
        <w:t xml:space="preserve">egitea: 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10€</w:t>
      </w:r>
    </w:p>
    <w:p w14:paraId="408D7BE7" w14:textId="7DCAD8C9" w:rsidR="005B380B" w:rsidRPr="005B380B" w:rsidRDefault="005B380B" w:rsidP="005B380B">
      <w:pPr>
        <w:numPr>
          <w:ilvl w:val="0"/>
          <w:numId w:val="13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K</w:t>
      </w:r>
      <w:r w:rsidRPr="00795908">
        <w:rPr>
          <w:rFonts w:eastAsia="Times New Roman"/>
          <w:color w:val="000000"/>
          <w:sz w:val="24"/>
          <w:szCs w:val="24"/>
          <w:lang w:val="eu-ES"/>
        </w:rPr>
        <w:t>l</w:t>
      </w: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asera </w:t>
      </w:r>
      <w:r w:rsidRPr="00795908">
        <w:rPr>
          <w:rFonts w:eastAsia="Times New Roman"/>
          <w:color w:val="000000"/>
          <w:sz w:val="24"/>
          <w:szCs w:val="24"/>
          <w:lang w:val="eu-ES"/>
        </w:rPr>
        <w:t xml:space="preserve">egunero 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etor</w:t>
      </w:r>
      <w:r w:rsidRPr="00795908">
        <w:rPr>
          <w:rFonts w:eastAsia="Times New Roman"/>
          <w:color w:val="000000"/>
          <w:sz w:val="24"/>
          <w:szCs w:val="24"/>
          <w:lang w:val="eu-ES"/>
        </w:rPr>
        <w:t>tzea</w:t>
      </w:r>
    </w:p>
    <w:p w14:paraId="0ED728B5" w14:textId="4E6A679B" w:rsidR="005B380B" w:rsidRPr="005B380B" w:rsidRDefault="005B380B" w:rsidP="005B380B">
      <w:pPr>
        <w:numPr>
          <w:ilvl w:val="0"/>
          <w:numId w:val="13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Lana konpromezuz hart</w:t>
      </w:r>
      <w:r w:rsidRPr="00795908">
        <w:rPr>
          <w:rFonts w:eastAsia="Times New Roman"/>
          <w:color w:val="000000"/>
          <w:sz w:val="24"/>
          <w:szCs w:val="24"/>
          <w:lang w:val="eu-ES"/>
        </w:rPr>
        <w:t>zea</w:t>
      </w:r>
    </w:p>
    <w:p w14:paraId="3C43F65A" w14:textId="77DBFF51" w:rsidR="005B380B" w:rsidRPr="005B380B" w:rsidRDefault="005B380B" w:rsidP="005B380B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7. 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artikulua:  Bazkideen betebeharrak</w:t>
      </w:r>
    </w:p>
    <w:p w14:paraId="642BC08B" w14:textId="55C821E3" w:rsidR="005B380B" w:rsidRPr="005B380B" w:rsidRDefault="005B380B" w:rsidP="005B380B">
      <w:pPr>
        <w:numPr>
          <w:ilvl w:val="0"/>
          <w:numId w:val="15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Bakoitzak ere funtzioa betetzea (marketinga, zuzendaritza, finantzarioa…)</w:t>
      </w:r>
      <w:r w:rsidRPr="00795908">
        <w:rPr>
          <w:rFonts w:eastAsia="Times New Roman"/>
          <w:color w:val="000000"/>
          <w:sz w:val="24"/>
          <w:szCs w:val="24"/>
          <w:lang w:val="eu-ES"/>
        </w:rPr>
        <w:t xml:space="preserve"> eta klasekideak laguntzea beharrezkoa denean.</w:t>
      </w:r>
    </w:p>
    <w:p w14:paraId="7D868410" w14:textId="43EC6C67" w:rsidR="005B380B" w:rsidRPr="00795908" w:rsidRDefault="005B380B" w:rsidP="005B380B">
      <w:pPr>
        <w:numPr>
          <w:ilvl w:val="0"/>
          <w:numId w:val="15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Klasekideekin er</w:t>
      </w:r>
      <w:r w:rsidRPr="00795908">
        <w:rPr>
          <w:rFonts w:eastAsia="Times New Roman"/>
          <w:color w:val="000000"/>
          <w:sz w:val="24"/>
          <w:szCs w:val="24"/>
          <w:lang w:val="eu-ES"/>
        </w:rPr>
        <w:t>r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espetuz jokat</w:t>
      </w:r>
      <w:r w:rsidRPr="00795908">
        <w:rPr>
          <w:rFonts w:eastAsia="Times New Roman"/>
          <w:color w:val="000000"/>
          <w:sz w:val="24"/>
          <w:szCs w:val="24"/>
          <w:lang w:val="eu-ES"/>
        </w:rPr>
        <w:t>zea</w:t>
      </w:r>
    </w:p>
    <w:p w14:paraId="62967228" w14:textId="21F2C65D" w:rsidR="00646D5C" w:rsidRPr="005B380B" w:rsidRDefault="005B380B" w:rsidP="00646D5C">
      <w:pPr>
        <w:numPr>
          <w:ilvl w:val="0"/>
          <w:numId w:val="15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Ideia berriak proposatzea</w:t>
      </w:r>
      <w:r w:rsidR="00646D5C" w:rsidRPr="00795908">
        <w:rPr>
          <w:rFonts w:eastAsia="Times New Roman"/>
          <w:color w:val="000000"/>
          <w:sz w:val="24"/>
          <w:szCs w:val="24"/>
          <w:lang w:val="eu-ES"/>
        </w:rPr>
        <w:t xml:space="preserve"> eta klasekideenak baloratu eta errespetatzea.</w:t>
      </w:r>
    </w:p>
    <w:p w14:paraId="2C854569" w14:textId="757E0AFD" w:rsidR="005B380B" w:rsidRPr="00795908" w:rsidRDefault="00646D5C" w:rsidP="005B380B">
      <w:pPr>
        <w:numPr>
          <w:ilvl w:val="0"/>
          <w:numId w:val="15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795908">
        <w:rPr>
          <w:rFonts w:eastAsia="Times New Roman"/>
          <w:color w:val="000000"/>
          <w:sz w:val="24"/>
          <w:szCs w:val="24"/>
          <w:lang w:val="eu-ES"/>
        </w:rPr>
        <w:t>Proiektua anbizioz eta etengabeko hobekuntza bilatuz</w:t>
      </w:r>
      <w:r w:rsidR="001D011C" w:rsidRPr="00795908">
        <w:rPr>
          <w:rFonts w:eastAsia="Times New Roman"/>
          <w:color w:val="000000"/>
          <w:sz w:val="24"/>
          <w:szCs w:val="24"/>
          <w:lang w:val="eu-ES"/>
        </w:rPr>
        <w:t xml:space="preserve"> aurrera eramatea.</w:t>
      </w:r>
    </w:p>
    <w:p w14:paraId="4B9EC925" w14:textId="77777777" w:rsidR="001D011C" w:rsidRPr="005B380B" w:rsidRDefault="001D011C" w:rsidP="001D011C">
      <w:p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</w:p>
    <w:p w14:paraId="0FC4A0B1" w14:textId="4DA0B84E" w:rsidR="005B380B" w:rsidRPr="005B380B" w:rsidRDefault="001D011C" w:rsidP="001D011C">
      <w:p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795908">
        <w:rPr>
          <w:rFonts w:eastAsia="Times New Roman"/>
          <w:b/>
          <w:bCs/>
          <w:color w:val="000000"/>
          <w:sz w:val="24"/>
          <w:szCs w:val="24"/>
          <w:lang w:val="eu-ES"/>
        </w:rPr>
        <w:t xml:space="preserve">8. </w:t>
      </w:r>
      <w:r w:rsidR="005B380B"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artikulua: Bazkideen eskubideak</w:t>
      </w:r>
    </w:p>
    <w:p w14:paraId="790CA3C1" w14:textId="088AEECF" w:rsidR="009B1824" w:rsidRPr="00795908" w:rsidRDefault="009B1824" w:rsidP="005B380B">
      <w:pPr>
        <w:numPr>
          <w:ilvl w:val="0"/>
          <w:numId w:val="17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795908">
        <w:rPr>
          <w:rFonts w:eastAsia="Times New Roman"/>
          <w:color w:val="000000"/>
          <w:sz w:val="24"/>
          <w:szCs w:val="24"/>
          <w:lang w:val="eu-ES"/>
        </w:rPr>
        <w:t>Kooperatibaren erabakietan parte-hartzea</w:t>
      </w:r>
      <w:r w:rsidR="00795908" w:rsidRPr="00795908">
        <w:rPr>
          <w:rFonts w:eastAsia="Times New Roman"/>
          <w:color w:val="000000"/>
          <w:sz w:val="24"/>
          <w:szCs w:val="24"/>
          <w:lang w:val="eu-ES"/>
        </w:rPr>
        <w:t>.</w:t>
      </w:r>
    </w:p>
    <w:p w14:paraId="703B3CC1" w14:textId="4D613B2E" w:rsidR="00795908" w:rsidRPr="00795908" w:rsidRDefault="00795908" w:rsidP="005B380B">
      <w:pPr>
        <w:numPr>
          <w:ilvl w:val="0"/>
          <w:numId w:val="17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795908">
        <w:rPr>
          <w:rFonts w:eastAsia="Times New Roman"/>
          <w:color w:val="000000"/>
          <w:sz w:val="24"/>
          <w:szCs w:val="24"/>
          <w:lang w:val="eu-ES"/>
        </w:rPr>
        <w:t>Boto eskubidea. Pertsona bat, boto bat.</w:t>
      </w:r>
    </w:p>
    <w:p w14:paraId="05556E16" w14:textId="69D0EDC2" w:rsidR="005B380B" w:rsidRPr="005B380B" w:rsidRDefault="001D011C" w:rsidP="005B380B">
      <w:pPr>
        <w:numPr>
          <w:ilvl w:val="0"/>
          <w:numId w:val="17"/>
        </w:numPr>
        <w:spacing w:line="240" w:lineRule="auto"/>
        <w:ind w:left="144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795908">
        <w:rPr>
          <w:rFonts w:eastAsia="Times New Roman"/>
          <w:color w:val="000000"/>
          <w:sz w:val="24"/>
          <w:szCs w:val="24"/>
          <w:lang w:val="eu-ES"/>
        </w:rPr>
        <w:t xml:space="preserve">Kooperatibak izan ditzakeen irabazien </w:t>
      </w:r>
      <w:r w:rsidR="009B1824" w:rsidRPr="00795908">
        <w:rPr>
          <w:rFonts w:eastAsia="Times New Roman"/>
          <w:color w:val="000000"/>
          <w:sz w:val="24"/>
          <w:szCs w:val="24"/>
          <w:lang w:val="eu-ES"/>
        </w:rPr>
        <w:t>zati bat jasotzea.</w:t>
      </w:r>
    </w:p>
    <w:p w14:paraId="6FC95B6F" w14:textId="77777777" w:rsidR="005B380B" w:rsidRPr="005B380B" w:rsidRDefault="005B380B" w:rsidP="005B380B">
      <w:pPr>
        <w:numPr>
          <w:ilvl w:val="0"/>
          <w:numId w:val="17"/>
        </w:numPr>
        <w:spacing w:line="240" w:lineRule="auto"/>
        <w:ind w:left="1440"/>
        <w:jc w:val="both"/>
        <w:textAlignment w:val="baseline"/>
        <w:rPr>
          <w:rFonts w:eastAsia="Times New Roman"/>
          <w:color w:val="000000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Lan baldintza onak izatea</w:t>
      </w:r>
    </w:p>
    <w:p w14:paraId="1AC5A82A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  <w:r w:rsidRPr="005B380B">
        <w:rPr>
          <w:rFonts w:ascii="Times New Roman" w:eastAsia="Times New Roman" w:hAnsi="Times New Roman" w:cs="Times New Roman"/>
          <w:sz w:val="24"/>
          <w:szCs w:val="24"/>
          <w:lang w:val="eu-ES"/>
        </w:rPr>
        <w:br/>
      </w:r>
    </w:p>
    <w:p w14:paraId="2BD10A08" w14:textId="77777777" w:rsidR="005B380B" w:rsidRPr="005B380B" w:rsidRDefault="005B380B" w:rsidP="005B380B">
      <w:pPr>
        <w:numPr>
          <w:ilvl w:val="0"/>
          <w:numId w:val="18"/>
        </w:numPr>
        <w:spacing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lastRenderedPageBreak/>
        <w:t>KAPITULUA: SOZIETATEAREN ORGANOAK</w:t>
      </w:r>
    </w:p>
    <w:p w14:paraId="0D7AA648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3549D5AC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u w:val="single"/>
          <w:lang w:val="eu-ES"/>
        </w:rPr>
        <w:t>BATZAR OROKORRA</w:t>
      </w:r>
    </w:p>
    <w:p w14:paraId="6C970631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78D5766A" w14:textId="6823FC2D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9. artikulua: Osaket</w:t>
      </w:r>
      <w:r w:rsidR="00795908">
        <w:rPr>
          <w:rFonts w:eastAsia="Times New Roman"/>
          <w:b/>
          <w:bCs/>
          <w:color w:val="000000"/>
          <w:sz w:val="24"/>
          <w:szCs w:val="24"/>
          <w:lang w:val="eu-ES"/>
        </w:rPr>
        <w:t>a</w:t>
      </w:r>
    </w:p>
    <w:p w14:paraId="302CC103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Claudia, Judith, Miren, Irune.S, Paula, Aitana, Naroa, Amaia, Izeia, Saioa, Asier, Jon, Xabier, Laura, Iker, Irune.T, Maider, Aimar, Ibai, Iranzu, Ander, Nahia, Iraia.G, Iraia.A eta Amarek</w:t>
      </w:r>
    </w:p>
    <w:p w14:paraId="3FF55759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4224C135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u w:val="single"/>
          <w:lang w:val="eu-ES"/>
        </w:rPr>
        <w:t>KONTSEILU ERREKTOREA</w:t>
      </w:r>
    </w:p>
    <w:p w14:paraId="1714D9DC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15F68AF7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10. artikulua: Osaketa</w:t>
      </w:r>
    </w:p>
    <w:p w14:paraId="2E3DE87E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2022. urteko urriaren 28an kontseilu errektorea aukeratzeko bozketa egin zen eta honela geratu zen osatua: </w:t>
      </w:r>
    </w:p>
    <w:p w14:paraId="180CFD8C" w14:textId="488EF41C" w:rsidR="005B380B" w:rsidRPr="005B380B" w:rsidRDefault="005B380B" w:rsidP="005B38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Presidentea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: Ander Ollo</w:t>
      </w:r>
      <w:r w:rsidR="00795908">
        <w:rPr>
          <w:rFonts w:eastAsia="Times New Roman"/>
          <w:color w:val="000000"/>
          <w:sz w:val="24"/>
          <w:szCs w:val="24"/>
          <w:lang w:val="eu-ES"/>
        </w:rPr>
        <w:t xml:space="preserve"> </w:t>
      </w:r>
      <w:r w:rsidR="003B4DFC">
        <w:rPr>
          <w:rFonts w:eastAsia="Times New Roman"/>
          <w:color w:val="000000"/>
          <w:sz w:val="24"/>
          <w:szCs w:val="24"/>
          <w:lang w:val="eu-ES"/>
        </w:rPr>
        <w:t>Busto</w:t>
      </w:r>
    </w:p>
    <w:p w14:paraId="45679A2F" w14:textId="70DCD007" w:rsidR="005B380B" w:rsidRPr="005B380B" w:rsidRDefault="005B380B" w:rsidP="005B38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Presidenteordea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: Nahia Biurrun</w:t>
      </w:r>
      <w:r w:rsidR="000F2B5F">
        <w:rPr>
          <w:rFonts w:eastAsia="Times New Roman"/>
          <w:color w:val="000000"/>
          <w:sz w:val="24"/>
          <w:szCs w:val="24"/>
          <w:lang w:val="eu-ES"/>
        </w:rPr>
        <w:t xml:space="preserve"> Alvarez de Eulate</w:t>
      </w:r>
    </w:p>
    <w:p w14:paraId="3292CB00" w14:textId="6C857490" w:rsidR="005B380B" w:rsidRPr="005B380B" w:rsidRDefault="005B380B" w:rsidP="005B380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Idazkaria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: Iraia Garbayo </w:t>
      </w:r>
      <w:r w:rsidR="000F2B5F">
        <w:rPr>
          <w:rFonts w:eastAsia="Times New Roman"/>
          <w:color w:val="000000"/>
          <w:sz w:val="24"/>
          <w:szCs w:val="24"/>
          <w:lang w:val="eu-ES"/>
        </w:rPr>
        <w:t>Ciriza</w:t>
      </w:r>
    </w:p>
    <w:p w14:paraId="4482953E" w14:textId="2B4028DA" w:rsidR="005B380B" w:rsidRPr="005B380B" w:rsidRDefault="005B380B" w:rsidP="005B380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Kontu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-</w:t>
      </w: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hartzaileak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: Amaia Nazabal</w:t>
      </w:r>
      <w:r w:rsidR="000F2B5F">
        <w:rPr>
          <w:rFonts w:eastAsia="Times New Roman"/>
          <w:color w:val="000000"/>
          <w:sz w:val="24"/>
          <w:szCs w:val="24"/>
          <w:lang w:val="eu-ES"/>
        </w:rPr>
        <w:t xml:space="preserve"> Martinez de Albeniz eta Jon Olaechea</w:t>
      </w:r>
      <w:r w:rsidR="00A67B82">
        <w:rPr>
          <w:rFonts w:eastAsia="Times New Roman"/>
          <w:color w:val="000000"/>
          <w:sz w:val="24"/>
          <w:szCs w:val="24"/>
          <w:lang w:val="eu-ES"/>
        </w:rPr>
        <w:t xml:space="preserve"> Ruiz.</w:t>
      </w:r>
    </w:p>
    <w:p w14:paraId="60A447FC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196A6DEF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11. artikulua: Akordioak hartzea</w:t>
      </w:r>
    </w:p>
    <w:p w14:paraId="23082612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Akordioak gehiengo sinplez hartuko dira.</w:t>
      </w:r>
    </w:p>
    <w:p w14:paraId="0AA93584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1876CC8B" w14:textId="77777777" w:rsidR="005B380B" w:rsidRPr="005B380B" w:rsidRDefault="005B380B" w:rsidP="00A67B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12. artikulua: Bilkura maiztasuna </w:t>
      </w:r>
    </w:p>
    <w:p w14:paraId="20919DD4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Batzar nagusia erabakiak hartzea beharrezkoa denean elkartuko da. </w:t>
      </w:r>
    </w:p>
    <w:p w14:paraId="0D60A3BD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65629947" w14:textId="77777777" w:rsidR="00A67B82" w:rsidRDefault="00A67B82" w:rsidP="005B380B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val="eu-ES"/>
        </w:rPr>
      </w:pPr>
    </w:p>
    <w:p w14:paraId="4F763558" w14:textId="576C00AC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III. KAPITULUA: KAPITAL SOZIALA</w:t>
      </w:r>
    </w:p>
    <w:p w14:paraId="04E946D7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044F5FBB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13.  artikulua: Kapital soziala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 </w:t>
      </w:r>
    </w:p>
    <w:p w14:paraId="74183031" w14:textId="1D4A8462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Kooperatibaren </w:t>
      </w:r>
      <w:r w:rsidR="00A67B82">
        <w:rPr>
          <w:rFonts w:eastAsia="Times New Roman"/>
          <w:color w:val="000000"/>
          <w:sz w:val="24"/>
          <w:szCs w:val="24"/>
          <w:lang w:val="eu-ES"/>
        </w:rPr>
        <w:t>k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apital soziala derrigorrezko eta aukerazko ekarpen</w:t>
      </w:r>
      <w:r w:rsidR="00A67B82">
        <w:rPr>
          <w:rFonts w:eastAsia="Times New Roman"/>
          <w:color w:val="000000"/>
          <w:sz w:val="24"/>
          <w:szCs w:val="24"/>
          <w:lang w:val="eu-ES"/>
        </w:rPr>
        <w:t>ek</w:t>
      </w: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 osatzen dute, bazkideek egindakoak.</w:t>
      </w:r>
    </w:p>
    <w:p w14:paraId="5EFDCEE5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49F71436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14.  artikulua: Derrigorrezko hasierako ekarpena </w:t>
      </w:r>
    </w:p>
    <w:p w14:paraId="26CF4079" w14:textId="7D9AADAB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1. Bazkideek egin beharreko </w:t>
      </w:r>
      <w:r w:rsidR="00A67B82">
        <w:rPr>
          <w:rFonts w:eastAsia="Times New Roman"/>
          <w:color w:val="000000"/>
          <w:sz w:val="24"/>
          <w:szCs w:val="24"/>
          <w:lang w:val="eu-ES"/>
        </w:rPr>
        <w:t xml:space="preserve">hasierako 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ekarpena 10 eurokoa izango da.</w:t>
      </w:r>
    </w:p>
    <w:p w14:paraId="77E92829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2. Enpresak hala behar izanez gero eta asanbladak adosten badu, diru gehiago jarri beharko da. </w:t>
      </w:r>
    </w:p>
    <w:p w14:paraId="46B6B4AA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6A3DBCB1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15. artikulua: Bazkideen erantzukizuna </w:t>
      </w:r>
    </w:p>
    <w:p w14:paraId="5D7CB175" w14:textId="15D5C4DF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EkoBI(r)ZI S.</w:t>
      </w:r>
      <w:r w:rsidR="00A67B82">
        <w:rPr>
          <w:rFonts w:eastAsia="Times New Roman"/>
          <w:color w:val="000000"/>
          <w:sz w:val="24"/>
          <w:szCs w:val="24"/>
          <w:lang w:val="eu-ES"/>
        </w:rPr>
        <w:t>K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oop erantzukizun mugatuko enpresa da, beraz, bazkideen erantzukizuna, egindako ekarpenari mugatua izango da. </w:t>
      </w:r>
    </w:p>
    <w:p w14:paraId="13B0C992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0031A761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16. artikulua: Irabazien erabilera.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 </w:t>
      </w:r>
    </w:p>
    <w:p w14:paraId="0BEEF6B4" w14:textId="6ADF37C8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Lehenengo betebeharra </w:t>
      </w:r>
      <w:r w:rsidR="00A67B82">
        <w:rPr>
          <w:rFonts w:eastAsia="Times New Roman"/>
          <w:color w:val="000000"/>
          <w:sz w:val="24"/>
          <w:szCs w:val="24"/>
          <w:lang w:val="eu-ES"/>
        </w:rPr>
        <w:t>k</w:t>
      </w:r>
      <w:r w:rsidRPr="005B380B">
        <w:rPr>
          <w:rFonts w:eastAsia="Times New Roman"/>
          <w:color w:val="000000"/>
          <w:sz w:val="24"/>
          <w:szCs w:val="24"/>
          <w:lang w:val="eu-ES"/>
        </w:rPr>
        <w:t xml:space="preserve">ooperatibako bazkideek egindako ekarpena behin itzulita, irabazien </w:t>
      </w:r>
      <w:r w:rsidR="00A67B82">
        <w:rPr>
          <w:rFonts w:eastAsia="Times New Roman"/>
          <w:color w:val="000000"/>
          <w:sz w:val="24"/>
          <w:szCs w:val="24"/>
          <w:lang w:val="eu-ES"/>
        </w:rPr>
        <w:t>%15</w:t>
      </w:r>
      <w:r w:rsidR="009A2796">
        <w:rPr>
          <w:rFonts w:eastAsia="Times New Roman"/>
          <w:color w:val="000000"/>
          <w:sz w:val="24"/>
          <w:szCs w:val="24"/>
          <w:lang w:val="eu-ES"/>
        </w:rPr>
        <w:t xml:space="preserve">a </w:t>
      </w:r>
      <w:r w:rsidR="00A67B82">
        <w:rPr>
          <w:rFonts w:eastAsia="Times New Roman"/>
          <w:color w:val="000000"/>
          <w:sz w:val="24"/>
          <w:szCs w:val="24"/>
          <w:lang w:val="eu-ES"/>
        </w:rPr>
        <w:t xml:space="preserve"> </w:t>
      </w:r>
      <w:r w:rsidR="00C10273">
        <w:rPr>
          <w:rFonts w:eastAsia="Times New Roman"/>
          <w:color w:val="000000"/>
          <w:sz w:val="24"/>
          <w:szCs w:val="24"/>
          <w:lang w:val="eu-ES"/>
        </w:rPr>
        <w:t>Traperos de Emaus erakundeari donazio gisa emango diogu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. Gainontzekoa bazkide guztiek elkarrekin jarduera bat egiteko erabiliko da.</w:t>
      </w:r>
    </w:p>
    <w:p w14:paraId="697B0F49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31065F11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17. artikulua: Galerak</w:t>
      </w:r>
      <w:r w:rsidRPr="005B380B">
        <w:rPr>
          <w:rFonts w:eastAsia="Times New Roman"/>
          <w:color w:val="000000"/>
          <w:sz w:val="24"/>
          <w:szCs w:val="24"/>
          <w:lang w:val="eu-ES"/>
        </w:rPr>
        <w:t> </w:t>
      </w:r>
    </w:p>
    <w:p w14:paraId="5C79EDE2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Kooperatibak diru galerak izanen balitu, kooperatibako bazkideek diru galera horiek bere gain hartuko dituzte </w:t>
      </w:r>
    </w:p>
    <w:p w14:paraId="607157E8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lastRenderedPageBreak/>
        <w:t>4. KAPITULUA. KONTUAK ETA LIBURUAK </w:t>
      </w:r>
    </w:p>
    <w:p w14:paraId="774645DB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5DF2D5F2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18. artikulua: Kontuak </w:t>
      </w:r>
    </w:p>
    <w:p w14:paraId="48069AA0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○ Kooperatibaren kontuak diruzainak eramanen ditu baina batzar orokorreko kide guztiok uneoro ikusgai izanen dituzte.</w:t>
      </w:r>
    </w:p>
    <w:p w14:paraId="4066D3AD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 ○ Kontuak eguneratuta eramango dira. </w:t>
      </w:r>
    </w:p>
    <w:p w14:paraId="43D36EBC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214C08CD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19. artikulua: Elkartearen dokumentazioak </w:t>
      </w:r>
    </w:p>
    <w:p w14:paraId="7CFA6687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Kooperatibak honako liburuak eraman beharko ditu: </w:t>
      </w:r>
    </w:p>
    <w:p w14:paraId="2D3C42E1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a) Akten liburua. </w:t>
      </w:r>
    </w:p>
    <w:p w14:paraId="7BDE72B3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b) Egoera-balantzea. </w:t>
      </w:r>
    </w:p>
    <w:p w14:paraId="1FE32960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c) Disposizio legalengatik eskatzen diren besteak. </w:t>
      </w:r>
    </w:p>
    <w:p w14:paraId="68B71486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529B51EA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5. KAPITULUA. LIKIDAZIOA </w:t>
      </w:r>
    </w:p>
    <w:p w14:paraId="2BA253CD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0D75B87E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20. artikulua: Kooperatiba desagertzearen zergatia </w:t>
      </w:r>
    </w:p>
    <w:p w14:paraId="78336527" w14:textId="0B3DCDB2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Kooperatibaren desagertzearen zergatia, 2022-2023ko ikasturtearen amaiera izanen da </w:t>
      </w:r>
      <w:r w:rsidR="009A2796">
        <w:rPr>
          <w:rFonts w:eastAsia="Times New Roman"/>
          <w:color w:val="000000"/>
          <w:sz w:val="24"/>
          <w:szCs w:val="24"/>
          <w:lang w:val="eu-ES"/>
        </w:rPr>
        <w:t>.</w:t>
      </w:r>
    </w:p>
    <w:p w14:paraId="66BC8FE3" w14:textId="77777777" w:rsidR="005B380B" w:rsidRPr="005B380B" w:rsidRDefault="005B380B" w:rsidP="005B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u-ES"/>
        </w:rPr>
      </w:pPr>
    </w:p>
    <w:p w14:paraId="6AE8E814" w14:textId="77777777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b/>
          <w:bCs/>
          <w:color w:val="000000"/>
          <w:sz w:val="24"/>
          <w:szCs w:val="24"/>
          <w:lang w:val="eu-ES"/>
        </w:rPr>
        <w:t>21. artikulua: Geratzen denarekin zer egin</w:t>
      </w:r>
    </w:p>
    <w:p w14:paraId="041C47B2" w14:textId="75B1AB70" w:rsidR="005B380B" w:rsidRPr="005B380B" w:rsidRDefault="005B380B" w:rsidP="005B3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/>
        </w:rPr>
      </w:pPr>
      <w:r w:rsidRPr="005B380B">
        <w:rPr>
          <w:rFonts w:eastAsia="Times New Roman"/>
          <w:color w:val="000000"/>
          <w:sz w:val="24"/>
          <w:szCs w:val="24"/>
          <w:lang w:val="eu-ES"/>
        </w:rPr>
        <w:t>Gure produktuak soberan geratzen badira, GKE bati emango dizkiogu asanbladan erabakiko dena.</w:t>
      </w:r>
    </w:p>
    <w:p w14:paraId="68DA4E21" w14:textId="6E249715" w:rsidR="00F229F5" w:rsidRPr="00795908" w:rsidRDefault="00F229F5">
      <w:pPr>
        <w:jc w:val="both"/>
        <w:rPr>
          <w:b/>
          <w:bCs/>
          <w:sz w:val="24"/>
          <w:szCs w:val="24"/>
          <w:lang w:val="eu-ES"/>
        </w:rPr>
      </w:pPr>
    </w:p>
    <w:sectPr w:rsidR="00F229F5" w:rsidRPr="0079590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7777" w14:textId="77777777" w:rsidR="0073097E" w:rsidRDefault="00726B13">
      <w:pPr>
        <w:spacing w:line="240" w:lineRule="auto"/>
      </w:pPr>
      <w:r>
        <w:separator/>
      </w:r>
    </w:p>
  </w:endnote>
  <w:endnote w:type="continuationSeparator" w:id="0">
    <w:p w14:paraId="5291B4E1" w14:textId="77777777" w:rsidR="0073097E" w:rsidRDefault="00726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629A" w14:textId="77777777" w:rsidR="0073097E" w:rsidRDefault="00726B13">
      <w:pPr>
        <w:spacing w:line="240" w:lineRule="auto"/>
      </w:pPr>
      <w:r>
        <w:separator/>
      </w:r>
    </w:p>
  </w:footnote>
  <w:footnote w:type="continuationSeparator" w:id="0">
    <w:p w14:paraId="2D16C7D9" w14:textId="77777777" w:rsidR="0073097E" w:rsidRDefault="00726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D920" w14:textId="0CCB2AF2" w:rsidR="00F229F5" w:rsidRDefault="00F22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78B"/>
    <w:multiLevelType w:val="multilevel"/>
    <w:tmpl w:val="B7D61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66E60"/>
    <w:multiLevelType w:val="multilevel"/>
    <w:tmpl w:val="65946F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6254A"/>
    <w:multiLevelType w:val="multilevel"/>
    <w:tmpl w:val="A4F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C1F06"/>
    <w:multiLevelType w:val="multilevel"/>
    <w:tmpl w:val="AC4A347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F2453A8"/>
    <w:multiLevelType w:val="multilevel"/>
    <w:tmpl w:val="27345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D04B6"/>
    <w:multiLevelType w:val="multilevel"/>
    <w:tmpl w:val="B1408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10875"/>
    <w:multiLevelType w:val="multilevel"/>
    <w:tmpl w:val="6596C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641CC"/>
    <w:multiLevelType w:val="multilevel"/>
    <w:tmpl w:val="E19E2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1F036C"/>
    <w:multiLevelType w:val="multilevel"/>
    <w:tmpl w:val="F8707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47CAB"/>
    <w:multiLevelType w:val="multilevel"/>
    <w:tmpl w:val="168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32E24"/>
    <w:multiLevelType w:val="multilevel"/>
    <w:tmpl w:val="C7DE01C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7266C"/>
    <w:multiLevelType w:val="multilevel"/>
    <w:tmpl w:val="4BE6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56928"/>
    <w:multiLevelType w:val="multilevel"/>
    <w:tmpl w:val="C9A8D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11130"/>
    <w:multiLevelType w:val="multilevel"/>
    <w:tmpl w:val="FD6E3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D27CC"/>
    <w:multiLevelType w:val="multilevel"/>
    <w:tmpl w:val="111491BA"/>
    <w:lvl w:ilvl="0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74313B46"/>
    <w:multiLevelType w:val="hybridMultilevel"/>
    <w:tmpl w:val="0268A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D3238"/>
    <w:multiLevelType w:val="hybridMultilevel"/>
    <w:tmpl w:val="AE42CAFE"/>
    <w:lvl w:ilvl="0" w:tplc="135E462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388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C2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40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44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E8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62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28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4B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537F6"/>
    <w:multiLevelType w:val="multilevel"/>
    <w:tmpl w:val="398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917917">
    <w:abstractNumId w:val="3"/>
  </w:num>
  <w:num w:numId="2" w16cid:durableId="1562714137">
    <w:abstractNumId w:val="7"/>
  </w:num>
  <w:num w:numId="3" w16cid:durableId="2132240455">
    <w:abstractNumId w:val="0"/>
  </w:num>
  <w:num w:numId="4" w16cid:durableId="489568082">
    <w:abstractNumId w:val="14"/>
  </w:num>
  <w:num w:numId="5" w16cid:durableId="116069479">
    <w:abstractNumId w:val="15"/>
  </w:num>
  <w:num w:numId="6" w16cid:durableId="258871669">
    <w:abstractNumId w:val="11"/>
    <w:lvlOverride w:ilvl="0">
      <w:lvl w:ilvl="0">
        <w:numFmt w:val="upperRoman"/>
        <w:lvlText w:val="%1."/>
        <w:lvlJc w:val="right"/>
      </w:lvl>
    </w:lvlOverride>
  </w:num>
  <w:num w:numId="7" w16cid:durableId="156266693">
    <w:abstractNumId w:val="2"/>
  </w:num>
  <w:num w:numId="8" w16cid:durableId="1544247259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995916135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638796265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869494345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55541289">
    <w:abstractNumId w:val="12"/>
    <w:lvlOverride w:ilvl="0">
      <w:lvl w:ilvl="0">
        <w:numFmt w:val="decimal"/>
        <w:lvlText w:val="%1."/>
        <w:lvlJc w:val="left"/>
      </w:lvl>
    </w:lvlOverride>
  </w:num>
  <w:num w:numId="13" w16cid:durableId="1450784195">
    <w:abstractNumId w:val="10"/>
  </w:num>
  <w:num w:numId="14" w16cid:durableId="564416086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1827283243">
    <w:abstractNumId w:val="9"/>
  </w:num>
  <w:num w:numId="16" w16cid:durableId="725878394">
    <w:abstractNumId w:val="5"/>
    <w:lvlOverride w:ilvl="0">
      <w:lvl w:ilvl="0">
        <w:numFmt w:val="decimal"/>
        <w:lvlText w:val="%1."/>
        <w:lvlJc w:val="left"/>
      </w:lvl>
    </w:lvlOverride>
  </w:num>
  <w:num w:numId="17" w16cid:durableId="589003255">
    <w:abstractNumId w:val="17"/>
  </w:num>
  <w:num w:numId="18" w16cid:durableId="1392074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F5"/>
    <w:rsid w:val="000F2B5F"/>
    <w:rsid w:val="00142233"/>
    <w:rsid w:val="001D011C"/>
    <w:rsid w:val="003A1226"/>
    <w:rsid w:val="003B4DFC"/>
    <w:rsid w:val="004B7301"/>
    <w:rsid w:val="005B380B"/>
    <w:rsid w:val="0064523F"/>
    <w:rsid w:val="00646D5C"/>
    <w:rsid w:val="00726B13"/>
    <w:rsid w:val="0073097E"/>
    <w:rsid w:val="00795908"/>
    <w:rsid w:val="007C750C"/>
    <w:rsid w:val="007F7736"/>
    <w:rsid w:val="00876700"/>
    <w:rsid w:val="008A0C48"/>
    <w:rsid w:val="00973E83"/>
    <w:rsid w:val="009A2796"/>
    <w:rsid w:val="009A5813"/>
    <w:rsid w:val="009B1824"/>
    <w:rsid w:val="00A67B82"/>
    <w:rsid w:val="00B3645E"/>
    <w:rsid w:val="00B6347C"/>
    <w:rsid w:val="00C0023C"/>
    <w:rsid w:val="00C052F3"/>
    <w:rsid w:val="00C10273"/>
    <w:rsid w:val="00D518D9"/>
    <w:rsid w:val="00F10974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572C"/>
  <w15:docId w15:val="{8A60D11C-0698-48A7-8560-7C1BB41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730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301"/>
  </w:style>
  <w:style w:type="paragraph" w:styleId="Piedepgina">
    <w:name w:val="footer"/>
    <w:basedOn w:val="Normal"/>
    <w:link w:val="PiedepginaCar"/>
    <w:uiPriority w:val="99"/>
    <w:unhideWhenUsed/>
    <w:rsid w:val="004B730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1"/>
  </w:style>
  <w:style w:type="paragraph" w:styleId="Prrafodelista">
    <w:name w:val="List Paragraph"/>
    <w:basedOn w:val="Normal"/>
    <w:uiPriority w:val="34"/>
    <w:qFormat/>
    <w:rsid w:val="00B36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5B3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?view=cm&amp;fs=1&amp;to=ekobirzikooperatiba%40gmail.com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Layana</dc:creator>
  <cp:lastModifiedBy>Maria Layana Arrayago</cp:lastModifiedBy>
  <cp:revision>30</cp:revision>
  <cp:lastPrinted>2021-12-14T07:52:00Z</cp:lastPrinted>
  <dcterms:created xsi:type="dcterms:W3CDTF">2021-12-14T07:43:00Z</dcterms:created>
  <dcterms:modified xsi:type="dcterms:W3CDTF">2022-12-02T12:48:00Z</dcterms:modified>
</cp:coreProperties>
</file>