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A01" w:rsidRPr="00105728" w:rsidRDefault="00017A01" w:rsidP="0053286C">
      <w:pPr>
        <w:jc w:val="center"/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</w:pPr>
      <w:r w:rsidRPr="00105728"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  <w:t>ESTATUTOS DE LA MINI EMPRESA</w:t>
      </w:r>
      <w:r w:rsidR="0053286C"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  <w:t xml:space="preserve"> EMPRENDEDORES 3 BGU “H</w:t>
      </w:r>
      <w:r w:rsidR="00616238" w:rsidRPr="00105728"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  <w:t>”</w:t>
      </w:r>
    </w:p>
    <w:p w:rsidR="0053286C" w:rsidRDefault="0053286C" w:rsidP="0053286C">
      <w:pPr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</w:pPr>
    </w:p>
    <w:p w:rsidR="00017A01" w:rsidRPr="0053286C" w:rsidRDefault="00017A01" w:rsidP="0053286C">
      <w:pPr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</w:pPr>
      <w:r w:rsidRPr="00105728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Objetivo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br/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br/>
        <w:t>Esta cooperativa fue  crea dentro del marco del proyecto educativo Empresa Joven Europea con la finalidad eminentemente didáctica que permitirá a sus integrantes: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 </w:t>
      </w:r>
    </w:p>
    <w:p w:rsidR="00017A01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Conocer y poner en práctica los valores de la cooperación: equidad, de</w:t>
      </w:r>
      <w:r w:rsidR="00616238" w:rsidRPr="00105728">
        <w:rPr>
          <w:rFonts w:ascii="Arial" w:eastAsia="Times New Roman" w:hAnsi="Arial" w:cs="Arial"/>
          <w:sz w:val="24"/>
          <w:szCs w:val="24"/>
          <w:lang w:eastAsia="es-EC"/>
        </w:rPr>
        <w:t>mocracia, igualdad, solidaridad, en tiempos de pandemia.</w:t>
      </w:r>
    </w:p>
    <w:p w:rsidR="00017A01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Tomar decisiones democráticamente</w:t>
      </w:r>
      <w:r w:rsidR="0053286C">
        <w:rPr>
          <w:rFonts w:ascii="Arial" w:eastAsia="Times New Roman" w:hAnsi="Arial" w:cs="Arial"/>
          <w:sz w:val="24"/>
          <w:szCs w:val="24"/>
          <w:lang w:eastAsia="es-EC"/>
        </w:rPr>
        <w:t xml:space="preserve"> entre los 29</w:t>
      </w:r>
      <w:r w:rsidR="00616238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socios de </w:t>
      </w:r>
      <w:r w:rsidR="00E24292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la </w:t>
      </w:r>
      <w:r w:rsidR="0053286C">
        <w:rPr>
          <w:rFonts w:ascii="Arial" w:eastAsia="Times New Roman" w:hAnsi="Arial" w:cs="Arial"/>
          <w:sz w:val="24"/>
          <w:szCs w:val="24"/>
          <w:lang w:eastAsia="es-EC"/>
        </w:rPr>
        <w:t>sociedad cooperativa 3 BGU “H</w:t>
      </w:r>
      <w:r w:rsidR="00616238" w:rsidRPr="00105728">
        <w:rPr>
          <w:rFonts w:ascii="Arial" w:eastAsia="Times New Roman" w:hAnsi="Arial" w:cs="Arial"/>
          <w:sz w:val="24"/>
          <w:szCs w:val="24"/>
          <w:lang w:eastAsia="es-EC"/>
        </w:rPr>
        <w:t>”</w:t>
      </w:r>
    </w:p>
    <w:p w:rsidR="00017A01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Gestionar un proyecto de forma cooperativa</w:t>
      </w:r>
    </w:p>
    <w:p w:rsidR="00017A01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-    Desarrollar actividades </w:t>
      </w:r>
      <w:r w:rsidR="00616238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utilizando las herramientas de las </w:t>
      </w:r>
      <w:proofErr w:type="spellStart"/>
      <w:r w:rsidR="00616238" w:rsidRPr="00105728">
        <w:rPr>
          <w:rFonts w:ascii="Arial" w:eastAsia="Times New Roman" w:hAnsi="Arial" w:cs="Arial"/>
          <w:sz w:val="24"/>
          <w:szCs w:val="24"/>
          <w:lang w:eastAsia="es-EC"/>
        </w:rPr>
        <w:t>TICs</w:t>
      </w:r>
      <w:proofErr w:type="spellEnd"/>
      <w:r w:rsidR="00616238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debido al estado de emergencia.</w:t>
      </w:r>
    </w:p>
    <w:p w:rsidR="00017A01" w:rsidRPr="00105728" w:rsidRDefault="00017A01" w:rsidP="00017A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943634" w:themeColor="accent2" w:themeShade="BF"/>
          <w:lang w:eastAsia="es-EC"/>
        </w:rPr>
      </w:pPr>
      <w:r w:rsidRPr="00105728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Adhesión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Los socios de la cooperativa son los estudiantes que solicitan su registro a la plataforma de “COOPERATIVAS EJE”.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Cada uno de los miembros debe realizar una aportación de capital semilla. Esta aportación hace que los socios se comprometan a alcanzar los objetivo</w:t>
      </w:r>
      <w:r w:rsidR="00722ACB">
        <w:rPr>
          <w:rFonts w:ascii="Arial" w:eastAsia="Times New Roman" w:hAnsi="Arial" w:cs="Arial"/>
          <w:sz w:val="24"/>
          <w:szCs w:val="24"/>
          <w:lang w:eastAsia="es-EC"/>
        </w:rPr>
        <w:t xml:space="preserve">s de la cooperativa propuestos 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y a respetar las reglas de</w:t>
      </w:r>
      <w:r w:rsidR="00616238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ella.</w:t>
      </w:r>
    </w:p>
    <w:p w:rsidR="00017A01" w:rsidRPr="00105728" w:rsidRDefault="00017A01" w:rsidP="00017A01">
      <w:pPr>
        <w:keepNext/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color w:val="943634" w:themeColor="accent2" w:themeShade="BF"/>
          <w:lang w:eastAsia="es-EC"/>
        </w:rPr>
      </w:pPr>
      <w:r w:rsidRPr="00105728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Capital social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El capital social de la coo</w:t>
      </w:r>
      <w:r w:rsidR="0053286C">
        <w:rPr>
          <w:rFonts w:ascii="Arial" w:eastAsia="Times New Roman" w:hAnsi="Arial" w:cs="Arial"/>
          <w:sz w:val="24"/>
          <w:szCs w:val="24"/>
          <w:lang w:eastAsia="es-EC"/>
        </w:rPr>
        <w:t>perativa está constituido por 29</w:t>
      </w:r>
      <w:r w:rsidR="00E24292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s</w:t>
      </w:r>
      <w:r w:rsidR="0053286C">
        <w:rPr>
          <w:rFonts w:ascii="Arial" w:eastAsia="Times New Roman" w:hAnsi="Arial" w:cs="Arial"/>
          <w:sz w:val="24"/>
          <w:szCs w:val="24"/>
          <w:lang w:eastAsia="es-EC"/>
        </w:rPr>
        <w:t>ocios, 10 mujeres y 19 hombres.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Para adquirir la condición de s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>ocio cada miembro debe aportar 1,00 dólar americano en virtud de estar atravesando a nivel mundial una crisis.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La devolución de la aportación se realizará a final de curso una vez satisfechas todas las deudas contraídas por la cooperativa</w:t>
      </w:r>
      <w:r w:rsidR="0053286C">
        <w:rPr>
          <w:rFonts w:ascii="Arial" w:eastAsia="Times New Roman" w:hAnsi="Arial" w:cs="Arial"/>
          <w:sz w:val="24"/>
          <w:szCs w:val="24"/>
          <w:lang w:eastAsia="es-EC"/>
        </w:rPr>
        <w:t xml:space="preserve"> 3 BGU “H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>”.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</w:p>
    <w:p w:rsidR="00E24292" w:rsidRPr="00105728" w:rsidRDefault="00E24292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</w:pP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2060"/>
          <w:lang w:eastAsia="es-EC"/>
        </w:rPr>
      </w:pPr>
      <w:r w:rsidRPr="00105728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Derechos de los socios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Participar con voz y voto en la adopción de acuerdos de la Asamblea General y demás órganos sociales de los que formen parte.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Al final del segundo </w:t>
      </w:r>
      <w:proofErr w:type="spellStart"/>
      <w:r w:rsidRPr="00105728">
        <w:rPr>
          <w:rFonts w:ascii="Arial" w:eastAsia="Times New Roman" w:hAnsi="Arial" w:cs="Arial"/>
          <w:sz w:val="24"/>
          <w:szCs w:val="24"/>
          <w:lang w:eastAsia="es-EC"/>
        </w:rPr>
        <w:t>quimestre</w:t>
      </w:r>
      <w:proofErr w:type="spellEnd"/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se liquidará la cooperativa y se repartirá las ganancias según el trabajo demostrado.</w:t>
      </w:r>
    </w:p>
    <w:p w:rsidR="00285710" w:rsidRDefault="00285710" w:rsidP="00017A01">
      <w:pPr>
        <w:keepNext/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</w:pPr>
    </w:p>
    <w:p w:rsidR="00017A01" w:rsidRPr="00105728" w:rsidRDefault="00017A01" w:rsidP="00017A01">
      <w:pPr>
        <w:keepNext/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color w:val="943634" w:themeColor="accent2" w:themeShade="BF"/>
          <w:lang w:eastAsia="es-EC"/>
        </w:rPr>
      </w:pPr>
      <w:r w:rsidRPr="00105728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Obligaciones de los socios</w:t>
      </w:r>
    </w:p>
    <w:p w:rsidR="00017A01" w:rsidRPr="00105728" w:rsidRDefault="00017A01" w:rsidP="00017A01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La condición de socio obliga a asumir los siguientes deberes:</w:t>
      </w:r>
    </w:p>
    <w:p w:rsidR="00017A01" w:rsidRPr="00105728" w:rsidRDefault="00017A01" w:rsidP="00017A01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 </w:t>
      </w:r>
    </w:p>
    <w:p w:rsidR="00017A01" w:rsidRPr="00105728" w:rsidRDefault="00017A01" w:rsidP="00017A01">
      <w:pPr>
        <w:shd w:val="clear" w:color="auto" w:fill="FFFFFF"/>
        <w:spacing w:before="60" w:after="60" w:line="240" w:lineRule="auto"/>
        <w:ind w:left="1425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Asi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>stir a las reuniones ordinarias y la reunión extraordinaria (hora asincrónica).</w:t>
      </w:r>
    </w:p>
    <w:p w:rsidR="00017A01" w:rsidRPr="00105728" w:rsidRDefault="00017A01" w:rsidP="00017A01">
      <w:pPr>
        <w:shd w:val="clear" w:color="auto" w:fill="FFFFFF"/>
        <w:spacing w:before="60" w:after="60" w:line="240" w:lineRule="auto"/>
        <w:ind w:left="1425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Acatar las decisiones adoptadas de manera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democrá</w:t>
      </w:r>
      <w:r w:rsidR="0053286C">
        <w:rPr>
          <w:rFonts w:ascii="Arial" w:eastAsia="Times New Roman" w:hAnsi="Arial" w:cs="Arial"/>
          <w:sz w:val="24"/>
          <w:szCs w:val="24"/>
          <w:lang w:eastAsia="es-EC"/>
        </w:rPr>
        <w:t>tica por la cooperativa 3 BGU “H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>”.</w:t>
      </w:r>
    </w:p>
    <w:p w:rsidR="00017A01" w:rsidRPr="00105728" w:rsidRDefault="00017A01" w:rsidP="00017A01">
      <w:pPr>
        <w:shd w:val="clear" w:color="auto" w:fill="FFFFFF"/>
        <w:spacing w:before="60" w:after="60" w:line="240" w:lineRule="auto"/>
        <w:ind w:left="1425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Aceptar los cargos sociales para los que fuesen elegidos, y asumir las responsabilidades.</w:t>
      </w:r>
    </w:p>
    <w:p w:rsidR="00017A01" w:rsidRPr="00105728" w:rsidRDefault="00017A01" w:rsidP="00017A01">
      <w:pPr>
        <w:shd w:val="clear" w:color="auto" w:fill="FFFFFF"/>
        <w:spacing w:before="60" w:after="60" w:line="240" w:lineRule="auto"/>
        <w:ind w:left="1065"/>
        <w:jc w:val="both"/>
        <w:rPr>
          <w:rFonts w:ascii="Arial" w:eastAsia="Times New Roman" w:hAnsi="Arial" w:cs="Arial"/>
          <w:lang w:eastAsia="es-EC"/>
        </w:rPr>
      </w:pPr>
    </w:p>
    <w:p w:rsidR="00017A01" w:rsidRPr="00105728" w:rsidRDefault="00017A01" w:rsidP="00017A01">
      <w:pPr>
        <w:keepNext/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color w:val="943634" w:themeColor="accent2" w:themeShade="BF"/>
          <w:lang w:eastAsia="es-EC"/>
        </w:rPr>
      </w:pPr>
      <w:r w:rsidRPr="00105728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Organización y responsabilidades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Los miembros presentes en la Asamblea General eligen a sus representantes que formarán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los socios directivos y los departamentos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="006C341C" w:rsidRPr="00105728">
        <w:rPr>
          <w:rFonts w:ascii="Arial" w:eastAsia="Times New Roman" w:hAnsi="Arial" w:cs="Arial"/>
          <w:sz w:val="24"/>
          <w:szCs w:val="24"/>
          <w:lang w:eastAsia="es-EC"/>
        </w:rPr>
        <w:t>de la cooperativa</w:t>
      </w:r>
      <w:r w:rsidR="0053286C">
        <w:rPr>
          <w:rFonts w:ascii="Arial" w:eastAsia="Times New Roman" w:hAnsi="Arial" w:cs="Arial"/>
          <w:sz w:val="24"/>
          <w:szCs w:val="24"/>
          <w:lang w:eastAsia="es-EC"/>
        </w:rPr>
        <w:t xml:space="preserve"> 3 BGU “H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>”</w:t>
      </w:r>
      <w:r w:rsidR="006C341C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que 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se distribuyen en departamentos: Departamento de 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Redacción y Comunicación; Departamento Financiero; Departamento de</w:t>
      </w:r>
      <w:r w:rsidR="0053286C">
        <w:rPr>
          <w:rFonts w:ascii="Arial" w:eastAsia="Times New Roman" w:hAnsi="Arial" w:cs="Arial"/>
          <w:sz w:val="24"/>
          <w:szCs w:val="24"/>
          <w:lang w:eastAsia="es-EC"/>
        </w:rPr>
        <w:t xml:space="preserve"> Publicidad (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Marketing</w:t>
      </w:r>
      <w:r w:rsidR="0053286C">
        <w:rPr>
          <w:rFonts w:ascii="Arial" w:eastAsia="Times New Roman" w:hAnsi="Arial" w:cs="Arial"/>
          <w:sz w:val="24"/>
          <w:szCs w:val="24"/>
          <w:lang w:eastAsia="es-EC"/>
        </w:rPr>
        <w:t>); Departamento de Logística (Apoyo)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; y en el caso de ser necesario se creara otros.</w:t>
      </w:r>
      <w:r w:rsidR="006C341C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 El presidente, el gerente, 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el representante del departamento de redacción y comunicación y representante del departamento financiero </w:t>
      </w:r>
      <w:r w:rsidR="006C341C" w:rsidRPr="00105728">
        <w:rPr>
          <w:rFonts w:ascii="Arial" w:eastAsia="Times New Roman" w:hAnsi="Arial" w:cs="Arial"/>
          <w:sz w:val="24"/>
          <w:szCs w:val="24"/>
          <w:lang w:eastAsia="es-EC"/>
        </w:rPr>
        <w:t>son las personas autorizadas para firmar documen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tos en n</w:t>
      </w:r>
      <w:r w:rsidR="0053286C">
        <w:rPr>
          <w:rFonts w:ascii="Arial" w:eastAsia="Times New Roman" w:hAnsi="Arial" w:cs="Arial"/>
          <w:sz w:val="24"/>
          <w:szCs w:val="24"/>
          <w:lang w:eastAsia="es-EC"/>
        </w:rPr>
        <w:t>ombre de la cooperativa 3 BGU “H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”.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 </w:t>
      </w:r>
    </w:p>
    <w:p w:rsidR="00017A01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-Presidente: </w:t>
      </w:r>
      <w:r w:rsidR="0053286C">
        <w:rPr>
          <w:rFonts w:ascii="Arial" w:eastAsia="Times New Roman" w:hAnsi="Arial" w:cs="Arial"/>
          <w:sz w:val="24"/>
          <w:szCs w:val="24"/>
          <w:lang w:eastAsia="es-EC"/>
        </w:rPr>
        <w:t>Erick Navarrete</w:t>
      </w:r>
    </w:p>
    <w:p w:rsidR="006C341C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-Gerente: </w:t>
      </w:r>
      <w:proofErr w:type="spellStart"/>
      <w:r w:rsidR="0053286C">
        <w:rPr>
          <w:rFonts w:ascii="Arial" w:eastAsia="Times New Roman" w:hAnsi="Arial" w:cs="Arial"/>
          <w:sz w:val="24"/>
          <w:szCs w:val="24"/>
          <w:lang w:eastAsia="es-EC"/>
        </w:rPr>
        <w:t>Odalis</w:t>
      </w:r>
      <w:proofErr w:type="spellEnd"/>
      <w:r w:rsidR="0053286C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proofErr w:type="spellStart"/>
      <w:r w:rsidR="0053286C">
        <w:rPr>
          <w:rFonts w:ascii="Arial" w:eastAsia="Times New Roman" w:hAnsi="Arial" w:cs="Arial"/>
          <w:sz w:val="24"/>
          <w:szCs w:val="24"/>
          <w:lang w:eastAsia="es-EC"/>
        </w:rPr>
        <w:t>Hualpa</w:t>
      </w:r>
      <w:proofErr w:type="spellEnd"/>
    </w:p>
    <w:p w:rsidR="00017A01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Departamento de Redacción y Comunicación</w:t>
      </w:r>
      <w:r w:rsidR="006C341C" w:rsidRPr="00105728">
        <w:rPr>
          <w:rFonts w:ascii="Arial" w:eastAsia="Times New Roman" w:hAnsi="Arial" w:cs="Arial"/>
          <w:sz w:val="24"/>
          <w:szCs w:val="24"/>
          <w:lang w:eastAsia="es-EC"/>
        </w:rPr>
        <w:t>: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="0053286C">
        <w:rPr>
          <w:rFonts w:ascii="Arial" w:eastAsia="Times New Roman" w:hAnsi="Arial" w:cs="Arial"/>
          <w:sz w:val="24"/>
          <w:szCs w:val="24"/>
          <w:lang w:eastAsia="es-EC"/>
        </w:rPr>
        <w:t>Jeremy Álvarez</w:t>
      </w:r>
      <w:r w:rsidR="006C341C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</w:p>
    <w:p w:rsidR="00017A01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Departamento Financiero</w:t>
      </w:r>
      <w:r w:rsidR="006C341C" w:rsidRPr="00105728">
        <w:rPr>
          <w:rFonts w:ascii="Arial" w:eastAsia="Times New Roman" w:hAnsi="Arial" w:cs="Arial"/>
          <w:sz w:val="24"/>
          <w:szCs w:val="24"/>
          <w:lang w:eastAsia="es-EC"/>
        </w:rPr>
        <w:t>:</w:t>
      </w:r>
      <w:r w:rsidR="0053286C">
        <w:rPr>
          <w:rFonts w:ascii="Arial" w:eastAsia="Times New Roman" w:hAnsi="Arial" w:cs="Arial"/>
          <w:sz w:val="24"/>
          <w:szCs w:val="24"/>
          <w:lang w:eastAsia="es-EC"/>
        </w:rPr>
        <w:t xml:space="preserve"> Kevin </w:t>
      </w:r>
      <w:proofErr w:type="spellStart"/>
      <w:r w:rsidR="0053286C">
        <w:rPr>
          <w:rFonts w:ascii="Arial" w:eastAsia="Times New Roman" w:hAnsi="Arial" w:cs="Arial"/>
          <w:sz w:val="24"/>
          <w:szCs w:val="24"/>
          <w:lang w:eastAsia="es-EC"/>
        </w:rPr>
        <w:t>Chuquer</w:t>
      </w:r>
      <w:proofErr w:type="spellEnd"/>
    </w:p>
    <w:p w:rsidR="006C341C" w:rsidRPr="00105728" w:rsidRDefault="006C341C" w:rsidP="006C341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943634" w:themeColor="accent2" w:themeShade="BF"/>
          <w:lang w:eastAsia="es-EC"/>
        </w:rPr>
      </w:pPr>
      <w:r w:rsidRPr="00105728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Reuniones</w:t>
      </w:r>
    </w:p>
    <w:p w:rsidR="006C341C" w:rsidRPr="00105728" w:rsidRDefault="006C341C" w:rsidP="006C341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Las reuniones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ordinarias se desarrollarán un  día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en semana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por medio de la plataforma Microsoft Teams y también se considerara la hora asincrónica (of line)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. Se pueden convocar reuniones extraordinarias cuando los miembros de la </w:t>
      </w:r>
      <w:r w:rsidR="00105728" w:rsidRPr="00105728">
        <w:rPr>
          <w:rFonts w:ascii="Arial" w:eastAsia="Times New Roman" w:hAnsi="Arial" w:cs="Arial"/>
          <w:sz w:val="24"/>
          <w:szCs w:val="24"/>
          <w:lang w:eastAsia="es-EC"/>
        </w:rPr>
        <w:t>cooperativa lo estimen oportuno por medio de las plataformas digitales.</w:t>
      </w:r>
    </w:p>
    <w:p w:rsidR="006C341C" w:rsidRPr="00105728" w:rsidRDefault="006C341C" w:rsidP="006C341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El socio que no justifique su inasistencia a una reunión ordinaria será multado por parte de la mini empresa con </w:t>
      </w:r>
      <w:r w:rsidR="0053286C">
        <w:rPr>
          <w:rFonts w:ascii="Arial" w:eastAsia="Times New Roman" w:hAnsi="Arial" w:cs="Arial"/>
          <w:sz w:val="24"/>
          <w:szCs w:val="24"/>
          <w:lang w:eastAsia="es-EC"/>
        </w:rPr>
        <w:t>una cantidad de 0,50</w:t>
      </w:r>
      <w:r w:rsidR="008D460D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proofErr w:type="spellStart"/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ctv</w:t>
      </w:r>
      <w:proofErr w:type="spellEnd"/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="00305259">
        <w:rPr>
          <w:rFonts w:ascii="Arial" w:eastAsia="Times New Roman" w:hAnsi="Arial" w:cs="Arial"/>
          <w:sz w:val="24"/>
          <w:szCs w:val="24"/>
          <w:lang w:eastAsia="es-EC"/>
        </w:rPr>
        <w:t>de dólar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, con excepción de los que han justificado dificultad de conectividad.</w:t>
      </w:r>
    </w:p>
    <w:p w:rsidR="006C341C" w:rsidRPr="00105728" w:rsidRDefault="006C341C" w:rsidP="006C341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C"/>
        </w:rPr>
      </w:pPr>
    </w:p>
    <w:p w:rsidR="006C341C" w:rsidRPr="00105728" w:rsidRDefault="006C341C" w:rsidP="006C341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943634" w:themeColor="accent2" w:themeShade="BF"/>
          <w:lang w:eastAsia="es-EC"/>
        </w:rPr>
      </w:pPr>
      <w:r w:rsidRPr="00105728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Duración de la actividad</w:t>
      </w:r>
    </w:p>
    <w:p w:rsidR="006C341C" w:rsidRPr="00105728" w:rsidRDefault="006C341C" w:rsidP="006C341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La cooperativa se considerará activa desde el momento en que solicite su  inscripción en el registro central de cooperativas Eje y dará por finalizada su actividad </w:t>
      </w:r>
      <w:r w:rsidR="0053286C">
        <w:rPr>
          <w:rFonts w:ascii="Arial" w:eastAsia="Times New Roman" w:hAnsi="Arial" w:cs="Arial"/>
          <w:sz w:val="24"/>
          <w:szCs w:val="24"/>
          <w:lang w:eastAsia="es-EC"/>
        </w:rPr>
        <w:t>al finalizar el año lectivo 2021 - 2022</w:t>
      </w:r>
    </w:p>
    <w:p w:rsidR="00017A01" w:rsidRPr="00105728" w:rsidRDefault="008D460D" w:rsidP="00017A01">
      <w:pPr>
        <w:keepNext/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bCs/>
          <w:iCs/>
          <w:color w:val="002060"/>
          <w:sz w:val="28"/>
          <w:lang w:eastAsia="es-EC"/>
        </w:rPr>
      </w:pPr>
      <w:r>
        <w:rPr>
          <w:rFonts w:ascii="Arial" w:eastAsia="Times New Roman" w:hAnsi="Arial" w:cs="Arial"/>
          <w:bCs/>
          <w:iCs/>
          <w:color w:val="002060"/>
          <w:sz w:val="28"/>
          <w:lang w:eastAsia="es-EC"/>
        </w:rPr>
        <w:t>Atentamente,</w:t>
      </w:r>
    </w:p>
    <w:p w:rsidR="00017A01" w:rsidRPr="00105728" w:rsidRDefault="006C341C" w:rsidP="008D46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lang w:eastAsia="es-EC"/>
        </w:rPr>
        <w:t>E</w:t>
      </w:r>
      <w:r w:rsidR="00735513" w:rsidRPr="00105728">
        <w:rPr>
          <w:rFonts w:ascii="Arial" w:eastAsia="Times New Roman" w:hAnsi="Arial" w:cs="Arial"/>
          <w:lang w:eastAsia="es-EC"/>
        </w:rPr>
        <w:t xml:space="preserve">mpresa </w:t>
      </w:r>
      <w:r w:rsidR="0053286C">
        <w:rPr>
          <w:rFonts w:ascii="Arial" w:eastAsia="Times New Roman" w:hAnsi="Arial" w:cs="Arial"/>
          <w:sz w:val="24"/>
          <w:szCs w:val="24"/>
          <w:lang w:eastAsia="es-EC"/>
        </w:rPr>
        <w:t>3 BGU “H</w:t>
      </w:r>
      <w:r w:rsidR="00735513" w:rsidRPr="00105728">
        <w:rPr>
          <w:rFonts w:ascii="Arial" w:eastAsia="Times New Roman" w:hAnsi="Arial" w:cs="Arial"/>
          <w:sz w:val="24"/>
          <w:szCs w:val="24"/>
          <w:lang w:eastAsia="es-EC"/>
        </w:rPr>
        <w:t>”.</w:t>
      </w:r>
      <w:bookmarkStart w:id="0" w:name="_GoBack"/>
      <w:bookmarkEnd w:id="0"/>
    </w:p>
    <w:sectPr w:rsidR="00017A01" w:rsidRPr="001057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01"/>
    <w:rsid w:val="00017A01"/>
    <w:rsid w:val="00105728"/>
    <w:rsid w:val="00285710"/>
    <w:rsid w:val="00305259"/>
    <w:rsid w:val="00324671"/>
    <w:rsid w:val="0053286C"/>
    <w:rsid w:val="0056524B"/>
    <w:rsid w:val="005E4DC6"/>
    <w:rsid w:val="00616238"/>
    <w:rsid w:val="00621EC6"/>
    <w:rsid w:val="00693AC6"/>
    <w:rsid w:val="006C341C"/>
    <w:rsid w:val="00722ACB"/>
    <w:rsid w:val="00735513"/>
    <w:rsid w:val="008B4DE7"/>
    <w:rsid w:val="008D460D"/>
    <w:rsid w:val="00950A90"/>
    <w:rsid w:val="00961549"/>
    <w:rsid w:val="00985B21"/>
    <w:rsid w:val="00A81678"/>
    <w:rsid w:val="00AE14BB"/>
    <w:rsid w:val="00E24292"/>
    <w:rsid w:val="00E5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C8208FB-FEB0-4742-87C5-C176F517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Cuenta Microsoft</cp:lastModifiedBy>
  <cp:revision>3</cp:revision>
  <dcterms:created xsi:type="dcterms:W3CDTF">2021-12-22T13:45:00Z</dcterms:created>
  <dcterms:modified xsi:type="dcterms:W3CDTF">2021-12-22T13:50:00Z</dcterms:modified>
</cp:coreProperties>
</file>