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07E2" w14:textId="6C178B32" w:rsidR="00E855F2" w:rsidRDefault="6B0FA451" w:rsidP="002210FB">
      <w:pPr>
        <w:rPr>
          <w:sz w:val="56"/>
          <w:szCs w:val="56"/>
        </w:rPr>
      </w:pPr>
      <w:r w:rsidRPr="002210FB">
        <w:rPr>
          <w:sz w:val="56"/>
          <w:szCs w:val="56"/>
          <w:highlight w:val="lightGray"/>
        </w:rPr>
        <w:t>E</w:t>
      </w:r>
      <w:r w:rsidR="002210FB" w:rsidRPr="002210FB">
        <w:rPr>
          <w:sz w:val="56"/>
          <w:szCs w:val="56"/>
          <w:highlight w:val="lightGray"/>
        </w:rPr>
        <w:t>STATUTOS</w:t>
      </w:r>
    </w:p>
    <w:p w14:paraId="0CEFE4C9" w14:textId="246EA2CB" w:rsidR="6DA8F268" w:rsidRPr="002210FB" w:rsidRDefault="002210FB" w:rsidP="002210FB">
      <w:pPr>
        <w:jc w:val="both"/>
        <w:rPr>
          <w:b/>
          <w:color w:val="00B050"/>
          <w:sz w:val="36"/>
          <w:szCs w:val="36"/>
        </w:rPr>
      </w:pPr>
      <w:r w:rsidRPr="002210FB">
        <w:rPr>
          <w:b/>
          <w:color w:val="00B050"/>
          <w:sz w:val="36"/>
          <w:szCs w:val="36"/>
        </w:rPr>
        <w:t>O</w:t>
      </w:r>
      <w:r w:rsidR="009F3FC0">
        <w:rPr>
          <w:b/>
          <w:color w:val="00B050"/>
          <w:sz w:val="36"/>
          <w:szCs w:val="36"/>
        </w:rPr>
        <w:t>BJETIVOS</w:t>
      </w:r>
    </w:p>
    <w:p w14:paraId="5D579E81" w14:textId="2447AB30" w:rsidR="6B0FA451" w:rsidRDefault="6B0FA451" w:rsidP="002210FB">
      <w:pPr>
        <w:jc w:val="both"/>
        <w:rPr>
          <w:sz w:val="28"/>
          <w:szCs w:val="28"/>
        </w:rPr>
      </w:pPr>
      <w:r w:rsidRPr="07BEF64C">
        <w:rPr>
          <w:sz w:val="28"/>
          <w:szCs w:val="28"/>
        </w:rPr>
        <w:t>Esta cooperativa se crea dentro del marco del proyecto educativo</w:t>
      </w:r>
      <w:r w:rsidRPr="07BEF64C">
        <w:rPr>
          <w:b/>
          <w:bCs/>
          <w:sz w:val="28"/>
          <w:szCs w:val="28"/>
        </w:rPr>
        <w:t xml:space="preserve"> Empresa Joven </w:t>
      </w:r>
      <w:r w:rsidR="732C82B5" w:rsidRPr="07BEF64C">
        <w:rPr>
          <w:b/>
          <w:bCs/>
          <w:sz w:val="28"/>
          <w:szCs w:val="28"/>
        </w:rPr>
        <w:t xml:space="preserve">Europea </w:t>
      </w:r>
      <w:r w:rsidR="732C82B5" w:rsidRPr="07BEF64C">
        <w:rPr>
          <w:sz w:val="28"/>
          <w:szCs w:val="28"/>
        </w:rPr>
        <w:t>con</w:t>
      </w:r>
      <w:r w:rsidR="683F2A94" w:rsidRPr="07BEF64C">
        <w:rPr>
          <w:b/>
          <w:bCs/>
          <w:sz w:val="28"/>
          <w:szCs w:val="28"/>
        </w:rPr>
        <w:t xml:space="preserve"> </w:t>
      </w:r>
      <w:r w:rsidR="683F2A94" w:rsidRPr="07BEF64C">
        <w:rPr>
          <w:sz w:val="28"/>
          <w:szCs w:val="28"/>
        </w:rPr>
        <w:t xml:space="preserve">una finalidad eminentemente didáctica </w:t>
      </w:r>
      <w:r w:rsidR="013FE88B" w:rsidRPr="07BEF64C">
        <w:rPr>
          <w:sz w:val="28"/>
          <w:szCs w:val="28"/>
        </w:rPr>
        <w:t>que</w:t>
      </w:r>
      <w:r w:rsidR="683F2A94" w:rsidRPr="07BEF64C">
        <w:rPr>
          <w:sz w:val="28"/>
          <w:szCs w:val="28"/>
        </w:rPr>
        <w:t xml:space="preserve"> permitirá a sus </w:t>
      </w:r>
      <w:r w:rsidR="61667F12" w:rsidRPr="07BEF64C">
        <w:rPr>
          <w:sz w:val="28"/>
          <w:szCs w:val="28"/>
        </w:rPr>
        <w:t>integrantes:</w:t>
      </w:r>
    </w:p>
    <w:p w14:paraId="7FCC2184" w14:textId="6FA5AF40" w:rsidR="5876C308" w:rsidRPr="002210FB" w:rsidRDefault="5876C308" w:rsidP="002210F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210FB">
        <w:rPr>
          <w:sz w:val="28"/>
          <w:szCs w:val="28"/>
        </w:rPr>
        <w:t>Conocer y poner en práctica los val</w:t>
      </w:r>
      <w:r w:rsidR="002210FB" w:rsidRPr="002210FB">
        <w:rPr>
          <w:sz w:val="28"/>
          <w:szCs w:val="28"/>
        </w:rPr>
        <w:t>ores de la cooperación: equidad</w:t>
      </w:r>
      <w:r w:rsidRPr="002210FB">
        <w:rPr>
          <w:sz w:val="28"/>
          <w:szCs w:val="28"/>
        </w:rPr>
        <w:t xml:space="preserve">, </w:t>
      </w:r>
      <w:proofErr w:type="gramStart"/>
      <w:r w:rsidRPr="002210FB">
        <w:rPr>
          <w:sz w:val="28"/>
          <w:szCs w:val="28"/>
        </w:rPr>
        <w:t>democracia ,</w:t>
      </w:r>
      <w:proofErr w:type="gramEnd"/>
      <w:r w:rsidRPr="002210FB">
        <w:rPr>
          <w:sz w:val="28"/>
          <w:szCs w:val="28"/>
        </w:rPr>
        <w:t xml:space="preserve"> </w:t>
      </w:r>
      <w:r w:rsidR="553C5B49" w:rsidRPr="002210FB">
        <w:rPr>
          <w:sz w:val="28"/>
          <w:szCs w:val="28"/>
        </w:rPr>
        <w:t>igualdad , solidaridad.</w:t>
      </w:r>
    </w:p>
    <w:p w14:paraId="18EC39A3" w14:textId="183A2E87" w:rsidR="553C5B49" w:rsidRPr="002210FB" w:rsidRDefault="553C5B49" w:rsidP="002210F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210FB">
        <w:rPr>
          <w:sz w:val="28"/>
          <w:szCs w:val="28"/>
        </w:rPr>
        <w:t>Tomar decisiones democráticamente.</w:t>
      </w:r>
    </w:p>
    <w:p w14:paraId="0A3E0D7B" w14:textId="200DFCC8" w:rsidR="553C5B49" w:rsidRPr="002210FB" w:rsidRDefault="553C5B49" w:rsidP="002210F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210FB">
        <w:rPr>
          <w:sz w:val="28"/>
          <w:szCs w:val="28"/>
        </w:rPr>
        <w:t>Gestionar un proyecto de forma cooperativa</w:t>
      </w:r>
    </w:p>
    <w:p w14:paraId="3B22E030" w14:textId="56E151ED" w:rsidR="553C5B49" w:rsidRPr="002210FB" w:rsidRDefault="553C5B49" w:rsidP="002210F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210FB">
        <w:rPr>
          <w:b/>
          <w:bCs/>
          <w:sz w:val="28"/>
          <w:szCs w:val="28"/>
        </w:rPr>
        <w:t>Reparto de recursos y tareas</w:t>
      </w:r>
    </w:p>
    <w:p w14:paraId="0C5C8507" w14:textId="254E51E9" w:rsidR="553C5B49" w:rsidRPr="002210FB" w:rsidRDefault="553C5B49" w:rsidP="002210FB">
      <w:pPr>
        <w:pStyle w:val="Prrafode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>Interdependencia positiva</w:t>
      </w:r>
    </w:p>
    <w:p w14:paraId="1BDA7F67" w14:textId="0B879311" w:rsidR="553C5B49" w:rsidRPr="002210FB" w:rsidRDefault="553C5B49" w:rsidP="002210FB">
      <w:pPr>
        <w:pStyle w:val="Prrafode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>Resultados colectivos</w:t>
      </w:r>
    </w:p>
    <w:p w14:paraId="5739CD50" w14:textId="509874C0" w:rsidR="553C5B49" w:rsidRPr="002210FB" w:rsidRDefault="553C5B49" w:rsidP="002210FB">
      <w:pPr>
        <w:pStyle w:val="Prrafodelist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210FB">
        <w:rPr>
          <w:sz w:val="28"/>
          <w:szCs w:val="28"/>
        </w:rPr>
        <w:t>Tener un primer contacto con la creación y gestión de una empresa</w:t>
      </w:r>
      <w:r w:rsidR="002210FB" w:rsidRPr="002210FB">
        <w:rPr>
          <w:sz w:val="28"/>
          <w:szCs w:val="28"/>
        </w:rPr>
        <w:t>. Nuestra cooperativa está divida en los siguientes departamentos:</w:t>
      </w:r>
    </w:p>
    <w:p w14:paraId="67C56628" w14:textId="210E1253" w:rsidR="553C5B49" w:rsidRPr="002210FB" w:rsidRDefault="553C5B49" w:rsidP="002210FB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210FB">
        <w:rPr>
          <w:b/>
          <w:bCs/>
          <w:sz w:val="28"/>
          <w:szCs w:val="28"/>
        </w:rPr>
        <w:t>Marketing</w:t>
      </w:r>
    </w:p>
    <w:p w14:paraId="569E088A" w14:textId="764E88BB" w:rsidR="553C5B49" w:rsidRPr="002210FB" w:rsidRDefault="79598BFF" w:rsidP="002210FB">
      <w:pPr>
        <w:pStyle w:val="Prrafodelist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 xml:space="preserve">Administración </w:t>
      </w:r>
    </w:p>
    <w:p w14:paraId="1D326E4F" w14:textId="7DD5902F" w:rsidR="553C5B49" w:rsidRPr="002210FB" w:rsidRDefault="553C5B49" w:rsidP="002210FB">
      <w:pPr>
        <w:pStyle w:val="Prrafodelist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>Contabilidad</w:t>
      </w:r>
    </w:p>
    <w:p w14:paraId="7A0983A9" w14:textId="112F015A" w:rsidR="553C5B49" w:rsidRPr="002210FB" w:rsidRDefault="61077650" w:rsidP="002210FB">
      <w:pPr>
        <w:pStyle w:val="Prrafodelist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 xml:space="preserve">Compra y logística </w:t>
      </w:r>
    </w:p>
    <w:p w14:paraId="2CAC15B0" w14:textId="16411389" w:rsidR="553C5B49" w:rsidRPr="002210FB" w:rsidRDefault="553C5B49" w:rsidP="002210FB">
      <w:pPr>
        <w:jc w:val="both"/>
        <w:rPr>
          <w:sz w:val="28"/>
          <w:szCs w:val="28"/>
        </w:rPr>
      </w:pPr>
      <w:r w:rsidRPr="002210FB">
        <w:rPr>
          <w:sz w:val="28"/>
          <w:szCs w:val="28"/>
        </w:rPr>
        <w:t>Esta cooperativa</w:t>
      </w:r>
      <w:r w:rsidR="002210FB" w:rsidRPr="002210FB">
        <w:rPr>
          <w:sz w:val="28"/>
          <w:szCs w:val="28"/>
        </w:rPr>
        <w:t xml:space="preserve"> no está legalmente constituida</w:t>
      </w:r>
      <w:r w:rsidRPr="002210FB">
        <w:rPr>
          <w:sz w:val="28"/>
          <w:szCs w:val="28"/>
        </w:rPr>
        <w:t>. Sin embargo quedará registrada en el REGISTRO CENTRA</w:t>
      </w:r>
      <w:r w:rsidR="117B7E17" w:rsidRPr="002210FB">
        <w:rPr>
          <w:sz w:val="28"/>
          <w:szCs w:val="28"/>
        </w:rPr>
        <w:t xml:space="preserve">L DE COOPERATIVAS EJE y será administrada </w:t>
      </w:r>
      <w:r w:rsidR="36A8D8C6" w:rsidRPr="002210FB">
        <w:rPr>
          <w:sz w:val="28"/>
          <w:szCs w:val="28"/>
        </w:rPr>
        <w:t>según las reglas de funcion</w:t>
      </w:r>
      <w:r w:rsidR="002210FB">
        <w:rPr>
          <w:sz w:val="28"/>
          <w:szCs w:val="28"/>
        </w:rPr>
        <w:t>amiento de una cooperativa real</w:t>
      </w:r>
      <w:r w:rsidR="36A8D8C6" w:rsidRPr="002210FB">
        <w:rPr>
          <w:sz w:val="28"/>
          <w:szCs w:val="28"/>
        </w:rPr>
        <w:t xml:space="preserve">. </w:t>
      </w:r>
    </w:p>
    <w:p w14:paraId="2C3F6362" w14:textId="50E05701" w:rsidR="36A8D8C6" w:rsidRPr="002210FB" w:rsidRDefault="36A8D8C6" w:rsidP="002210F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2210FB">
        <w:rPr>
          <w:b/>
          <w:bCs/>
          <w:sz w:val="28"/>
          <w:szCs w:val="28"/>
        </w:rPr>
        <w:t>Promoverá la participación de los socios trabajadores</w:t>
      </w:r>
    </w:p>
    <w:p w14:paraId="3915FAC0" w14:textId="34EBB089" w:rsidR="36A8D8C6" w:rsidRPr="002210FB" w:rsidRDefault="36A8D8C6" w:rsidP="002210FB">
      <w:pPr>
        <w:pStyle w:val="Prrafodelista"/>
        <w:numPr>
          <w:ilvl w:val="0"/>
          <w:numId w:val="6"/>
        </w:numPr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>Será administrada por los socios trabajadores</w:t>
      </w:r>
    </w:p>
    <w:p w14:paraId="3FCC6009" w14:textId="66B47B51" w:rsidR="36A8D8C6" w:rsidRPr="002210FB" w:rsidRDefault="36A8D8C6" w:rsidP="002210FB">
      <w:pPr>
        <w:pStyle w:val="Prrafodelista"/>
        <w:numPr>
          <w:ilvl w:val="0"/>
          <w:numId w:val="6"/>
        </w:numPr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>Pertenecerá a los socios trabajadores</w:t>
      </w:r>
    </w:p>
    <w:p w14:paraId="65F83359" w14:textId="27EBCB9A" w:rsidR="07BEF64C" w:rsidRPr="002210FB" w:rsidRDefault="36A8D8C6" w:rsidP="07BEF64C">
      <w:pPr>
        <w:pStyle w:val="Prrafodelista"/>
        <w:numPr>
          <w:ilvl w:val="0"/>
          <w:numId w:val="6"/>
        </w:numPr>
        <w:rPr>
          <w:b/>
          <w:bCs/>
          <w:sz w:val="28"/>
          <w:szCs w:val="28"/>
        </w:rPr>
      </w:pPr>
      <w:r w:rsidRPr="002210FB">
        <w:rPr>
          <w:b/>
          <w:bCs/>
          <w:sz w:val="28"/>
          <w:szCs w:val="28"/>
        </w:rPr>
        <w:t>Contribuirá a la formación de lo</w:t>
      </w:r>
      <w:r w:rsidR="002210FB">
        <w:rPr>
          <w:b/>
          <w:bCs/>
          <w:sz w:val="28"/>
          <w:szCs w:val="28"/>
        </w:rPr>
        <w:t>s socios trabajadores</w:t>
      </w:r>
    </w:p>
    <w:p w14:paraId="75937561" w14:textId="77E88A59" w:rsidR="658D5A4D" w:rsidRPr="002210FB" w:rsidRDefault="009F3FC0" w:rsidP="07BEF64C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ADHESIÓN</w:t>
      </w:r>
    </w:p>
    <w:p w14:paraId="79B3F9DF" w14:textId="033717B5" w:rsidR="658D5A4D" w:rsidRPr="002210FB" w:rsidRDefault="658D5A4D" w:rsidP="07BEF64C">
      <w:pPr>
        <w:rPr>
          <w:sz w:val="28"/>
          <w:szCs w:val="28"/>
          <w:u w:val="single"/>
        </w:rPr>
      </w:pPr>
      <w:r w:rsidRPr="40CBFACB">
        <w:rPr>
          <w:sz w:val="28"/>
          <w:szCs w:val="28"/>
        </w:rPr>
        <w:t>Los socios de la cooperativa son los estudiantes</w:t>
      </w:r>
      <w:r w:rsidR="002210FB">
        <w:rPr>
          <w:sz w:val="28"/>
          <w:szCs w:val="28"/>
        </w:rPr>
        <w:t xml:space="preserve"> de 4º </w:t>
      </w:r>
      <w:r w:rsidR="0DDFE26B" w:rsidRPr="40CBFACB">
        <w:rPr>
          <w:sz w:val="28"/>
          <w:szCs w:val="28"/>
        </w:rPr>
        <w:t>ESO que cursen IAEE</w:t>
      </w:r>
      <w:r w:rsidR="2570A3D1" w:rsidRPr="40CBFACB">
        <w:rPr>
          <w:sz w:val="28"/>
          <w:szCs w:val="28"/>
        </w:rPr>
        <w:t>, y</w:t>
      </w:r>
      <w:r w:rsidRPr="40CBFACB">
        <w:rPr>
          <w:sz w:val="28"/>
          <w:szCs w:val="28"/>
        </w:rPr>
        <w:t xml:space="preserve"> que promueven la creación de la cooperativa</w:t>
      </w:r>
      <w:r w:rsidR="19E2DB26" w:rsidRPr="40CBFACB">
        <w:rPr>
          <w:sz w:val="28"/>
          <w:szCs w:val="28"/>
        </w:rPr>
        <w:t xml:space="preserve"> y solicitan su registro al </w:t>
      </w:r>
      <w:r w:rsidR="19E2DB26" w:rsidRPr="002210FB">
        <w:rPr>
          <w:sz w:val="28"/>
          <w:szCs w:val="28"/>
          <w:u w:val="single"/>
        </w:rPr>
        <w:t>REGIS</w:t>
      </w:r>
      <w:r w:rsidR="002210FB" w:rsidRPr="002210FB">
        <w:rPr>
          <w:sz w:val="28"/>
          <w:szCs w:val="28"/>
          <w:u w:val="single"/>
        </w:rPr>
        <w:t>TRO CENTRAL DE COOPERATIVAS EJE</w:t>
      </w:r>
      <w:r w:rsidR="19E2DB26" w:rsidRPr="002210FB">
        <w:rPr>
          <w:sz w:val="28"/>
          <w:szCs w:val="28"/>
          <w:u w:val="single"/>
        </w:rPr>
        <w:t>.</w:t>
      </w:r>
    </w:p>
    <w:p w14:paraId="06E70287" w14:textId="1BD75AA3" w:rsidR="40CBFACB" w:rsidRDefault="19E2DB26" w:rsidP="40CBFACB">
      <w:pPr>
        <w:rPr>
          <w:sz w:val="28"/>
          <w:szCs w:val="28"/>
        </w:rPr>
      </w:pPr>
      <w:r w:rsidRPr="40CBFACB">
        <w:rPr>
          <w:sz w:val="28"/>
          <w:szCs w:val="28"/>
        </w:rPr>
        <w:t>Cada uno de los miembros debe rea</w:t>
      </w:r>
      <w:r w:rsidR="002210FB">
        <w:rPr>
          <w:sz w:val="28"/>
          <w:szCs w:val="28"/>
        </w:rPr>
        <w:t>lizar una aportación de capital</w:t>
      </w:r>
      <w:r w:rsidRPr="40CBFACB">
        <w:rPr>
          <w:sz w:val="28"/>
          <w:szCs w:val="28"/>
        </w:rPr>
        <w:t>. Esta aportación hace que los socios se compromet</w:t>
      </w:r>
      <w:r w:rsidR="5887C057" w:rsidRPr="40CBFACB">
        <w:rPr>
          <w:sz w:val="28"/>
          <w:szCs w:val="28"/>
        </w:rPr>
        <w:t>an a alcanzar los objetivos de la cooperativa y a respet</w:t>
      </w:r>
      <w:r w:rsidR="002210FB">
        <w:rPr>
          <w:sz w:val="28"/>
          <w:szCs w:val="28"/>
        </w:rPr>
        <w:t>ar las reglas de funcionamiento</w:t>
      </w:r>
      <w:r w:rsidR="5887C057" w:rsidRPr="40CBFACB">
        <w:rPr>
          <w:sz w:val="28"/>
          <w:szCs w:val="28"/>
        </w:rPr>
        <w:t xml:space="preserve">. </w:t>
      </w:r>
    </w:p>
    <w:p w14:paraId="3A46C74A" w14:textId="1250095E" w:rsidR="07BEF64C" w:rsidRPr="002F4D32" w:rsidRDefault="002210FB" w:rsidP="07BEF64C">
      <w:pPr>
        <w:rPr>
          <w:b/>
          <w:color w:val="00B050"/>
          <w:sz w:val="36"/>
          <w:szCs w:val="36"/>
        </w:rPr>
      </w:pPr>
      <w:r w:rsidRPr="002210FB">
        <w:rPr>
          <w:b/>
          <w:color w:val="00B050"/>
          <w:sz w:val="36"/>
          <w:szCs w:val="36"/>
        </w:rPr>
        <w:lastRenderedPageBreak/>
        <w:t>CAPITAL SOCIAL</w:t>
      </w:r>
    </w:p>
    <w:p w14:paraId="39EB5F76" w14:textId="7FE953B1" w:rsidR="4274AAB8" w:rsidRPr="002F4D32" w:rsidRDefault="4274AAB8" w:rsidP="002F4D32">
      <w:pPr>
        <w:jc w:val="both"/>
        <w:rPr>
          <w:b/>
          <w:bCs/>
          <w:sz w:val="28"/>
          <w:szCs w:val="28"/>
        </w:rPr>
      </w:pPr>
      <w:r w:rsidRPr="002F4D32">
        <w:rPr>
          <w:sz w:val="28"/>
          <w:szCs w:val="28"/>
        </w:rPr>
        <w:t>El capital social de la cooperativa está constituido por todas las aportaciones realizadas por los socios.</w:t>
      </w:r>
    </w:p>
    <w:p w14:paraId="4C9412ED" w14:textId="7758DB84" w:rsidR="4274AAB8" w:rsidRPr="002F4D32" w:rsidRDefault="4274AAB8" w:rsidP="002F4D32">
      <w:pPr>
        <w:jc w:val="both"/>
        <w:rPr>
          <w:sz w:val="28"/>
          <w:szCs w:val="28"/>
        </w:rPr>
      </w:pPr>
      <w:r w:rsidRPr="002F4D32">
        <w:rPr>
          <w:sz w:val="28"/>
          <w:szCs w:val="28"/>
        </w:rPr>
        <w:t xml:space="preserve">Para adquirir la condición de socio cada miembro debe aportar </w:t>
      </w:r>
      <w:r w:rsidRPr="002F4D32">
        <w:rPr>
          <w:b/>
          <w:bCs/>
          <w:sz w:val="28"/>
          <w:szCs w:val="28"/>
        </w:rPr>
        <w:t>20</w:t>
      </w:r>
      <w:r w:rsidR="4C076FC1" w:rsidRPr="002F4D32">
        <w:rPr>
          <w:b/>
          <w:bCs/>
          <w:sz w:val="28"/>
          <w:szCs w:val="28"/>
        </w:rPr>
        <w:t xml:space="preserve"> </w:t>
      </w:r>
      <w:r w:rsidR="60B24BE0" w:rsidRPr="002F4D32">
        <w:rPr>
          <w:b/>
          <w:bCs/>
          <w:sz w:val="28"/>
          <w:szCs w:val="28"/>
        </w:rPr>
        <w:t>€</w:t>
      </w:r>
      <w:r w:rsidR="4C076FC1" w:rsidRPr="002F4D32">
        <w:rPr>
          <w:b/>
          <w:bCs/>
          <w:sz w:val="28"/>
          <w:szCs w:val="28"/>
        </w:rPr>
        <w:t>.</w:t>
      </w:r>
    </w:p>
    <w:p w14:paraId="3E1F593A" w14:textId="7D89677B" w:rsidR="4C076FC1" w:rsidRPr="002F4D32" w:rsidRDefault="4C076FC1" w:rsidP="002F4D32">
      <w:pPr>
        <w:jc w:val="both"/>
        <w:rPr>
          <w:sz w:val="28"/>
          <w:szCs w:val="28"/>
        </w:rPr>
      </w:pPr>
      <w:r w:rsidRPr="002F4D32">
        <w:rPr>
          <w:sz w:val="28"/>
          <w:szCs w:val="28"/>
        </w:rPr>
        <w:t xml:space="preserve">Una vez realizada la aportación, el miembro recibirá un certificado que acredita su condición de </w:t>
      </w:r>
      <w:r w:rsidR="002F4D32" w:rsidRPr="002F4D32">
        <w:rPr>
          <w:sz w:val="28"/>
          <w:szCs w:val="28"/>
        </w:rPr>
        <w:t>socio</w:t>
      </w:r>
      <w:r w:rsidR="1112EB57" w:rsidRPr="002F4D32">
        <w:rPr>
          <w:sz w:val="28"/>
          <w:szCs w:val="28"/>
        </w:rPr>
        <w:t>. La propiedad de la aportación social es intransferible.</w:t>
      </w:r>
    </w:p>
    <w:p w14:paraId="05AFA77B" w14:textId="63C627C9" w:rsidR="1112EB57" w:rsidRPr="002F4D32" w:rsidRDefault="1112EB57" w:rsidP="002F4D32">
      <w:pPr>
        <w:jc w:val="both"/>
        <w:rPr>
          <w:sz w:val="28"/>
          <w:szCs w:val="28"/>
        </w:rPr>
      </w:pPr>
      <w:r w:rsidRPr="002F4D32">
        <w:rPr>
          <w:sz w:val="28"/>
          <w:szCs w:val="28"/>
        </w:rPr>
        <w:t xml:space="preserve">El hecho de realizar la aportación inicial es una condición necesaria pero no suficiente para optar </w:t>
      </w:r>
      <w:r w:rsidR="07F61F56" w:rsidRPr="002F4D32">
        <w:rPr>
          <w:sz w:val="28"/>
          <w:szCs w:val="28"/>
        </w:rPr>
        <w:t>a la devolución del mismo y a la distribución de excedentes.</w:t>
      </w:r>
    </w:p>
    <w:p w14:paraId="251F4656" w14:textId="028D887A" w:rsidR="1D4DACE3" w:rsidRDefault="1D4DACE3" w:rsidP="40CBFACB">
      <w:pPr>
        <w:rPr>
          <w:sz w:val="28"/>
          <w:szCs w:val="28"/>
        </w:rPr>
      </w:pPr>
      <w:r w:rsidRPr="40CBFACB">
        <w:rPr>
          <w:b/>
          <w:bCs/>
          <w:sz w:val="28"/>
          <w:szCs w:val="28"/>
        </w:rPr>
        <w:t>Devolución del capital social</w:t>
      </w:r>
    </w:p>
    <w:p w14:paraId="260660D8" w14:textId="2205D9D5" w:rsidR="1D4DACE3" w:rsidRDefault="1D4DACE3" w:rsidP="40CBFACB">
      <w:pPr>
        <w:rPr>
          <w:b/>
          <w:bCs/>
          <w:sz w:val="28"/>
          <w:szCs w:val="28"/>
        </w:rPr>
      </w:pPr>
      <w:r w:rsidRPr="40CBFACB">
        <w:rPr>
          <w:sz w:val="28"/>
          <w:szCs w:val="28"/>
        </w:rPr>
        <w:t xml:space="preserve">La devolución de la aportación se realizará a final de curso una vez satisfechas todas las deudas </w:t>
      </w:r>
      <w:r w:rsidR="3AD63C03" w:rsidRPr="40CBFACB">
        <w:rPr>
          <w:sz w:val="28"/>
          <w:szCs w:val="28"/>
        </w:rPr>
        <w:t>contraídas por la cooperativa.</w:t>
      </w:r>
    </w:p>
    <w:p w14:paraId="776D8139" w14:textId="59E48B5D" w:rsidR="40CBFACB" w:rsidRDefault="40CBFACB" w:rsidP="40CBFACB">
      <w:pPr>
        <w:rPr>
          <w:sz w:val="28"/>
          <w:szCs w:val="28"/>
        </w:rPr>
      </w:pPr>
    </w:p>
    <w:p w14:paraId="4356FD5F" w14:textId="683550C7" w:rsidR="40CBFACB" w:rsidRPr="002F4D32" w:rsidRDefault="002F4D32" w:rsidP="40CBFACB">
      <w:pPr>
        <w:rPr>
          <w:b/>
          <w:color w:val="00B050"/>
          <w:sz w:val="36"/>
          <w:szCs w:val="36"/>
        </w:rPr>
      </w:pPr>
      <w:r w:rsidRPr="002F4D32">
        <w:rPr>
          <w:b/>
          <w:color w:val="00B050"/>
          <w:sz w:val="36"/>
          <w:szCs w:val="36"/>
        </w:rPr>
        <w:t>DERECHOS DE LOS SOCIOS</w:t>
      </w:r>
    </w:p>
    <w:p w14:paraId="269B7C62" w14:textId="31F13D61" w:rsidR="5EAFF80F" w:rsidRDefault="5EAFF80F" w:rsidP="40CBFACB">
      <w:pPr>
        <w:rPr>
          <w:sz w:val="28"/>
          <w:szCs w:val="28"/>
        </w:rPr>
      </w:pPr>
      <w:r w:rsidRPr="40CBFACB">
        <w:rPr>
          <w:sz w:val="28"/>
          <w:szCs w:val="28"/>
        </w:rPr>
        <w:t>La condición de socio a</w:t>
      </w:r>
      <w:r w:rsidR="002F4D32">
        <w:rPr>
          <w:sz w:val="28"/>
          <w:szCs w:val="28"/>
        </w:rPr>
        <w:t>portara los siguientes derechos</w:t>
      </w:r>
      <w:r w:rsidRPr="40CBFACB">
        <w:rPr>
          <w:sz w:val="28"/>
          <w:szCs w:val="28"/>
        </w:rPr>
        <w:t>:</w:t>
      </w:r>
    </w:p>
    <w:p w14:paraId="068FD5E8" w14:textId="3D0A6C79" w:rsidR="5EAFF80F" w:rsidRPr="002F4D32" w:rsidRDefault="5EAFF80F" w:rsidP="009F3FC0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Participar en el objeto social de la cooperativa.</w:t>
      </w:r>
    </w:p>
    <w:p w14:paraId="48E226EE" w14:textId="3BD0A3B6" w:rsidR="5EAFF80F" w:rsidRPr="002F4D32" w:rsidRDefault="5EAFF80F" w:rsidP="009F3FC0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Ser elector y elegible para los cargos sociales.</w:t>
      </w:r>
    </w:p>
    <w:p w14:paraId="1A8B3ACD" w14:textId="1E4227AE" w:rsidR="5EAFF80F" w:rsidRPr="002F4D32" w:rsidRDefault="5EAFF80F" w:rsidP="009F3FC0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Participar con voz y voto en la adopción de acuerdos de la Asamblea General y demás órganos sociales de los que forman parte</w:t>
      </w:r>
      <w:r w:rsidR="2C45D46A" w:rsidRPr="002F4D32">
        <w:rPr>
          <w:sz w:val="28"/>
          <w:szCs w:val="28"/>
        </w:rPr>
        <w:t>.</w:t>
      </w:r>
    </w:p>
    <w:p w14:paraId="1123FA2F" w14:textId="5BE260A8" w:rsidR="2C45D46A" w:rsidRPr="002F4D32" w:rsidRDefault="2C45D46A" w:rsidP="009F3FC0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Obtener información sobre cualquier aspecto de la marcha de la cooperativa.</w:t>
      </w:r>
    </w:p>
    <w:p w14:paraId="7F47CCD3" w14:textId="782EB2CC" w:rsidR="20810BE6" w:rsidRPr="002F4D32" w:rsidRDefault="20810BE6" w:rsidP="009F3FC0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Participar en los excedentes, en proporción al trabajo desarrollado en la coop</w:t>
      </w:r>
      <w:r w:rsidR="26E7A24A" w:rsidRPr="002F4D32">
        <w:rPr>
          <w:sz w:val="28"/>
          <w:szCs w:val="28"/>
        </w:rPr>
        <w:t>erativa (y nunca exclusivamente a la aportación de capital desembolsada)</w:t>
      </w:r>
      <w:r w:rsidR="002F4D32">
        <w:rPr>
          <w:sz w:val="28"/>
          <w:szCs w:val="28"/>
        </w:rPr>
        <w:t>.</w:t>
      </w:r>
    </w:p>
    <w:p w14:paraId="177C5B1C" w14:textId="28EBC699" w:rsidR="26E7A24A" w:rsidRDefault="26E7A24A" w:rsidP="40CBFACB">
      <w:pPr>
        <w:rPr>
          <w:sz w:val="28"/>
          <w:szCs w:val="28"/>
        </w:rPr>
      </w:pPr>
    </w:p>
    <w:p w14:paraId="170008AD" w14:textId="386B80F6" w:rsidR="40CBFACB" w:rsidRDefault="40CBFACB" w:rsidP="40CBFACB">
      <w:pPr>
        <w:rPr>
          <w:sz w:val="28"/>
          <w:szCs w:val="28"/>
        </w:rPr>
      </w:pPr>
    </w:p>
    <w:p w14:paraId="328E266F" w14:textId="77777777" w:rsidR="002F4D32" w:rsidRDefault="002F4D32" w:rsidP="40CBFACB">
      <w:pPr>
        <w:rPr>
          <w:sz w:val="28"/>
          <w:szCs w:val="28"/>
        </w:rPr>
      </w:pPr>
    </w:p>
    <w:p w14:paraId="12654093" w14:textId="77777777" w:rsidR="002F4D32" w:rsidRDefault="002F4D32" w:rsidP="40CBFACB">
      <w:pPr>
        <w:rPr>
          <w:sz w:val="28"/>
          <w:szCs w:val="28"/>
        </w:rPr>
      </w:pPr>
    </w:p>
    <w:p w14:paraId="4277F84A" w14:textId="58F38F9C" w:rsidR="40CBFACB" w:rsidRDefault="40CBFACB" w:rsidP="40CBFACB">
      <w:pPr>
        <w:rPr>
          <w:sz w:val="28"/>
          <w:szCs w:val="28"/>
        </w:rPr>
      </w:pPr>
    </w:p>
    <w:p w14:paraId="516B0F7C" w14:textId="77777777" w:rsidR="002F4D32" w:rsidRPr="002F4D32" w:rsidRDefault="002F4D32" w:rsidP="40CBFACB">
      <w:pPr>
        <w:rPr>
          <w:b/>
          <w:color w:val="00B050"/>
          <w:sz w:val="36"/>
          <w:szCs w:val="36"/>
        </w:rPr>
      </w:pPr>
      <w:r w:rsidRPr="002F4D32">
        <w:rPr>
          <w:b/>
          <w:color w:val="00B050"/>
          <w:sz w:val="36"/>
          <w:szCs w:val="36"/>
        </w:rPr>
        <w:lastRenderedPageBreak/>
        <w:t xml:space="preserve">OBLIGACIONES DE LOS SOCIOS </w:t>
      </w:r>
    </w:p>
    <w:p w14:paraId="2E890EF0" w14:textId="133DD7D9" w:rsidR="26E7A24A" w:rsidRPr="002F4D32" w:rsidRDefault="26E7A24A" w:rsidP="009F3FC0">
      <w:p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La condición de socio obliga a asumir</w:t>
      </w:r>
      <w:r w:rsidR="773AE49F" w:rsidRPr="002F4D32">
        <w:rPr>
          <w:sz w:val="28"/>
          <w:szCs w:val="28"/>
        </w:rPr>
        <w:t xml:space="preserve"> los siguientes deberes:</w:t>
      </w:r>
    </w:p>
    <w:p w14:paraId="5AA5FF9B" w14:textId="42279E0E" w:rsidR="773AE49F" w:rsidRPr="002F4D32" w:rsidRDefault="773AE49F" w:rsidP="009F3FC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Asistir a las reuniones de la Asamblea General</w:t>
      </w:r>
      <w:r w:rsidR="002F4D32">
        <w:rPr>
          <w:sz w:val="28"/>
          <w:szCs w:val="28"/>
        </w:rPr>
        <w:t>.</w:t>
      </w:r>
    </w:p>
    <w:p w14:paraId="6B52F1DE" w14:textId="04E75662" w:rsidR="105F098B" w:rsidRPr="002F4D32" w:rsidRDefault="105F098B" w:rsidP="009F3FC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Acatar las decisiones adoptadas de manera democrática por la cooperativa</w:t>
      </w:r>
      <w:r w:rsidR="002F4D32">
        <w:rPr>
          <w:sz w:val="28"/>
          <w:szCs w:val="28"/>
        </w:rPr>
        <w:t>.</w:t>
      </w:r>
    </w:p>
    <w:p w14:paraId="4D6DF4D0" w14:textId="39E9922B" w:rsidR="105F098B" w:rsidRPr="002F4D32" w:rsidRDefault="105F098B" w:rsidP="009F3FC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Participar en objeto social de la cooperativa</w:t>
      </w:r>
      <w:r w:rsidR="002F4D32">
        <w:rPr>
          <w:sz w:val="28"/>
          <w:szCs w:val="28"/>
        </w:rPr>
        <w:t>.</w:t>
      </w:r>
    </w:p>
    <w:p w14:paraId="0AAEEF32" w14:textId="4D587198" w:rsidR="105F098B" w:rsidRPr="002F4D32" w:rsidRDefault="105F098B" w:rsidP="009F3FC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Aceptar los cargos social</w:t>
      </w:r>
      <w:r w:rsidR="002F4D32">
        <w:rPr>
          <w:sz w:val="28"/>
          <w:szCs w:val="28"/>
        </w:rPr>
        <w:t>es para los que fuesen elegidos</w:t>
      </w:r>
      <w:r w:rsidRPr="002F4D32">
        <w:rPr>
          <w:sz w:val="28"/>
          <w:szCs w:val="28"/>
        </w:rPr>
        <w:t xml:space="preserve"> y asumir las responsabilidades</w:t>
      </w:r>
      <w:r w:rsidR="002F4D32">
        <w:rPr>
          <w:sz w:val="28"/>
          <w:szCs w:val="28"/>
        </w:rPr>
        <w:t>.</w:t>
      </w:r>
    </w:p>
    <w:p w14:paraId="47CD2E79" w14:textId="235F7956" w:rsidR="105F098B" w:rsidRPr="002F4D32" w:rsidRDefault="105F098B" w:rsidP="009F3FC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2F4D32">
        <w:rPr>
          <w:sz w:val="28"/>
          <w:szCs w:val="28"/>
        </w:rPr>
        <w:t>Participar en las act</w:t>
      </w:r>
      <w:r w:rsidR="002F4D32" w:rsidRPr="002F4D32">
        <w:rPr>
          <w:sz w:val="28"/>
          <w:szCs w:val="28"/>
        </w:rPr>
        <w:t xml:space="preserve">ividades de formación e </w:t>
      </w:r>
      <w:proofErr w:type="spellStart"/>
      <w:r w:rsidR="002F4D32" w:rsidRPr="002F4D32">
        <w:rPr>
          <w:sz w:val="28"/>
          <w:szCs w:val="28"/>
        </w:rPr>
        <w:t>intercoo</w:t>
      </w:r>
      <w:r w:rsidRPr="002F4D32">
        <w:rPr>
          <w:sz w:val="28"/>
          <w:szCs w:val="28"/>
        </w:rPr>
        <w:t>peración</w:t>
      </w:r>
      <w:proofErr w:type="spellEnd"/>
      <w:r w:rsidRPr="002F4D32">
        <w:rPr>
          <w:sz w:val="28"/>
          <w:szCs w:val="28"/>
        </w:rPr>
        <w:t xml:space="preserve"> de la entidad</w:t>
      </w:r>
      <w:r w:rsidR="002F4D32">
        <w:rPr>
          <w:sz w:val="28"/>
          <w:szCs w:val="28"/>
        </w:rPr>
        <w:t>.</w:t>
      </w:r>
    </w:p>
    <w:p w14:paraId="356E097D" w14:textId="365343B0" w:rsidR="40CBFACB" w:rsidRDefault="40CBFACB" w:rsidP="40CBFACB">
      <w:pPr>
        <w:rPr>
          <w:sz w:val="28"/>
          <w:szCs w:val="28"/>
        </w:rPr>
      </w:pPr>
    </w:p>
    <w:p w14:paraId="0DA015A8" w14:textId="7AA20D62" w:rsidR="40CBFACB" w:rsidRDefault="40CBFACB" w:rsidP="40CBFACB">
      <w:pPr>
        <w:rPr>
          <w:sz w:val="28"/>
          <w:szCs w:val="28"/>
        </w:rPr>
      </w:pPr>
    </w:p>
    <w:p w14:paraId="255E26C5" w14:textId="29F3DB3D" w:rsidR="7FA597A6" w:rsidRPr="002F4D32" w:rsidRDefault="002F4D32" w:rsidP="40CBFACB">
      <w:pPr>
        <w:rPr>
          <w:b/>
          <w:sz w:val="28"/>
          <w:szCs w:val="28"/>
        </w:rPr>
      </w:pPr>
      <w:r w:rsidRPr="002F4D32">
        <w:rPr>
          <w:b/>
          <w:color w:val="00B050"/>
          <w:sz w:val="36"/>
          <w:szCs w:val="36"/>
        </w:rPr>
        <w:t>SANCIONES</w:t>
      </w:r>
    </w:p>
    <w:p w14:paraId="492AD158" w14:textId="1BF0DB4B" w:rsidR="7FA597A6" w:rsidRDefault="7FA597A6" w:rsidP="009F3FC0">
      <w:pPr>
        <w:jc w:val="both"/>
        <w:rPr>
          <w:color w:val="00B050"/>
          <w:sz w:val="36"/>
          <w:szCs w:val="36"/>
        </w:rPr>
      </w:pPr>
      <w:r w:rsidRPr="40CBFACB">
        <w:rPr>
          <w:sz w:val="28"/>
          <w:szCs w:val="28"/>
        </w:rPr>
        <w:t xml:space="preserve">Si un alumno no entrega el capital acordado, tras un plazo de </w:t>
      </w:r>
      <w:r w:rsidRPr="002F4D32">
        <w:rPr>
          <w:b/>
          <w:sz w:val="28"/>
          <w:szCs w:val="28"/>
        </w:rPr>
        <w:t>2 clases</w:t>
      </w:r>
      <w:r w:rsidRPr="40CBFACB">
        <w:rPr>
          <w:sz w:val="28"/>
          <w:szCs w:val="28"/>
        </w:rPr>
        <w:t xml:space="preserve"> sobre la fecha </w:t>
      </w:r>
      <w:r w:rsidR="57957FDF" w:rsidRPr="40CBFACB">
        <w:rPr>
          <w:sz w:val="28"/>
          <w:szCs w:val="28"/>
        </w:rPr>
        <w:t>límite</w:t>
      </w:r>
      <w:r w:rsidRPr="40CBFACB">
        <w:rPr>
          <w:sz w:val="28"/>
          <w:szCs w:val="28"/>
        </w:rPr>
        <w:t xml:space="preserve">, </w:t>
      </w:r>
      <w:r w:rsidR="78430D46" w:rsidRPr="40CBFACB">
        <w:rPr>
          <w:sz w:val="28"/>
          <w:szCs w:val="28"/>
        </w:rPr>
        <w:t xml:space="preserve">ya no </w:t>
      </w:r>
      <w:r w:rsidR="5EB53E8E" w:rsidRPr="40CBFACB">
        <w:rPr>
          <w:sz w:val="28"/>
          <w:szCs w:val="28"/>
        </w:rPr>
        <w:t>será</w:t>
      </w:r>
      <w:r w:rsidR="78430D46" w:rsidRPr="40CBFACB">
        <w:rPr>
          <w:sz w:val="28"/>
          <w:szCs w:val="28"/>
        </w:rPr>
        <w:t xml:space="preserve"> socio de la cooperativa y </w:t>
      </w:r>
      <w:r w:rsidR="67DB2026" w:rsidRPr="40CBFACB">
        <w:rPr>
          <w:sz w:val="28"/>
          <w:szCs w:val="28"/>
        </w:rPr>
        <w:t>perderá</w:t>
      </w:r>
      <w:r w:rsidR="78430D46" w:rsidRPr="40CBFACB">
        <w:rPr>
          <w:sz w:val="28"/>
          <w:szCs w:val="28"/>
        </w:rPr>
        <w:t xml:space="preserve"> el derecho a beneficio.</w:t>
      </w:r>
    </w:p>
    <w:p w14:paraId="305BBA43" w14:textId="70C42727" w:rsidR="7CABEAF2" w:rsidRDefault="7CABEAF2" w:rsidP="009F3FC0">
      <w:pPr>
        <w:jc w:val="both"/>
        <w:rPr>
          <w:sz w:val="28"/>
          <w:szCs w:val="28"/>
        </w:rPr>
      </w:pPr>
      <w:r w:rsidRPr="40CBFACB">
        <w:rPr>
          <w:sz w:val="28"/>
          <w:szCs w:val="28"/>
        </w:rPr>
        <w:t xml:space="preserve">Si un socio no realiza la tarea asignada en la fecha correspondiente </w:t>
      </w:r>
      <w:r w:rsidRPr="002F4D32">
        <w:rPr>
          <w:b/>
          <w:sz w:val="28"/>
          <w:szCs w:val="28"/>
        </w:rPr>
        <w:t xml:space="preserve">le serán restados 2€ </w:t>
      </w:r>
      <w:r w:rsidR="002F4D32">
        <w:rPr>
          <w:sz w:val="28"/>
          <w:szCs w:val="28"/>
        </w:rPr>
        <w:t xml:space="preserve">del </w:t>
      </w:r>
      <w:r w:rsidRPr="40CBFACB">
        <w:rPr>
          <w:sz w:val="28"/>
          <w:szCs w:val="28"/>
        </w:rPr>
        <w:t xml:space="preserve"> </w:t>
      </w:r>
      <w:r w:rsidR="002F4D32">
        <w:rPr>
          <w:sz w:val="28"/>
          <w:szCs w:val="28"/>
        </w:rPr>
        <w:t>beneficio, a no ser que sea debido a faltas de asistencias justificadas.</w:t>
      </w:r>
      <w:r w:rsidR="0004113F">
        <w:rPr>
          <w:sz w:val="28"/>
          <w:szCs w:val="28"/>
        </w:rPr>
        <w:t xml:space="preserve"> </w:t>
      </w:r>
    </w:p>
    <w:p w14:paraId="2EA0FAD9" w14:textId="5010D126" w:rsidR="0004113F" w:rsidRDefault="0004113F" w:rsidP="009F3FC0">
      <w:pPr>
        <w:jc w:val="both"/>
        <w:rPr>
          <w:sz w:val="28"/>
          <w:szCs w:val="28"/>
        </w:rPr>
      </w:pPr>
      <w:r>
        <w:rPr>
          <w:sz w:val="28"/>
          <w:szCs w:val="28"/>
        </w:rPr>
        <w:t>El dinero recaudado por sanciones se sumará</w:t>
      </w:r>
      <w:bookmarkStart w:id="0" w:name="_GoBack"/>
      <w:bookmarkEnd w:id="0"/>
      <w:r>
        <w:rPr>
          <w:sz w:val="28"/>
          <w:szCs w:val="28"/>
        </w:rPr>
        <w:t xml:space="preserve"> al donativo.</w:t>
      </w:r>
    </w:p>
    <w:p w14:paraId="7D560A47" w14:textId="5DDE739E" w:rsidR="07BEF64C" w:rsidRDefault="07BEF64C" w:rsidP="07BEF64C">
      <w:pPr>
        <w:rPr>
          <w:b/>
          <w:bCs/>
          <w:sz w:val="28"/>
          <w:szCs w:val="28"/>
        </w:rPr>
      </w:pPr>
    </w:p>
    <w:p w14:paraId="329D6560" w14:textId="1CE7D3EE" w:rsidR="009F3FC0" w:rsidRPr="009F3FC0" w:rsidRDefault="009F3FC0" w:rsidP="07BEF64C">
      <w:pPr>
        <w:rPr>
          <w:b/>
          <w:bCs/>
          <w:color w:val="00B050"/>
          <w:sz w:val="36"/>
          <w:szCs w:val="36"/>
        </w:rPr>
      </w:pPr>
      <w:r w:rsidRPr="009F3FC0">
        <w:rPr>
          <w:b/>
          <w:bCs/>
          <w:color w:val="00B050"/>
          <w:sz w:val="36"/>
          <w:szCs w:val="36"/>
        </w:rPr>
        <w:t>ORGANIZACIÓN Y RESPONSABILIDADES</w:t>
      </w:r>
    </w:p>
    <w:p w14:paraId="4AAFFBF0" w14:textId="0FECDB2E" w:rsidR="009F3FC0" w:rsidRDefault="009F3FC0" w:rsidP="009F3FC0"/>
    <w:p w14:paraId="5C60FE9A" w14:textId="77777777" w:rsidR="009F3FC0" w:rsidRPr="009F3FC0" w:rsidRDefault="009F3FC0" w:rsidP="009F3FC0">
      <w:p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La responsabilidad de la gestión recae en los miembros de la cooperativa. Los socios forman la Asamblea General. Los miembros presentes en la asamblea constituyen el quórum.</w:t>
      </w:r>
    </w:p>
    <w:p w14:paraId="7401E172" w14:textId="76761D70" w:rsidR="009F3FC0" w:rsidRPr="009F3FC0" w:rsidRDefault="009F3FC0" w:rsidP="009F3FC0">
      <w:p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Los miembros presentes en la Asamblea General eligen a sus representantes que formarán el consejo de administración de la cooperativa.</w:t>
      </w:r>
      <w:r>
        <w:rPr>
          <w:sz w:val="28"/>
          <w:szCs w:val="28"/>
        </w:rPr>
        <w:tab/>
      </w:r>
    </w:p>
    <w:p w14:paraId="0732BFE3" w14:textId="77777777" w:rsidR="009F3FC0" w:rsidRPr="009F3FC0" w:rsidRDefault="009F3FC0" w:rsidP="009F3FC0">
      <w:pPr>
        <w:ind w:firstLine="708"/>
        <w:jc w:val="both"/>
        <w:rPr>
          <w:sz w:val="28"/>
          <w:szCs w:val="28"/>
        </w:rPr>
      </w:pPr>
      <w:r w:rsidRPr="009F3FC0">
        <w:rPr>
          <w:b/>
          <w:sz w:val="28"/>
          <w:szCs w:val="28"/>
        </w:rPr>
        <w:t>Secretario</w:t>
      </w:r>
      <w:r w:rsidRPr="009F3FC0">
        <w:rPr>
          <w:sz w:val="28"/>
          <w:szCs w:val="28"/>
        </w:rPr>
        <w:t>: Gabriel Augusto Cuervo</w:t>
      </w:r>
    </w:p>
    <w:p w14:paraId="6A317D2A" w14:textId="77777777" w:rsidR="009F3FC0" w:rsidRDefault="009F3FC0" w:rsidP="009F3F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Tesorera</w:t>
      </w:r>
      <w:r w:rsidRPr="009F3FC0">
        <w:rPr>
          <w:sz w:val="28"/>
          <w:szCs w:val="28"/>
        </w:rPr>
        <w:t xml:space="preserve">: Aroa </w:t>
      </w:r>
      <w:proofErr w:type="spellStart"/>
      <w:r w:rsidRPr="009F3FC0">
        <w:rPr>
          <w:sz w:val="28"/>
          <w:szCs w:val="28"/>
        </w:rPr>
        <w:t>Lorences</w:t>
      </w:r>
      <w:proofErr w:type="spellEnd"/>
      <w:r w:rsidRPr="009F3FC0">
        <w:rPr>
          <w:sz w:val="28"/>
          <w:szCs w:val="28"/>
        </w:rPr>
        <w:t xml:space="preserve"> García</w:t>
      </w:r>
    </w:p>
    <w:p w14:paraId="0E70B609" w14:textId="079B937F" w:rsidR="009F3FC0" w:rsidRPr="009F3FC0" w:rsidRDefault="009F3FC0" w:rsidP="009F3F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Presidenta</w:t>
      </w:r>
      <w:r w:rsidRPr="009F3FC0">
        <w:rPr>
          <w:sz w:val="28"/>
          <w:szCs w:val="28"/>
        </w:rPr>
        <w:t>: María Cuervo Fernández</w:t>
      </w:r>
    </w:p>
    <w:p w14:paraId="0B5C0823" w14:textId="77777777" w:rsidR="009F3FC0" w:rsidRPr="009F3FC0" w:rsidRDefault="009F3FC0" w:rsidP="009F3FC0">
      <w:p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A su vez los socios decidirán también la elección de los siguientes coordinadores:</w:t>
      </w:r>
    </w:p>
    <w:p w14:paraId="64B0DFE2" w14:textId="77777777" w:rsidR="009F3FC0" w:rsidRPr="009F3FC0" w:rsidRDefault="009F3FC0" w:rsidP="009F3FC0">
      <w:pPr>
        <w:ind w:firstLine="708"/>
        <w:jc w:val="both"/>
        <w:rPr>
          <w:sz w:val="28"/>
          <w:szCs w:val="28"/>
        </w:rPr>
      </w:pPr>
      <w:r w:rsidRPr="009F3FC0">
        <w:rPr>
          <w:b/>
          <w:color w:val="000000" w:themeColor="text1"/>
          <w:sz w:val="28"/>
          <w:szCs w:val="28"/>
        </w:rPr>
        <w:t>Coordinadora general</w:t>
      </w:r>
      <w:r w:rsidRPr="009F3FC0">
        <w:rPr>
          <w:sz w:val="28"/>
          <w:szCs w:val="28"/>
        </w:rPr>
        <w:t>: María Cuervo Fernández</w:t>
      </w:r>
    </w:p>
    <w:p w14:paraId="7089D1A4" w14:textId="77777777" w:rsidR="009F3FC0" w:rsidRPr="009F3FC0" w:rsidRDefault="009F3FC0" w:rsidP="009F3FC0">
      <w:pPr>
        <w:ind w:firstLine="708"/>
        <w:jc w:val="both"/>
        <w:rPr>
          <w:sz w:val="28"/>
          <w:szCs w:val="28"/>
        </w:rPr>
      </w:pPr>
      <w:r w:rsidRPr="009F3FC0">
        <w:rPr>
          <w:b/>
          <w:sz w:val="28"/>
          <w:szCs w:val="28"/>
        </w:rPr>
        <w:t>Coordinador de producción</w:t>
      </w:r>
      <w:r w:rsidRPr="009F3FC0">
        <w:rPr>
          <w:sz w:val="28"/>
          <w:szCs w:val="28"/>
        </w:rPr>
        <w:t xml:space="preserve">: Lucas Menéndez </w:t>
      </w:r>
      <w:proofErr w:type="spellStart"/>
      <w:r w:rsidRPr="009F3FC0">
        <w:rPr>
          <w:sz w:val="28"/>
          <w:szCs w:val="28"/>
        </w:rPr>
        <w:t>Parrondo</w:t>
      </w:r>
      <w:proofErr w:type="spellEnd"/>
    </w:p>
    <w:p w14:paraId="723C7A09" w14:textId="77777777" w:rsidR="009F3FC0" w:rsidRPr="009F3FC0" w:rsidRDefault="009F3FC0" w:rsidP="009F3FC0">
      <w:pPr>
        <w:ind w:firstLine="708"/>
        <w:jc w:val="both"/>
        <w:rPr>
          <w:sz w:val="28"/>
          <w:szCs w:val="28"/>
        </w:rPr>
      </w:pPr>
      <w:r w:rsidRPr="009F3FC0">
        <w:rPr>
          <w:b/>
          <w:sz w:val="28"/>
          <w:szCs w:val="28"/>
        </w:rPr>
        <w:t>Coordinador de marketing</w:t>
      </w:r>
      <w:r w:rsidRPr="009F3FC0">
        <w:rPr>
          <w:sz w:val="28"/>
          <w:szCs w:val="28"/>
        </w:rPr>
        <w:t>: Jairo Vidal Álvarez</w:t>
      </w:r>
    </w:p>
    <w:p w14:paraId="1522960C" w14:textId="532238B2" w:rsidR="009F3FC0" w:rsidRPr="009F3FC0" w:rsidRDefault="009F3FC0" w:rsidP="009F3FC0">
      <w:pPr>
        <w:ind w:firstLine="708"/>
        <w:jc w:val="both"/>
        <w:rPr>
          <w:sz w:val="28"/>
          <w:szCs w:val="28"/>
        </w:rPr>
      </w:pPr>
      <w:r w:rsidRPr="009F3FC0">
        <w:rPr>
          <w:b/>
          <w:sz w:val="28"/>
          <w:szCs w:val="28"/>
        </w:rPr>
        <w:t>Coordinador</w:t>
      </w:r>
      <w:r>
        <w:rPr>
          <w:b/>
          <w:sz w:val="28"/>
          <w:szCs w:val="28"/>
        </w:rPr>
        <w:t>a</w:t>
      </w:r>
      <w:r w:rsidRPr="009F3FC0">
        <w:rPr>
          <w:b/>
          <w:sz w:val="28"/>
          <w:szCs w:val="28"/>
        </w:rPr>
        <w:t xml:space="preserve"> de contabilidad</w:t>
      </w:r>
      <w:r w:rsidRPr="009F3FC0">
        <w:rPr>
          <w:sz w:val="28"/>
          <w:szCs w:val="28"/>
        </w:rPr>
        <w:t xml:space="preserve">: Aroa </w:t>
      </w:r>
      <w:proofErr w:type="spellStart"/>
      <w:r w:rsidRPr="009F3FC0">
        <w:rPr>
          <w:sz w:val="28"/>
          <w:szCs w:val="28"/>
        </w:rPr>
        <w:t>Lorences</w:t>
      </w:r>
      <w:proofErr w:type="spellEnd"/>
      <w:r w:rsidRPr="009F3FC0">
        <w:rPr>
          <w:sz w:val="28"/>
          <w:szCs w:val="28"/>
        </w:rPr>
        <w:t xml:space="preserve"> García</w:t>
      </w:r>
    </w:p>
    <w:p w14:paraId="6AE2F7B0" w14:textId="77777777" w:rsidR="009F3FC0" w:rsidRPr="009F3FC0" w:rsidRDefault="009F3FC0" w:rsidP="009F3FC0">
      <w:pPr>
        <w:ind w:firstLine="708"/>
        <w:jc w:val="both"/>
        <w:rPr>
          <w:sz w:val="28"/>
          <w:szCs w:val="28"/>
        </w:rPr>
      </w:pPr>
      <w:r w:rsidRPr="009F3FC0">
        <w:rPr>
          <w:b/>
          <w:sz w:val="28"/>
          <w:szCs w:val="28"/>
        </w:rPr>
        <w:t>Coordinador de administración</w:t>
      </w:r>
      <w:r w:rsidRPr="009F3FC0">
        <w:rPr>
          <w:sz w:val="28"/>
          <w:szCs w:val="28"/>
        </w:rPr>
        <w:t>: Gabriel Augusto Cuervo</w:t>
      </w:r>
    </w:p>
    <w:p w14:paraId="20451705" w14:textId="77777777" w:rsidR="009F3FC0" w:rsidRPr="009F3FC0" w:rsidRDefault="009F3FC0" w:rsidP="009F3FC0">
      <w:p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Estos se encargarán de llevar a la práctica las decisiones tomadas por los miembros de la cooperativa y de rendir cuentas a todos los socios en sucesivas reuniones.</w:t>
      </w:r>
    </w:p>
    <w:p w14:paraId="1590ECDE" w14:textId="30A4BC64" w:rsidR="009F3FC0" w:rsidRPr="009F3FC0" w:rsidRDefault="009F3FC0" w:rsidP="009F3FC0">
      <w:pPr>
        <w:jc w:val="both"/>
        <w:rPr>
          <w:sz w:val="28"/>
          <w:szCs w:val="28"/>
        </w:rPr>
      </w:pPr>
      <w:r>
        <w:rPr>
          <w:sz w:val="28"/>
          <w:szCs w:val="28"/>
        </w:rPr>
        <w:t>La presidenta, el secretario y la tesorera</w:t>
      </w:r>
      <w:r w:rsidRPr="009F3FC0">
        <w:rPr>
          <w:sz w:val="28"/>
          <w:szCs w:val="28"/>
        </w:rPr>
        <w:t xml:space="preserve"> son las</w:t>
      </w:r>
      <w:r>
        <w:rPr>
          <w:sz w:val="28"/>
          <w:szCs w:val="28"/>
        </w:rPr>
        <w:t xml:space="preserve"> únicas</w:t>
      </w:r>
      <w:r w:rsidRPr="009F3FC0">
        <w:rPr>
          <w:sz w:val="28"/>
          <w:szCs w:val="28"/>
        </w:rPr>
        <w:t xml:space="preserve"> personas autorizadas para firmar documentos en nombre de la cooperativa.</w:t>
      </w:r>
    </w:p>
    <w:p w14:paraId="73DBB026" w14:textId="77777777" w:rsidR="009F3FC0" w:rsidRDefault="009F3FC0" w:rsidP="009F3FC0">
      <w:p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Al final del curso será preciso presentar un informe anual de actividades anta la asamblea.</w:t>
      </w:r>
    </w:p>
    <w:p w14:paraId="2F06DFF8" w14:textId="77777777" w:rsidR="009F3FC0" w:rsidRPr="009F3FC0" w:rsidRDefault="009F3FC0" w:rsidP="009F3FC0">
      <w:pPr>
        <w:jc w:val="both"/>
        <w:rPr>
          <w:sz w:val="28"/>
          <w:szCs w:val="28"/>
        </w:rPr>
      </w:pPr>
    </w:p>
    <w:p w14:paraId="1B93D06A" w14:textId="0A7CC718" w:rsidR="009F3FC0" w:rsidRDefault="009F3FC0" w:rsidP="009F3FC0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ASAMBLEA GENERAL</w:t>
      </w:r>
    </w:p>
    <w:p w14:paraId="309CADDF" w14:textId="6FBD8CF4" w:rsidR="009F3FC0" w:rsidRPr="009F3FC0" w:rsidRDefault="009F3FC0" w:rsidP="009F3FC0">
      <w:p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Además de la Asamblea de Constitución de la cooperat</w:t>
      </w:r>
      <w:r>
        <w:rPr>
          <w:sz w:val="28"/>
          <w:szCs w:val="28"/>
        </w:rPr>
        <w:t>iva, se convocará otra Asamblea General</w:t>
      </w:r>
      <w:r w:rsidRPr="009F3FC0">
        <w:rPr>
          <w:sz w:val="28"/>
          <w:szCs w:val="28"/>
        </w:rPr>
        <w:t xml:space="preserve"> al final del curso</w:t>
      </w:r>
      <w:r>
        <w:rPr>
          <w:sz w:val="28"/>
          <w:szCs w:val="28"/>
        </w:rPr>
        <w:t xml:space="preserve"> </w:t>
      </w:r>
      <w:r w:rsidRPr="009F3FC0">
        <w:rPr>
          <w:sz w:val="28"/>
          <w:szCs w:val="28"/>
        </w:rPr>
        <w:t>(fecha a determinar por la cooperativa). La convocatoria se hará llegar a todos los socios al menos con una semana de antelación. En la convocatoria se incluirá un orden del día.</w:t>
      </w:r>
    </w:p>
    <w:p w14:paraId="6FEE91DF" w14:textId="77777777" w:rsidR="009F3FC0" w:rsidRDefault="009F3FC0" w:rsidP="009F3FC0">
      <w:p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En esta asamblea Final la cooperativa presenta a la Asamblea General una memoria final que incluye el estado de las cuentas. La asamblea debe aprobar el reparto de excedentes excluyendo previamente:</w:t>
      </w:r>
    </w:p>
    <w:p w14:paraId="05C7055A" w14:textId="4D11601C" w:rsidR="009F3FC0" w:rsidRPr="009F3FC0" w:rsidRDefault="009F3FC0" w:rsidP="009F3FC0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La cantid</w:t>
      </w:r>
      <w:r>
        <w:rPr>
          <w:sz w:val="28"/>
          <w:szCs w:val="28"/>
        </w:rPr>
        <w:t>ad destinada a donativo.</w:t>
      </w:r>
      <w:r w:rsidR="00457FF2">
        <w:rPr>
          <w:sz w:val="28"/>
          <w:szCs w:val="28"/>
        </w:rPr>
        <w:t xml:space="preserve"> Se aprueba</w:t>
      </w:r>
      <w:r w:rsidR="00BB2722">
        <w:rPr>
          <w:sz w:val="28"/>
          <w:szCs w:val="28"/>
        </w:rPr>
        <w:t xml:space="preserve"> donar un 10% de los excedentes</w:t>
      </w:r>
      <w:r w:rsidR="0004113F">
        <w:rPr>
          <w:sz w:val="28"/>
          <w:szCs w:val="28"/>
        </w:rPr>
        <w:t xml:space="preserve"> a la  Asociación Síndrome </w:t>
      </w:r>
      <w:proofErr w:type="spellStart"/>
      <w:r w:rsidR="0004113F" w:rsidRPr="0004113F">
        <w:rPr>
          <w:sz w:val="28"/>
          <w:szCs w:val="28"/>
        </w:rPr>
        <w:t>Phelan-McDermid</w:t>
      </w:r>
      <w:proofErr w:type="spellEnd"/>
      <w:r w:rsidR="0004113F">
        <w:rPr>
          <w:sz w:val="28"/>
          <w:szCs w:val="28"/>
        </w:rPr>
        <w:t xml:space="preserve"> </w:t>
      </w:r>
    </w:p>
    <w:p w14:paraId="3F251028" w14:textId="590CF904" w:rsidR="009F3FC0" w:rsidRDefault="009F3FC0" w:rsidP="009F3FC0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9F3FC0">
        <w:rPr>
          <w:sz w:val="28"/>
          <w:szCs w:val="28"/>
        </w:rPr>
        <w:t>La cantidad destinada a los retorno</w:t>
      </w:r>
      <w:r w:rsidR="00BB2722">
        <w:rPr>
          <w:sz w:val="28"/>
          <w:szCs w:val="28"/>
        </w:rPr>
        <w:t>s cooperativos entre los socios</w:t>
      </w:r>
    </w:p>
    <w:p w14:paraId="487458F9" w14:textId="77777777" w:rsidR="00457FF2" w:rsidRPr="009F3FC0" w:rsidRDefault="00457FF2" w:rsidP="00457FF2">
      <w:pPr>
        <w:pStyle w:val="Prrafodelista"/>
        <w:jc w:val="both"/>
        <w:rPr>
          <w:sz w:val="28"/>
          <w:szCs w:val="28"/>
        </w:rPr>
      </w:pPr>
    </w:p>
    <w:p w14:paraId="5B46EAF1" w14:textId="77777777" w:rsidR="009F3FC0" w:rsidRDefault="009F3FC0" w:rsidP="07BEF64C">
      <w:pPr>
        <w:rPr>
          <w:b/>
          <w:bCs/>
          <w:sz w:val="28"/>
          <w:szCs w:val="28"/>
        </w:rPr>
      </w:pPr>
    </w:p>
    <w:sectPr w:rsidR="009F3FC0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7B614" w14:textId="77777777" w:rsidR="00395751" w:rsidRDefault="00395751" w:rsidP="002210FB">
      <w:pPr>
        <w:spacing w:after="0" w:line="240" w:lineRule="auto"/>
      </w:pPr>
      <w:r>
        <w:separator/>
      </w:r>
    </w:p>
  </w:endnote>
  <w:endnote w:type="continuationSeparator" w:id="0">
    <w:p w14:paraId="4A11784B" w14:textId="77777777" w:rsidR="00395751" w:rsidRDefault="00395751" w:rsidP="002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09565" w14:textId="77777777" w:rsidR="00395751" w:rsidRDefault="00395751" w:rsidP="002210FB">
      <w:pPr>
        <w:spacing w:after="0" w:line="240" w:lineRule="auto"/>
      </w:pPr>
      <w:r>
        <w:separator/>
      </w:r>
    </w:p>
  </w:footnote>
  <w:footnote w:type="continuationSeparator" w:id="0">
    <w:p w14:paraId="2F6F208D" w14:textId="77777777" w:rsidR="00395751" w:rsidRDefault="00395751" w:rsidP="002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C890" w14:textId="41B4171D" w:rsidR="002210FB" w:rsidRDefault="002210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AE04223" wp14:editId="4B8B0DF2">
          <wp:simplePos x="0" y="0"/>
          <wp:positionH relativeFrom="column">
            <wp:posOffset>-895350</wp:posOffset>
          </wp:positionH>
          <wp:positionV relativeFrom="paragraph">
            <wp:posOffset>-367030</wp:posOffset>
          </wp:positionV>
          <wp:extent cx="689610" cy="828675"/>
          <wp:effectExtent l="0" t="0" r="0" b="9525"/>
          <wp:wrapTight wrapText="bothSides">
            <wp:wrapPolygon edited="0">
              <wp:start x="7757" y="0"/>
              <wp:lineTo x="0" y="13903"/>
              <wp:lineTo x="0" y="17379"/>
              <wp:lineTo x="6564" y="21352"/>
              <wp:lineTo x="14917" y="21352"/>
              <wp:lineTo x="20884" y="21352"/>
              <wp:lineTo x="20884" y="14897"/>
              <wp:lineTo x="13127" y="2483"/>
              <wp:lineTo x="11337" y="0"/>
              <wp:lineTo x="7757" y="0"/>
            </wp:wrapPolygon>
          </wp:wrapTight>
          <wp:docPr id="2" name="Imagen 2" descr="D:\IAE\Muyerin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AE\Muyerina - c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53AE6" w14:textId="77777777" w:rsidR="002210FB" w:rsidRDefault="00221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7CA"/>
    <w:multiLevelType w:val="hybridMultilevel"/>
    <w:tmpl w:val="2BEED11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8F7802"/>
    <w:multiLevelType w:val="hybridMultilevel"/>
    <w:tmpl w:val="8FB83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7A66"/>
    <w:multiLevelType w:val="hybridMultilevel"/>
    <w:tmpl w:val="EDCA0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2FE"/>
    <w:multiLevelType w:val="hybridMultilevel"/>
    <w:tmpl w:val="5EB4AF74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780904"/>
    <w:multiLevelType w:val="hybridMultilevel"/>
    <w:tmpl w:val="05B06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0D9A"/>
    <w:multiLevelType w:val="hybridMultilevel"/>
    <w:tmpl w:val="E5661A2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5B120F2"/>
    <w:multiLevelType w:val="hybridMultilevel"/>
    <w:tmpl w:val="340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028F4"/>
    <w:multiLevelType w:val="hybridMultilevel"/>
    <w:tmpl w:val="2DF69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B03E5"/>
    <w:multiLevelType w:val="hybridMultilevel"/>
    <w:tmpl w:val="781A1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360F7"/>
    <w:multiLevelType w:val="hybridMultilevel"/>
    <w:tmpl w:val="3B34A584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300F"/>
    <w:rsid w:val="0004113F"/>
    <w:rsid w:val="0007116B"/>
    <w:rsid w:val="002210FB"/>
    <w:rsid w:val="002F4D32"/>
    <w:rsid w:val="00395751"/>
    <w:rsid w:val="0041606C"/>
    <w:rsid w:val="00457FF2"/>
    <w:rsid w:val="009F3FC0"/>
    <w:rsid w:val="00BB2722"/>
    <w:rsid w:val="00BF567E"/>
    <w:rsid w:val="00D5B8D4"/>
    <w:rsid w:val="00E855F2"/>
    <w:rsid w:val="013FE88B"/>
    <w:rsid w:val="06620D95"/>
    <w:rsid w:val="07038F3E"/>
    <w:rsid w:val="0779CD87"/>
    <w:rsid w:val="07BEF64C"/>
    <w:rsid w:val="07F61F56"/>
    <w:rsid w:val="08C0FFB9"/>
    <w:rsid w:val="0DBD2486"/>
    <w:rsid w:val="0DDFE26B"/>
    <w:rsid w:val="0FEFC77E"/>
    <w:rsid w:val="1041EA31"/>
    <w:rsid w:val="105F098B"/>
    <w:rsid w:val="10B2E941"/>
    <w:rsid w:val="10CA6214"/>
    <w:rsid w:val="1112EB57"/>
    <w:rsid w:val="117B751A"/>
    <w:rsid w:val="117B7E17"/>
    <w:rsid w:val="13EB71A9"/>
    <w:rsid w:val="14CB2627"/>
    <w:rsid w:val="17F44D9E"/>
    <w:rsid w:val="19E2DB26"/>
    <w:rsid w:val="1A71445A"/>
    <w:rsid w:val="1B2BEE60"/>
    <w:rsid w:val="1CCE4A86"/>
    <w:rsid w:val="1D4DACE3"/>
    <w:rsid w:val="1DA8E51C"/>
    <w:rsid w:val="1E638F22"/>
    <w:rsid w:val="1E6A1AE7"/>
    <w:rsid w:val="20810BE6"/>
    <w:rsid w:val="21A1BBA9"/>
    <w:rsid w:val="24201426"/>
    <w:rsid w:val="2570A3D1"/>
    <w:rsid w:val="26E7A24A"/>
    <w:rsid w:val="274FC762"/>
    <w:rsid w:val="2A124C85"/>
    <w:rsid w:val="2C45D46A"/>
    <w:rsid w:val="3098F44E"/>
    <w:rsid w:val="30C9C819"/>
    <w:rsid w:val="328BEE44"/>
    <w:rsid w:val="32927A09"/>
    <w:rsid w:val="334D300F"/>
    <w:rsid w:val="3440E702"/>
    <w:rsid w:val="35A16721"/>
    <w:rsid w:val="35D20851"/>
    <w:rsid w:val="36A8D8C6"/>
    <w:rsid w:val="3702F0A0"/>
    <w:rsid w:val="382882B8"/>
    <w:rsid w:val="3841D0A5"/>
    <w:rsid w:val="3938BE8B"/>
    <w:rsid w:val="39C45319"/>
    <w:rsid w:val="3AD63C03"/>
    <w:rsid w:val="40CBFACB"/>
    <w:rsid w:val="40DAFE4D"/>
    <w:rsid w:val="4274AAB8"/>
    <w:rsid w:val="438B25EF"/>
    <w:rsid w:val="444C5BBA"/>
    <w:rsid w:val="44BD6F04"/>
    <w:rsid w:val="45CF03BE"/>
    <w:rsid w:val="45DDFCA8"/>
    <w:rsid w:val="491FCCDD"/>
    <w:rsid w:val="4BA530BE"/>
    <w:rsid w:val="4C076FC1"/>
    <w:rsid w:val="4D320835"/>
    <w:rsid w:val="4FB0C559"/>
    <w:rsid w:val="51681AFC"/>
    <w:rsid w:val="519A9146"/>
    <w:rsid w:val="553C5B49"/>
    <w:rsid w:val="556A6565"/>
    <w:rsid w:val="57957FDF"/>
    <w:rsid w:val="5876C308"/>
    <w:rsid w:val="5887C057"/>
    <w:rsid w:val="58A20627"/>
    <w:rsid w:val="5A88D8A2"/>
    <w:rsid w:val="5AEB25D3"/>
    <w:rsid w:val="5B13471A"/>
    <w:rsid w:val="5B83A7F4"/>
    <w:rsid w:val="5E22C695"/>
    <w:rsid w:val="5EAFF80F"/>
    <w:rsid w:val="5EB53E8E"/>
    <w:rsid w:val="5EE3FC60"/>
    <w:rsid w:val="5EFAE2D0"/>
    <w:rsid w:val="5F6B43AA"/>
    <w:rsid w:val="60B24BE0"/>
    <w:rsid w:val="61077650"/>
    <w:rsid w:val="61667F12"/>
    <w:rsid w:val="645D3904"/>
    <w:rsid w:val="658D5A4D"/>
    <w:rsid w:val="67D8A1C5"/>
    <w:rsid w:val="67DB2026"/>
    <w:rsid w:val="683F2A94"/>
    <w:rsid w:val="697EA199"/>
    <w:rsid w:val="6A157430"/>
    <w:rsid w:val="6A26AF07"/>
    <w:rsid w:val="6B0FA451"/>
    <w:rsid w:val="6DA8F268"/>
    <w:rsid w:val="6E40D7E5"/>
    <w:rsid w:val="6FAC0716"/>
    <w:rsid w:val="71A4C7D3"/>
    <w:rsid w:val="72FCD035"/>
    <w:rsid w:val="732C82B5"/>
    <w:rsid w:val="734FDACD"/>
    <w:rsid w:val="7612D0DD"/>
    <w:rsid w:val="765698DC"/>
    <w:rsid w:val="7737BF37"/>
    <w:rsid w:val="773AE49F"/>
    <w:rsid w:val="78430D46"/>
    <w:rsid w:val="79598BFF"/>
    <w:rsid w:val="79BF6505"/>
    <w:rsid w:val="7CABEAF2"/>
    <w:rsid w:val="7EEEEB41"/>
    <w:rsid w:val="7FA59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3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0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0FB"/>
  </w:style>
  <w:style w:type="paragraph" w:styleId="Piedepgina">
    <w:name w:val="footer"/>
    <w:basedOn w:val="Normal"/>
    <w:link w:val="PiedepginaCar"/>
    <w:uiPriority w:val="99"/>
    <w:unhideWhenUsed/>
    <w:rsid w:val="00221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0FB"/>
  </w:style>
  <w:style w:type="paragraph" w:styleId="Prrafodelista">
    <w:name w:val="List Paragraph"/>
    <w:basedOn w:val="Normal"/>
    <w:uiPriority w:val="34"/>
    <w:qFormat/>
    <w:rsid w:val="0022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0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0FB"/>
  </w:style>
  <w:style w:type="paragraph" w:styleId="Piedepgina">
    <w:name w:val="footer"/>
    <w:basedOn w:val="Normal"/>
    <w:link w:val="PiedepginaCar"/>
    <w:uiPriority w:val="99"/>
    <w:unhideWhenUsed/>
    <w:rsid w:val="00221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0FB"/>
  </w:style>
  <w:style w:type="paragraph" w:styleId="Prrafodelista">
    <w:name w:val="List Paragraph"/>
    <w:basedOn w:val="Normal"/>
    <w:uiPriority w:val="34"/>
    <w:qFormat/>
    <w:rsid w:val="0022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Augusto Cuervo</dc:creator>
  <cp:lastModifiedBy>Profesor</cp:lastModifiedBy>
  <cp:revision>2</cp:revision>
  <dcterms:created xsi:type="dcterms:W3CDTF">2021-11-26T09:49:00Z</dcterms:created>
  <dcterms:modified xsi:type="dcterms:W3CDTF">2021-11-26T09:49:00Z</dcterms:modified>
</cp:coreProperties>
</file>