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01" w:rsidRPr="00105728" w:rsidRDefault="00017A01">
      <w:pP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  <w:r w:rsidRPr="00105728"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>ESTATUTOS DE LA MINI EMPRESA</w:t>
      </w:r>
      <w:r w:rsidR="00E24292" w:rsidRPr="00105728"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 xml:space="preserve"> 3 BGU “E</w:t>
      </w:r>
      <w:r w:rsidR="00616238" w:rsidRPr="00105728"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>”</w:t>
      </w:r>
      <w:r w:rsidRPr="00105728"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 xml:space="preserve"> </w:t>
      </w:r>
    </w:p>
    <w:p w:rsidR="00017A01" w:rsidRDefault="0056524B">
      <w:pP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  <w:r>
        <w:rPr>
          <w:rFonts w:ascii="Arial" w:eastAsia="Times New Roman" w:hAnsi="Arial" w:cs="Arial"/>
          <w:noProof/>
          <w:color w:val="548DD4" w:themeColor="text2" w:themeTint="99"/>
          <w:sz w:val="36"/>
          <w:szCs w:val="24"/>
          <w:lang w:val="es-EC"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4548</wp:posOffset>
            </wp:positionV>
            <wp:extent cx="3066590" cy="1800225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59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A01" w:rsidRPr="00105728"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 xml:space="preserve">                     </w:t>
      </w:r>
    </w:p>
    <w:p w:rsidR="008B4DE7" w:rsidRDefault="008B4DE7">
      <w:pP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</w:p>
    <w:p w:rsidR="0056524B" w:rsidRDefault="0056524B">
      <w:pP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</w:p>
    <w:p w:rsidR="0056524B" w:rsidRDefault="0056524B">
      <w:pP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  <w:bookmarkStart w:id="0" w:name="_GoBack"/>
      <w:bookmarkEnd w:id="0"/>
    </w:p>
    <w:p w:rsidR="0056524B" w:rsidRDefault="0056524B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Objetivo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br/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br/>
        <w:t>Esta cooperativa fue  crea dentro del marco del proyecto educativo Empresa Joven Europea con la finalidad eminentemente didáctica que permitirá a sus integrantes: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 </w:t>
      </w:r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Conocer y poner en práctica los valores de la cooperación: equidad, de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>mocracia, igualdad, solidaridad, en tiempos de pandemia.</w:t>
      </w:r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Tomar decisiones democráticamente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entre los 30 socios de </w:t>
      </w:r>
      <w:r w:rsidR="00E24292" w:rsidRPr="00105728">
        <w:rPr>
          <w:rFonts w:ascii="Arial" w:eastAsia="Times New Roman" w:hAnsi="Arial" w:cs="Arial"/>
          <w:sz w:val="24"/>
          <w:szCs w:val="24"/>
          <w:lang w:eastAsia="es-EC"/>
        </w:rPr>
        <w:t>la sociedad cooperativa 3 BGU “E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>”</w:t>
      </w:r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Gestionar un proyecto de forma cooperativa</w:t>
      </w:r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-    Desarrollar actividades 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utilizando las herramientas de las </w:t>
      </w:r>
      <w:proofErr w:type="spellStart"/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>TICs</w:t>
      </w:r>
      <w:proofErr w:type="spellEnd"/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debido al estado de emergencia.</w:t>
      </w:r>
    </w:p>
    <w:p w:rsidR="00017A01" w:rsidRPr="00105728" w:rsidRDefault="00017A01" w:rsidP="00017A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943634" w:themeColor="accent2" w:themeShade="BF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Adhesión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Los socios de la cooperativa son los estudiantes que solicitan su registro a la plataforma de “COOPERATIVAS EJE”.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Cada uno de los miembros debe realizar una aportación de capital semilla. Esta aportación hace que los socios se comprometan a alcanzar los objetivos de la cooperativa propuestos  y a respetar las reglas de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ella.</w:t>
      </w:r>
    </w:p>
    <w:p w:rsidR="00017A01" w:rsidRPr="00105728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color w:val="943634" w:themeColor="accent2" w:themeShade="BF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Capital social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El capital social de la coo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>perativa está constituido por 30</w:t>
      </w:r>
      <w:r w:rsidR="00E24292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socios que consiste en 8 mujeres 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y</w:t>
      </w:r>
      <w:r w:rsidR="00E24292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22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hombres</w:t>
      </w:r>
      <w:r w:rsidR="00693AC6" w:rsidRPr="00105728">
        <w:rPr>
          <w:rFonts w:ascii="Arial" w:eastAsia="Times New Roman" w:hAnsi="Arial" w:cs="Arial"/>
          <w:sz w:val="24"/>
          <w:szCs w:val="24"/>
          <w:lang w:eastAsia="es-EC"/>
        </w:rPr>
        <w:t>.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Para adquirir la condición de s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>ocio cada miembro debe aportar 1,00 dólar americano en virtud de estar atravesando a nivel mundial una crisis.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La devolución de la aportación se realizará a final de curso una vez satisfechas todas las deudas contraídas por la cooperativa</w:t>
      </w:r>
      <w:r w:rsidR="00E24292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3 BGU “E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>”.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</w:p>
    <w:p w:rsidR="00E24292" w:rsidRPr="00105728" w:rsidRDefault="00E24292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</w:pP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2060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Derechos de los socios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lastRenderedPageBreak/>
        <w:t>Participar con voz y voto en la adopción de acuerdos de la Asamblea General y demás órganos sociales de los que formen parte.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Al final del segundo </w:t>
      </w:r>
      <w:proofErr w:type="spellStart"/>
      <w:r w:rsidRPr="00105728">
        <w:rPr>
          <w:rFonts w:ascii="Arial" w:eastAsia="Times New Roman" w:hAnsi="Arial" w:cs="Arial"/>
          <w:sz w:val="24"/>
          <w:szCs w:val="24"/>
          <w:lang w:eastAsia="es-EC"/>
        </w:rPr>
        <w:t>quimestre</w:t>
      </w:r>
      <w:proofErr w:type="spellEnd"/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se liquidará la cooperativa y se repartirá las ganancias según el trabajo demostrado.</w:t>
      </w:r>
    </w:p>
    <w:p w:rsidR="00E24292" w:rsidRPr="00105728" w:rsidRDefault="00E24292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</w:pPr>
    </w:p>
    <w:p w:rsidR="00017A01" w:rsidRPr="00105728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color w:val="943634" w:themeColor="accent2" w:themeShade="BF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Obligaciones de los socios</w:t>
      </w:r>
    </w:p>
    <w:p w:rsidR="00017A01" w:rsidRPr="00105728" w:rsidRDefault="00017A01" w:rsidP="00017A01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La condición de socio obliga a asumir los siguientes deberes:</w:t>
      </w:r>
    </w:p>
    <w:p w:rsidR="00017A01" w:rsidRPr="00105728" w:rsidRDefault="00017A01" w:rsidP="00017A01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 </w:t>
      </w:r>
    </w:p>
    <w:p w:rsidR="00017A01" w:rsidRPr="00105728" w:rsidRDefault="00017A01" w:rsidP="00017A01">
      <w:pPr>
        <w:shd w:val="clear" w:color="auto" w:fill="FFFFFF"/>
        <w:spacing w:before="60" w:after="60" w:line="240" w:lineRule="auto"/>
        <w:ind w:left="1425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Asi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>stir a las reuniones ordinarias y la reunión extraordinaria (hora asincrónica).</w:t>
      </w:r>
    </w:p>
    <w:p w:rsidR="00017A01" w:rsidRPr="00105728" w:rsidRDefault="00017A01" w:rsidP="00017A01">
      <w:pPr>
        <w:shd w:val="clear" w:color="auto" w:fill="FFFFFF"/>
        <w:spacing w:before="60" w:after="60" w:line="240" w:lineRule="auto"/>
        <w:ind w:left="1425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Acatar las decisiones adoptadas de manera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democrá</w:t>
      </w:r>
      <w:r w:rsidR="00E24292" w:rsidRPr="00105728">
        <w:rPr>
          <w:rFonts w:ascii="Arial" w:eastAsia="Times New Roman" w:hAnsi="Arial" w:cs="Arial"/>
          <w:sz w:val="24"/>
          <w:szCs w:val="24"/>
          <w:lang w:eastAsia="es-EC"/>
        </w:rPr>
        <w:t>tica por la cooperativa 3 BGU “E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>”.</w:t>
      </w:r>
    </w:p>
    <w:p w:rsidR="00017A01" w:rsidRPr="00105728" w:rsidRDefault="00017A01" w:rsidP="00017A01">
      <w:pPr>
        <w:shd w:val="clear" w:color="auto" w:fill="FFFFFF"/>
        <w:spacing w:before="60" w:after="60" w:line="240" w:lineRule="auto"/>
        <w:ind w:left="1425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Aceptar los cargos sociales para los que fuesen elegidos, y asumir las responsabilidades.</w:t>
      </w:r>
    </w:p>
    <w:p w:rsidR="00017A01" w:rsidRPr="00105728" w:rsidRDefault="00017A01" w:rsidP="00017A01">
      <w:pPr>
        <w:shd w:val="clear" w:color="auto" w:fill="FFFFFF"/>
        <w:spacing w:before="60" w:after="60" w:line="240" w:lineRule="auto"/>
        <w:ind w:left="1065"/>
        <w:jc w:val="both"/>
        <w:rPr>
          <w:rFonts w:ascii="Arial" w:eastAsia="Times New Roman" w:hAnsi="Arial" w:cs="Arial"/>
          <w:lang w:eastAsia="es-EC"/>
        </w:rPr>
      </w:pPr>
    </w:p>
    <w:p w:rsidR="00017A01" w:rsidRPr="00105728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color w:val="943634" w:themeColor="accent2" w:themeShade="BF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Organización y responsabilidades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Los miembros presentes en la Asamblea General eligen a sus representantes que formarán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los socios directivos y los departamentos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>de la cooperativa</w:t>
      </w:r>
      <w:r w:rsidR="00E24292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3 BGU “E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>”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que 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se distribuyen en departamentos: Departamento de 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Redacción y Comunicación; Departamento Financiero; Departamento de Marketing; Departamento de Producción; y en el caso de ser necesario se creara otros.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 El presidente, el gerente, 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el representante del departamento de redacción y comunicación y representante del departamento financiero 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>son las personas autorizadas para firmar documen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tos en n</w:t>
      </w:r>
      <w:r w:rsidR="00E24292" w:rsidRPr="00105728">
        <w:rPr>
          <w:rFonts w:ascii="Arial" w:eastAsia="Times New Roman" w:hAnsi="Arial" w:cs="Arial"/>
          <w:sz w:val="24"/>
          <w:szCs w:val="24"/>
          <w:lang w:eastAsia="es-EC"/>
        </w:rPr>
        <w:t>ombre de la cooperativa 3 BGU “E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”.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 </w:t>
      </w:r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 </w:t>
      </w:r>
      <w:r w:rsidRPr="00105728">
        <w:rPr>
          <w:rFonts w:ascii="Arial" w:eastAsia="Times New Roman" w:hAnsi="Arial" w:cs="Arial"/>
          <w:sz w:val="14"/>
          <w:lang w:eastAsia="es-EC"/>
        </w:rPr>
        <w:t>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Presidente: </w:t>
      </w:r>
      <w:r w:rsidR="00E24292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Anthony </w:t>
      </w:r>
      <w:proofErr w:type="spellStart"/>
      <w:r w:rsidR="00E24292" w:rsidRPr="00105728">
        <w:rPr>
          <w:rFonts w:ascii="Arial" w:eastAsia="Times New Roman" w:hAnsi="Arial" w:cs="Arial"/>
          <w:sz w:val="24"/>
          <w:szCs w:val="24"/>
          <w:lang w:eastAsia="es-EC"/>
        </w:rPr>
        <w:t>Malquín</w:t>
      </w:r>
      <w:proofErr w:type="spellEnd"/>
    </w:p>
    <w:p w:rsidR="006C341C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-     Gerente: </w:t>
      </w:r>
      <w:r w:rsidR="00E24292" w:rsidRPr="00105728">
        <w:rPr>
          <w:rFonts w:ascii="Arial" w:eastAsia="Times New Roman" w:hAnsi="Arial" w:cs="Arial"/>
          <w:sz w:val="24"/>
          <w:szCs w:val="24"/>
          <w:lang w:eastAsia="es-EC"/>
        </w:rPr>
        <w:t>Jean Pierre Herrera</w:t>
      </w:r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 </w:t>
      </w:r>
      <w:r w:rsidRPr="00105728">
        <w:rPr>
          <w:rFonts w:ascii="Arial" w:eastAsia="Times New Roman" w:hAnsi="Arial" w:cs="Arial"/>
          <w:sz w:val="14"/>
          <w:lang w:eastAsia="es-EC"/>
        </w:rPr>
        <w:t> 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Departamento de Redacción y Comunicación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>: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="00E24292" w:rsidRPr="00105728">
        <w:rPr>
          <w:rFonts w:ascii="Arial" w:eastAsia="Times New Roman" w:hAnsi="Arial" w:cs="Arial"/>
          <w:sz w:val="24"/>
          <w:szCs w:val="24"/>
          <w:lang w:eastAsia="es-EC"/>
        </w:rPr>
        <w:t>Mateo Noguera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 </w:t>
      </w:r>
      <w:r w:rsidRPr="00105728">
        <w:rPr>
          <w:rFonts w:ascii="Arial" w:eastAsia="Times New Roman" w:hAnsi="Arial" w:cs="Arial"/>
          <w:sz w:val="14"/>
          <w:lang w:eastAsia="es-EC"/>
        </w:rPr>
        <w:t> 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Departamento Financiero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>:</w:t>
      </w:r>
      <w:r w:rsidR="00E24292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Sebastián </w:t>
      </w:r>
      <w:proofErr w:type="spellStart"/>
      <w:r w:rsidR="00E24292" w:rsidRPr="00105728">
        <w:rPr>
          <w:rFonts w:ascii="Arial" w:eastAsia="Times New Roman" w:hAnsi="Arial" w:cs="Arial"/>
          <w:sz w:val="24"/>
          <w:szCs w:val="24"/>
          <w:lang w:eastAsia="es-EC"/>
        </w:rPr>
        <w:t>Guanotasig</w:t>
      </w:r>
      <w:proofErr w:type="spellEnd"/>
    </w:p>
    <w:p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943634" w:themeColor="accent2" w:themeShade="BF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Reuniones</w:t>
      </w:r>
    </w:p>
    <w:p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Las reuniones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ordinarias se desarrollarán un  día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en semana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por medio de la plataforma Microsoft Teams y también se considerara la hora asincrónica (of line)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. Se pueden convocar reuniones extraordinarias cuando los miembros de la </w:t>
      </w:r>
      <w:r w:rsidR="00105728" w:rsidRPr="00105728">
        <w:rPr>
          <w:rFonts w:ascii="Arial" w:eastAsia="Times New Roman" w:hAnsi="Arial" w:cs="Arial"/>
          <w:sz w:val="24"/>
          <w:szCs w:val="24"/>
          <w:lang w:eastAsia="es-EC"/>
        </w:rPr>
        <w:t>cooperativa lo estimen oportuno por medio de las plataformas digitales.</w:t>
      </w:r>
    </w:p>
    <w:p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El socio que no justifique su inasistencia a una reunión ordinaria será multado por parte de la mini empresa con 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una cantidad de 0,25ctv dólares, con excepción de los que han justificado dificultad de conectividad.</w:t>
      </w:r>
    </w:p>
    <w:p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C"/>
        </w:rPr>
      </w:pPr>
    </w:p>
    <w:p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943634" w:themeColor="accent2" w:themeShade="BF"/>
          <w:lang w:eastAsia="es-EC"/>
        </w:rPr>
      </w:pPr>
      <w:r w:rsidRPr="00105728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Duración de la actividad</w:t>
      </w:r>
    </w:p>
    <w:p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lastRenderedPageBreak/>
        <w:t xml:space="preserve">La cooperativa se considerará activa desde el momento en que solicite su  inscripción en el registro central de cooperativas Eje y dará por finalizada su actividad 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al finalizar el año lectivo 2020 - 2021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017A01" w:rsidRPr="00105728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bCs/>
          <w:iCs/>
          <w:color w:val="002060"/>
          <w:sz w:val="28"/>
          <w:lang w:eastAsia="es-EC"/>
        </w:rPr>
      </w:pPr>
    </w:p>
    <w:p w:rsidR="00017A01" w:rsidRPr="00105728" w:rsidRDefault="006C341C" w:rsidP="00105728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lang w:eastAsia="es-EC"/>
        </w:rPr>
        <w:t>E</w:t>
      </w:r>
      <w:r w:rsidR="00735513" w:rsidRPr="00105728">
        <w:rPr>
          <w:rFonts w:ascii="Arial" w:eastAsia="Times New Roman" w:hAnsi="Arial" w:cs="Arial"/>
          <w:lang w:eastAsia="es-EC"/>
        </w:rPr>
        <w:t xml:space="preserve">mpresa </w:t>
      </w:r>
      <w:r w:rsidR="00E24292" w:rsidRPr="00105728">
        <w:rPr>
          <w:rFonts w:ascii="Arial" w:eastAsia="Times New Roman" w:hAnsi="Arial" w:cs="Arial"/>
          <w:sz w:val="24"/>
          <w:szCs w:val="24"/>
          <w:lang w:eastAsia="es-EC"/>
        </w:rPr>
        <w:t>3 BGU “E</w:t>
      </w:r>
      <w:r w:rsidR="00735513" w:rsidRPr="00105728">
        <w:rPr>
          <w:rFonts w:ascii="Arial" w:eastAsia="Times New Roman" w:hAnsi="Arial" w:cs="Arial"/>
          <w:sz w:val="24"/>
          <w:szCs w:val="24"/>
          <w:lang w:eastAsia="es-EC"/>
        </w:rPr>
        <w:t>”.</w:t>
      </w:r>
    </w:p>
    <w:sectPr w:rsidR="00017A01" w:rsidRPr="001057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01"/>
    <w:rsid w:val="00017A01"/>
    <w:rsid w:val="00105728"/>
    <w:rsid w:val="00324671"/>
    <w:rsid w:val="0056524B"/>
    <w:rsid w:val="00616238"/>
    <w:rsid w:val="00621EC6"/>
    <w:rsid w:val="00693AC6"/>
    <w:rsid w:val="006C341C"/>
    <w:rsid w:val="00735513"/>
    <w:rsid w:val="008B4DE7"/>
    <w:rsid w:val="00961549"/>
    <w:rsid w:val="00985B21"/>
    <w:rsid w:val="00A81678"/>
    <w:rsid w:val="00AE14BB"/>
    <w:rsid w:val="00E24292"/>
    <w:rsid w:val="00E5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C8208FB-FEB0-4742-87C5-C176F517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Ricardo</cp:lastModifiedBy>
  <cp:revision>2</cp:revision>
  <dcterms:created xsi:type="dcterms:W3CDTF">2020-12-14T15:12:00Z</dcterms:created>
  <dcterms:modified xsi:type="dcterms:W3CDTF">2020-12-14T15:12:00Z</dcterms:modified>
</cp:coreProperties>
</file>