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09DB" w14:textId="4D4A8845" w:rsidR="00017A01" w:rsidRPr="00105728" w:rsidRDefault="00080B3B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B105E8" wp14:editId="7F35DB89">
            <wp:simplePos x="0" y="0"/>
            <wp:positionH relativeFrom="column">
              <wp:posOffset>884725</wp:posOffset>
            </wp:positionH>
            <wp:positionV relativeFrom="paragraph">
              <wp:posOffset>416626</wp:posOffset>
            </wp:positionV>
            <wp:extent cx="3397885" cy="2073910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9" t="14610" r="17833"/>
                    <a:stretch/>
                  </pic:blipFill>
                  <pic:spPr bwMode="auto">
                    <a:xfrm>
                      <a:off x="0" y="0"/>
                      <a:ext cx="3397885" cy="207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A01"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ESTATUTOS DE LA MINI EMPRESA</w:t>
      </w:r>
      <w:r w:rsidR="00E24292"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3 BGU “</w:t>
      </w:r>
      <w:r w:rsidR="00257A8F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D</w:t>
      </w:r>
      <w:r w:rsidR="00616238"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”</w:t>
      </w:r>
      <w:r w:rsidR="00017A01"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</w:t>
      </w:r>
    </w:p>
    <w:p w14:paraId="404CE6C4" w14:textId="304B08A8" w:rsidR="00080B3B" w:rsidRDefault="00080B3B">
      <w:pPr>
        <w:rPr>
          <w:noProof/>
        </w:rPr>
      </w:pPr>
    </w:p>
    <w:p w14:paraId="17E5C398" w14:textId="40746B70" w:rsidR="00017A01" w:rsidRDefault="00017A01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                    </w:t>
      </w:r>
    </w:p>
    <w:p w14:paraId="58320150" w14:textId="55746953" w:rsidR="00080B3B" w:rsidRDefault="00080B3B">
      <w:pPr>
        <w:rPr>
          <w:noProof/>
        </w:rPr>
      </w:pPr>
    </w:p>
    <w:p w14:paraId="07146B30" w14:textId="3AF68414" w:rsidR="00080B3B" w:rsidRDefault="00080B3B">
      <w:pPr>
        <w:rPr>
          <w:noProof/>
        </w:rPr>
      </w:pPr>
    </w:p>
    <w:p w14:paraId="648D5810" w14:textId="139FBB87" w:rsidR="008B4DE7" w:rsidRDefault="008B4DE7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14:paraId="1D784058" w14:textId="77777777" w:rsidR="0056524B" w:rsidRDefault="0056524B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14:paraId="7ACF854F" w14:textId="77777777" w:rsidR="0056524B" w:rsidRDefault="0056524B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14:paraId="063A2163" w14:textId="7508418E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Objetivo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br/>
        <w:t xml:space="preserve">Esta cooperativa </w:t>
      </w:r>
      <w:r w:rsidR="00306729" w:rsidRPr="00105728">
        <w:rPr>
          <w:rFonts w:ascii="Arial" w:eastAsia="Times New Roman" w:hAnsi="Arial" w:cs="Arial"/>
          <w:sz w:val="24"/>
          <w:szCs w:val="24"/>
          <w:lang w:eastAsia="es-EC"/>
        </w:rPr>
        <w:t>fue crea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dentro del marco del proyecto educativo Empresa Joven Europea con la finalidad eminentemente didáctica que permitirá a sus integrantes:</w:t>
      </w:r>
    </w:p>
    <w:p w14:paraId="7F1F85D6" w14:textId="77777777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14:paraId="775E6FC1" w14:textId="77777777"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Conocer y poner en práctica los valores de la cooperación: equidad, de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mocracia, igualdad, solidaridad, en tiempos de pandemia.</w:t>
      </w:r>
    </w:p>
    <w:p w14:paraId="7CF2399E" w14:textId="22B9BE15"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Tomar decisiones democráticamente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entre los 3</w:t>
      </w:r>
      <w:r w:rsidR="00257A8F">
        <w:rPr>
          <w:rFonts w:ascii="Arial" w:eastAsia="Times New Roman" w:hAnsi="Arial" w:cs="Arial"/>
          <w:sz w:val="24"/>
          <w:szCs w:val="24"/>
          <w:lang w:eastAsia="es-EC"/>
        </w:rPr>
        <w:t>1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socios de 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>la sociedad cooperativa 3 BGU “</w:t>
      </w:r>
      <w:r w:rsidR="00257A8F">
        <w:rPr>
          <w:rFonts w:ascii="Arial" w:eastAsia="Times New Roman" w:hAnsi="Arial" w:cs="Arial"/>
          <w:sz w:val="24"/>
          <w:szCs w:val="24"/>
          <w:lang w:eastAsia="es-EC"/>
        </w:rPr>
        <w:t>D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”</w:t>
      </w:r>
    </w:p>
    <w:p w14:paraId="73996200" w14:textId="77777777"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Gestionar un proyecto de forma cooperativa</w:t>
      </w:r>
    </w:p>
    <w:p w14:paraId="5E5180BA" w14:textId="77777777"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    Desarrollar actividades 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utilizando las herramientas de las TICs debido al estado de emergencia.</w:t>
      </w:r>
    </w:p>
    <w:p w14:paraId="77C43A9B" w14:textId="77777777" w:rsidR="00017A01" w:rsidRPr="00105728" w:rsidRDefault="00017A01" w:rsidP="00017A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Adhesión</w:t>
      </w:r>
    </w:p>
    <w:p w14:paraId="3E0940BF" w14:textId="77777777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Los socios de la cooperativa son los estudiantes que solicitan su registro a la plataforma de “COOPERATIVAS EJE”.</w:t>
      </w:r>
    </w:p>
    <w:p w14:paraId="0405C3B8" w14:textId="77777777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Cada uno de los miembros debe realizar una aportación de capital semilla. Esta aportación hace que los socios se comprometan a alcanzar los objetivos de la cooperativa propuestos  y a respetar las reglas de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ella.</w:t>
      </w:r>
    </w:p>
    <w:p w14:paraId="6C3225A2" w14:textId="77777777"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Capital social</w:t>
      </w:r>
    </w:p>
    <w:p w14:paraId="5ADAB61B" w14:textId="00583E6C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El capital social de la coo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perativa está constituido por 3</w:t>
      </w:r>
      <w:r w:rsidR="00257A8F">
        <w:rPr>
          <w:rFonts w:ascii="Arial" w:eastAsia="Times New Roman" w:hAnsi="Arial" w:cs="Arial"/>
          <w:sz w:val="24"/>
          <w:szCs w:val="24"/>
          <w:lang w:eastAsia="es-EC"/>
        </w:rPr>
        <w:t>1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socios que consiste en </w:t>
      </w:r>
      <w:r w:rsidR="00257A8F">
        <w:rPr>
          <w:rFonts w:ascii="Arial" w:eastAsia="Times New Roman" w:hAnsi="Arial" w:cs="Arial"/>
          <w:sz w:val="24"/>
          <w:szCs w:val="24"/>
          <w:lang w:eastAsia="es-EC"/>
        </w:rPr>
        <w:t>15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mujeres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y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257A8F">
        <w:rPr>
          <w:rFonts w:ascii="Arial" w:eastAsia="Times New Roman" w:hAnsi="Arial" w:cs="Arial"/>
          <w:sz w:val="24"/>
          <w:szCs w:val="24"/>
          <w:lang w:eastAsia="es-EC"/>
        </w:rPr>
        <w:t>16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hombres</w:t>
      </w:r>
      <w:r w:rsidR="00693AC6" w:rsidRPr="00105728"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14:paraId="13890633" w14:textId="77777777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Para adquirir la condición de s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ocio cada miembro debe aportar 1,00 dólar americano en virtud de estar atravesando a nivel mundial una crisis.</w:t>
      </w:r>
    </w:p>
    <w:p w14:paraId="0ABF8495" w14:textId="2179F15F"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 devolución de la aportación se realizará a final de curso una vez satisfechas todas las deudas contraídas por la cooperativa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3 BGU “</w:t>
      </w:r>
      <w:r w:rsidR="00257A8F">
        <w:rPr>
          <w:rFonts w:ascii="Arial" w:eastAsia="Times New Roman" w:hAnsi="Arial" w:cs="Arial"/>
          <w:sz w:val="24"/>
          <w:szCs w:val="24"/>
          <w:lang w:eastAsia="es-EC"/>
        </w:rPr>
        <w:t>D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14:paraId="704E087D" w14:textId="42F27E70" w:rsidR="00E24292" w:rsidRDefault="00257A8F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lastRenderedPageBreak/>
        <w:t xml:space="preserve">De igual manera se considerará la aplicación de la Responsabilidad Social Empresarial </w:t>
      </w:r>
      <w:r>
        <w:rPr>
          <w:rFonts w:ascii="Arial" w:eastAsia="Times New Roman" w:hAnsi="Arial" w:cs="Arial"/>
          <w:sz w:val="24"/>
          <w:szCs w:val="24"/>
          <w:lang w:eastAsia="es-EC"/>
        </w:rPr>
        <w:t>(RS</w:t>
      </w:r>
      <w:r>
        <w:rPr>
          <w:rFonts w:ascii="Arial" w:eastAsia="Times New Roman" w:hAnsi="Arial" w:cs="Arial"/>
          <w:sz w:val="24"/>
          <w:szCs w:val="24"/>
          <w:lang w:eastAsia="es-EC"/>
        </w:rPr>
        <w:t>E</w:t>
      </w:r>
      <w:r>
        <w:rPr>
          <w:rFonts w:ascii="Arial" w:eastAsia="Times New Roman" w:hAnsi="Arial" w:cs="Arial"/>
          <w:sz w:val="24"/>
          <w:szCs w:val="24"/>
          <w:lang w:eastAsia="es-EC"/>
        </w:rPr>
        <w:t>)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también conocida como Responsabilidad Social Corporativa (RSC).</w:t>
      </w:r>
    </w:p>
    <w:p w14:paraId="6BE95E42" w14:textId="77777777" w:rsidR="00257A8F" w:rsidRPr="00257A8F" w:rsidRDefault="00257A8F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14:paraId="7CA8A4BC" w14:textId="77777777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2060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Derechos de los socios</w:t>
      </w:r>
    </w:p>
    <w:p w14:paraId="6CC4ADEA" w14:textId="77777777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Participar con voz y voto en la adopción de acuerdos de la Asamblea General y demás órganos sociales de los que formen parte.</w:t>
      </w:r>
    </w:p>
    <w:p w14:paraId="5050E052" w14:textId="77777777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Al final del segundo quimestre se liquidará la cooperativa y se repartirá las ganancias según el trabajo demostrado.</w:t>
      </w:r>
    </w:p>
    <w:p w14:paraId="49BA7C6F" w14:textId="77777777" w:rsidR="00E24292" w:rsidRPr="00105728" w:rsidRDefault="00E24292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</w:pPr>
    </w:p>
    <w:p w14:paraId="12449594" w14:textId="77777777"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Obligaciones de los socios</w:t>
      </w:r>
    </w:p>
    <w:p w14:paraId="6C2B0DC7" w14:textId="77777777" w:rsidR="00017A01" w:rsidRPr="00105728" w:rsidRDefault="00017A01" w:rsidP="00017A01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 condición de socio obliga a asumir los siguientes deberes:</w:t>
      </w:r>
    </w:p>
    <w:p w14:paraId="4ABC8247" w14:textId="77777777" w:rsidR="00017A01" w:rsidRPr="00105728" w:rsidRDefault="00017A01" w:rsidP="00017A01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14:paraId="3CDEC8B7" w14:textId="77777777"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Asi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stir a las reuniones ordinarias y la reunión extraordinaria (hora asincrónica).</w:t>
      </w:r>
    </w:p>
    <w:p w14:paraId="49C6F609" w14:textId="7E4D9EEC"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Acatar las decisiones adoptadas de manera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democrá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>tica por la cooperativa 3 BGU “</w:t>
      </w:r>
      <w:r w:rsidR="00257A8F">
        <w:rPr>
          <w:rFonts w:ascii="Arial" w:eastAsia="Times New Roman" w:hAnsi="Arial" w:cs="Arial"/>
          <w:sz w:val="24"/>
          <w:szCs w:val="24"/>
          <w:lang w:eastAsia="es-EC"/>
        </w:rPr>
        <w:t>D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p w14:paraId="70D9A423" w14:textId="77777777"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Aceptar los cargos sociales para los que fuesen elegidos, y asumir las responsabilidades.</w:t>
      </w:r>
    </w:p>
    <w:p w14:paraId="687ACFFE" w14:textId="77777777" w:rsidR="00017A01" w:rsidRPr="00105728" w:rsidRDefault="00017A01" w:rsidP="00017A01">
      <w:pPr>
        <w:shd w:val="clear" w:color="auto" w:fill="FFFFFF"/>
        <w:spacing w:before="60" w:after="60" w:line="240" w:lineRule="auto"/>
        <w:ind w:left="1065"/>
        <w:jc w:val="both"/>
        <w:rPr>
          <w:rFonts w:ascii="Arial" w:eastAsia="Times New Roman" w:hAnsi="Arial" w:cs="Arial"/>
          <w:lang w:eastAsia="es-EC"/>
        </w:rPr>
      </w:pPr>
    </w:p>
    <w:p w14:paraId="4A8A3816" w14:textId="77777777"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Organización y responsabilidades</w:t>
      </w:r>
    </w:p>
    <w:p w14:paraId="339684A7" w14:textId="3B3A9DF5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Los miembros presentes en la Asamblea General eligen a sus representantes que formarán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los socios directivos y los departamentos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de la cooperativa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3 BGU “</w:t>
      </w:r>
      <w:r w:rsidR="00257A8F">
        <w:rPr>
          <w:rFonts w:ascii="Arial" w:eastAsia="Times New Roman" w:hAnsi="Arial" w:cs="Arial"/>
          <w:sz w:val="24"/>
          <w:szCs w:val="24"/>
          <w:lang w:eastAsia="es-EC"/>
        </w:rPr>
        <w:t>D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que 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se distribuyen en departamentos: Departamento de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Redacción y Comunicación; Departamento Financiero; Departamento de Marketing; Departamento de Producción; y en el caso de ser necesario se crear</w:t>
      </w:r>
      <w:r w:rsidR="00257A8F">
        <w:rPr>
          <w:rFonts w:ascii="Arial" w:eastAsia="Times New Roman" w:hAnsi="Arial" w:cs="Arial"/>
          <w:sz w:val="24"/>
          <w:szCs w:val="24"/>
          <w:lang w:eastAsia="es-EC"/>
        </w:rPr>
        <w:t>á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otros.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 El presidente, el gerente,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el representante del departamento de redacción y comunicación y representante del departamento financiero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son las personas autorizadas para firmar documen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tos en n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>ombre de la cooperativa 3 BGU “</w:t>
      </w:r>
      <w:r w:rsidR="00257A8F">
        <w:rPr>
          <w:rFonts w:ascii="Arial" w:eastAsia="Times New Roman" w:hAnsi="Arial" w:cs="Arial"/>
          <w:sz w:val="24"/>
          <w:szCs w:val="24"/>
          <w:lang w:eastAsia="es-EC"/>
        </w:rPr>
        <w:t>D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p w14:paraId="306BBA49" w14:textId="77777777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14:paraId="2FD63E2A" w14:textId="0D07B0CD"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 </w:t>
      </w:r>
      <w:r w:rsidRPr="00105728">
        <w:rPr>
          <w:rFonts w:ascii="Arial" w:eastAsia="Times New Roman" w:hAnsi="Arial" w:cs="Arial"/>
          <w:sz w:val="14"/>
          <w:lang w:eastAsia="es-EC"/>
        </w:rPr>
        <w:t>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Presidente: </w:t>
      </w:r>
      <w:r w:rsidR="00257A8F">
        <w:rPr>
          <w:rFonts w:ascii="Arial" w:eastAsia="Times New Roman" w:hAnsi="Arial" w:cs="Arial"/>
          <w:sz w:val="24"/>
          <w:szCs w:val="24"/>
          <w:lang w:eastAsia="es-EC"/>
        </w:rPr>
        <w:t>Dao Mora</w:t>
      </w:r>
    </w:p>
    <w:p w14:paraId="491B9B36" w14:textId="3FA90D4A" w:rsidR="006C341C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     Gerente: </w:t>
      </w:r>
      <w:r w:rsidR="00257A8F">
        <w:rPr>
          <w:rFonts w:ascii="Arial" w:eastAsia="Times New Roman" w:hAnsi="Arial" w:cs="Arial"/>
          <w:sz w:val="24"/>
          <w:szCs w:val="24"/>
          <w:lang w:eastAsia="es-EC"/>
        </w:rPr>
        <w:t>Nathalia Realpe</w:t>
      </w:r>
    </w:p>
    <w:p w14:paraId="431E4B2C" w14:textId="25CF6F4C"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 </w:t>
      </w:r>
      <w:r w:rsidRPr="00105728">
        <w:rPr>
          <w:rFonts w:ascii="Arial" w:eastAsia="Times New Roman" w:hAnsi="Arial" w:cs="Arial"/>
          <w:sz w:val="14"/>
          <w:lang w:eastAsia="es-EC"/>
        </w:rPr>
        <w:t> 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Departamento de Redacción y Comunicación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257A8F">
        <w:rPr>
          <w:rFonts w:ascii="Arial" w:eastAsia="Times New Roman" w:hAnsi="Arial" w:cs="Arial"/>
          <w:sz w:val="24"/>
          <w:szCs w:val="24"/>
          <w:lang w:eastAsia="es-EC"/>
        </w:rPr>
        <w:t>Domenica Puenayan</w:t>
      </w:r>
    </w:p>
    <w:p w14:paraId="7C36A7AE" w14:textId="36D9974D"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 </w:t>
      </w:r>
      <w:r w:rsidRPr="00105728">
        <w:rPr>
          <w:rFonts w:ascii="Arial" w:eastAsia="Times New Roman" w:hAnsi="Arial" w:cs="Arial"/>
          <w:sz w:val="14"/>
          <w:lang w:eastAsia="es-EC"/>
        </w:rPr>
        <w:t> 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Departamento Financiero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257A8F">
        <w:rPr>
          <w:rFonts w:ascii="Arial" w:eastAsia="Times New Roman" w:hAnsi="Arial" w:cs="Arial"/>
          <w:sz w:val="24"/>
          <w:szCs w:val="24"/>
          <w:lang w:eastAsia="es-EC"/>
        </w:rPr>
        <w:t>Joel Bravo</w:t>
      </w:r>
    </w:p>
    <w:p w14:paraId="548E2483" w14:textId="6D437627" w:rsidR="00257A8F" w:rsidRDefault="00257A8F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-      Departamento de Marketing: Estefanía Duarte</w:t>
      </w:r>
    </w:p>
    <w:p w14:paraId="5018BA6A" w14:textId="43C0A900" w:rsidR="00257A8F" w:rsidRPr="00105728" w:rsidRDefault="00257A8F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-      Departamento de Producción: Jhojan Meza</w:t>
      </w:r>
    </w:p>
    <w:p w14:paraId="57CBB01A" w14:textId="77777777"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Reuniones</w:t>
      </w:r>
    </w:p>
    <w:p w14:paraId="3C2FB2E2" w14:textId="38448205"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Las reuniones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ordinarias se desarrollarán </w:t>
      </w:r>
      <w:r w:rsidR="00257A8F" w:rsidRPr="00105728">
        <w:rPr>
          <w:rFonts w:ascii="Arial" w:eastAsia="Times New Roman" w:hAnsi="Arial" w:cs="Arial"/>
          <w:sz w:val="24"/>
          <w:szCs w:val="24"/>
          <w:lang w:eastAsia="es-EC"/>
        </w:rPr>
        <w:t>un día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en semana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por medio de la plataforma Microsoft Teams y también se </w:t>
      </w:r>
      <w:r w:rsidR="00257A8F" w:rsidRPr="00105728">
        <w:rPr>
          <w:rFonts w:ascii="Arial" w:eastAsia="Times New Roman" w:hAnsi="Arial" w:cs="Arial"/>
          <w:sz w:val="24"/>
          <w:szCs w:val="24"/>
          <w:lang w:eastAsia="es-EC"/>
        </w:rPr>
        <w:t>considerará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la hora asincrónica (of line)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. Se pueden convocar reuniones extraordinarias cuando los miembros de la </w:t>
      </w:r>
      <w:r w:rsidR="00105728" w:rsidRPr="00105728">
        <w:rPr>
          <w:rFonts w:ascii="Arial" w:eastAsia="Times New Roman" w:hAnsi="Arial" w:cs="Arial"/>
          <w:sz w:val="24"/>
          <w:szCs w:val="24"/>
          <w:lang w:eastAsia="es-EC"/>
        </w:rPr>
        <w:t>cooperativa lo estimen oportuno por medio de las plataformas digitales.</w:t>
      </w:r>
    </w:p>
    <w:p w14:paraId="0CEE4EFD" w14:textId="77777777"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lastRenderedPageBreak/>
        <w:t xml:space="preserve">El socio que no justifique su inasistencia a una reunión ordinaria será multado por parte de la mini empresa con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una cantidad de 0,25ctv dólares, con excepción de los que han justificado dificultad de conectividad.</w:t>
      </w:r>
    </w:p>
    <w:p w14:paraId="2D58ECF2" w14:textId="77777777"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C"/>
        </w:rPr>
      </w:pPr>
    </w:p>
    <w:p w14:paraId="4786B9C2" w14:textId="77777777"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Duración de la actividad</w:t>
      </w:r>
    </w:p>
    <w:p w14:paraId="16912A03" w14:textId="64810BCC"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La cooperativa se considerará activa desde el momento en que solicite </w:t>
      </w:r>
      <w:r w:rsidR="00AF42CB" w:rsidRPr="00105728">
        <w:rPr>
          <w:rFonts w:ascii="Arial" w:eastAsia="Times New Roman" w:hAnsi="Arial" w:cs="Arial"/>
          <w:sz w:val="24"/>
          <w:szCs w:val="24"/>
          <w:lang w:eastAsia="es-EC"/>
        </w:rPr>
        <w:t>su inscripción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en el registro central de cooperativas Eje</w:t>
      </w:r>
      <w:r w:rsidR="00257A8F">
        <w:rPr>
          <w:rFonts w:ascii="Arial" w:eastAsia="Times New Roman" w:hAnsi="Arial" w:cs="Arial"/>
          <w:sz w:val="24"/>
          <w:szCs w:val="24"/>
          <w:lang w:eastAsia="es-EC"/>
        </w:rPr>
        <w:t xml:space="preserve"> (</w:t>
      </w:r>
      <w:r w:rsidR="00AF42CB">
        <w:rPr>
          <w:rFonts w:ascii="Arial" w:eastAsia="Times New Roman" w:hAnsi="Arial" w:cs="Arial"/>
          <w:sz w:val="24"/>
          <w:szCs w:val="24"/>
          <w:lang w:eastAsia="es-EC"/>
        </w:rPr>
        <w:t>30 de noviembre del 2020)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y dará por finalizada su actividad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al finalizar el año lectivo 2020 - 2021</w:t>
      </w:r>
    </w:p>
    <w:p w14:paraId="5A056318" w14:textId="77777777"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</w:p>
    <w:p w14:paraId="1BB77DCA" w14:textId="77777777"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</w:p>
    <w:p w14:paraId="696181B3" w14:textId="34C437DE" w:rsidR="00017A01" w:rsidRPr="00105728" w:rsidRDefault="006C341C" w:rsidP="00105728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lang w:eastAsia="es-EC"/>
        </w:rPr>
        <w:t>E</w:t>
      </w:r>
      <w:r w:rsidR="00735513" w:rsidRPr="00105728">
        <w:rPr>
          <w:rFonts w:ascii="Arial" w:eastAsia="Times New Roman" w:hAnsi="Arial" w:cs="Arial"/>
          <w:lang w:eastAsia="es-EC"/>
        </w:rPr>
        <w:t xml:space="preserve">mpresa 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>3 BGU “</w:t>
      </w:r>
      <w:r w:rsidR="00257A8F">
        <w:rPr>
          <w:rFonts w:ascii="Arial" w:eastAsia="Times New Roman" w:hAnsi="Arial" w:cs="Arial"/>
          <w:sz w:val="24"/>
          <w:szCs w:val="24"/>
          <w:lang w:eastAsia="es-EC"/>
        </w:rPr>
        <w:t>D</w:t>
      </w:r>
      <w:r w:rsidR="00735513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sectPr w:rsidR="00017A01" w:rsidRPr="00105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01"/>
    <w:rsid w:val="00017A01"/>
    <w:rsid w:val="00080B3B"/>
    <w:rsid w:val="00105728"/>
    <w:rsid w:val="00257A8F"/>
    <w:rsid w:val="00306729"/>
    <w:rsid w:val="00324671"/>
    <w:rsid w:val="0056524B"/>
    <w:rsid w:val="005C78CC"/>
    <w:rsid w:val="00616238"/>
    <w:rsid w:val="00621EC6"/>
    <w:rsid w:val="00693AC6"/>
    <w:rsid w:val="006C341C"/>
    <w:rsid w:val="00735513"/>
    <w:rsid w:val="008B4DE7"/>
    <w:rsid w:val="00961549"/>
    <w:rsid w:val="00985B21"/>
    <w:rsid w:val="00A81678"/>
    <w:rsid w:val="00AD0EB4"/>
    <w:rsid w:val="00AE14BB"/>
    <w:rsid w:val="00AF42CB"/>
    <w:rsid w:val="00E24292"/>
    <w:rsid w:val="00E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4322"/>
  <w15:docId w15:val="{CC8208FB-FEB0-4742-87C5-C176F517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MEZA CANDO JHOJAN SEBASTIAN</cp:lastModifiedBy>
  <cp:revision>8</cp:revision>
  <dcterms:created xsi:type="dcterms:W3CDTF">2020-12-14T15:50:00Z</dcterms:created>
  <dcterms:modified xsi:type="dcterms:W3CDTF">2020-12-14T16:06:00Z</dcterms:modified>
</cp:coreProperties>
</file>