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006E" w14:textId="39715451" w:rsidR="0052547E" w:rsidRPr="00CE3708" w:rsidRDefault="0052547E" w:rsidP="00F83DFD">
      <w:pPr>
        <w:ind w:left="708"/>
        <w:jc w:val="center"/>
        <w:rPr>
          <w:b/>
          <w:bCs/>
          <w:color w:val="4472C4" w:themeColor="accent1"/>
          <w:sz w:val="52"/>
          <w:szCs w:val="52"/>
          <w:u w:val="single"/>
        </w:rPr>
      </w:pPr>
      <w:r w:rsidRPr="00CE3708">
        <w:rPr>
          <w:b/>
          <w:bCs/>
          <w:color w:val="4472C4" w:themeColor="accent1"/>
          <w:sz w:val="52"/>
          <w:szCs w:val="52"/>
          <w:u w:val="single"/>
        </w:rPr>
        <w:t>Estatutos</w:t>
      </w:r>
    </w:p>
    <w:p w14:paraId="4BBC8CE1" w14:textId="77777777" w:rsidR="00F83DFD" w:rsidRPr="00F83DFD" w:rsidRDefault="00F83DFD" w:rsidP="00F83DFD"/>
    <w:p w14:paraId="4CAF7E43" w14:textId="53230056" w:rsidR="0052547E" w:rsidRPr="00CE3708" w:rsidRDefault="00236B5D" w:rsidP="00CE3708">
      <w:pPr>
        <w:pStyle w:val="Prrafodelista"/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CE3708">
        <w:rPr>
          <w:i/>
          <w:iCs/>
          <w:sz w:val="24"/>
          <w:szCs w:val="24"/>
          <w:u w:val="single"/>
        </w:rPr>
        <w:t xml:space="preserve">No revelar </w:t>
      </w:r>
      <w:r w:rsidR="003D2829" w:rsidRPr="00CE3708">
        <w:rPr>
          <w:i/>
          <w:iCs/>
          <w:sz w:val="24"/>
          <w:szCs w:val="24"/>
          <w:u w:val="single"/>
        </w:rPr>
        <w:t xml:space="preserve">información valiosa a empresas </w:t>
      </w:r>
      <w:r w:rsidR="00E81B9F" w:rsidRPr="00CE3708">
        <w:rPr>
          <w:i/>
          <w:iCs/>
          <w:sz w:val="24"/>
          <w:szCs w:val="24"/>
          <w:u w:val="single"/>
        </w:rPr>
        <w:t>rivales</w:t>
      </w:r>
    </w:p>
    <w:p w14:paraId="00D0B538" w14:textId="2E70189F" w:rsidR="00E81B9F" w:rsidRPr="00CE3708" w:rsidRDefault="00FA66D7" w:rsidP="00E81B9F">
      <w:pPr>
        <w:pStyle w:val="Prrafodelista"/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CE3708">
        <w:rPr>
          <w:i/>
          <w:iCs/>
          <w:sz w:val="24"/>
          <w:szCs w:val="24"/>
          <w:u w:val="single"/>
        </w:rPr>
        <w:t xml:space="preserve">Se deberá de aportar ideas competentes </w:t>
      </w:r>
    </w:p>
    <w:p w14:paraId="1D6D4E86" w14:textId="3F73B884" w:rsidR="003E6B5A" w:rsidRPr="00CE3708" w:rsidRDefault="003E6B5A" w:rsidP="00E81B9F">
      <w:pPr>
        <w:pStyle w:val="Prrafodelista"/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CE3708">
        <w:rPr>
          <w:i/>
          <w:iCs/>
          <w:sz w:val="24"/>
          <w:szCs w:val="24"/>
          <w:u w:val="single"/>
        </w:rPr>
        <w:t xml:space="preserve">Respetar el orden y el respeto </w:t>
      </w:r>
      <w:r w:rsidR="008C35D8" w:rsidRPr="00CE3708">
        <w:rPr>
          <w:i/>
          <w:iCs/>
          <w:sz w:val="24"/>
          <w:szCs w:val="24"/>
          <w:u w:val="single"/>
        </w:rPr>
        <w:t>de reuniones</w:t>
      </w:r>
    </w:p>
    <w:p w14:paraId="557A63C3" w14:textId="14B5AFEB" w:rsidR="008C35D8" w:rsidRPr="00CE3708" w:rsidRDefault="00643A7A" w:rsidP="00E81B9F">
      <w:pPr>
        <w:pStyle w:val="Prrafodelista"/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CE3708">
        <w:rPr>
          <w:i/>
          <w:iCs/>
          <w:sz w:val="24"/>
          <w:szCs w:val="24"/>
          <w:u w:val="single"/>
        </w:rPr>
        <w:t xml:space="preserve">El trabajo en equipo </w:t>
      </w:r>
      <w:r w:rsidR="004B3517" w:rsidRPr="00CE3708">
        <w:rPr>
          <w:i/>
          <w:iCs/>
          <w:sz w:val="24"/>
          <w:szCs w:val="24"/>
          <w:u w:val="single"/>
        </w:rPr>
        <w:t xml:space="preserve">es obligatorio </w:t>
      </w:r>
    </w:p>
    <w:p w14:paraId="192A9467" w14:textId="3CD62CA1" w:rsidR="004B3517" w:rsidRPr="00CE3708" w:rsidRDefault="00C03A0A" w:rsidP="00E81B9F">
      <w:pPr>
        <w:pStyle w:val="Prrafodelista"/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CE3708">
        <w:rPr>
          <w:i/>
          <w:iCs/>
          <w:sz w:val="24"/>
          <w:szCs w:val="24"/>
          <w:u w:val="single"/>
        </w:rPr>
        <w:t>Respetar la inmobiliaria</w:t>
      </w:r>
    </w:p>
    <w:p w14:paraId="7F7AE82A" w14:textId="2B560263" w:rsidR="00C03A0A" w:rsidRPr="00CE3708" w:rsidRDefault="00EC0ADA" w:rsidP="00E81B9F">
      <w:pPr>
        <w:pStyle w:val="Prrafodelista"/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CE3708">
        <w:rPr>
          <w:i/>
          <w:iCs/>
          <w:sz w:val="24"/>
          <w:szCs w:val="24"/>
          <w:u w:val="single"/>
        </w:rPr>
        <w:t>Y llegar puntual a reuniones</w:t>
      </w:r>
      <w:bookmarkStart w:id="0" w:name="_GoBack"/>
      <w:bookmarkEnd w:id="0"/>
    </w:p>
    <w:sectPr w:rsidR="00C03A0A" w:rsidRPr="00CE3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09A5"/>
    <w:multiLevelType w:val="hybridMultilevel"/>
    <w:tmpl w:val="69FE8D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187B1D"/>
    <w:multiLevelType w:val="hybridMultilevel"/>
    <w:tmpl w:val="28187A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C4561A"/>
    <w:multiLevelType w:val="hybridMultilevel"/>
    <w:tmpl w:val="FCAC0578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7E"/>
    <w:rsid w:val="00236B5D"/>
    <w:rsid w:val="00356C5F"/>
    <w:rsid w:val="003D2829"/>
    <w:rsid w:val="003E6B5A"/>
    <w:rsid w:val="004B3517"/>
    <w:rsid w:val="0052547E"/>
    <w:rsid w:val="00643A7A"/>
    <w:rsid w:val="008C35D8"/>
    <w:rsid w:val="009B1F2E"/>
    <w:rsid w:val="00C03A0A"/>
    <w:rsid w:val="00CE3708"/>
    <w:rsid w:val="00E230C2"/>
    <w:rsid w:val="00E70F64"/>
    <w:rsid w:val="00E81B9F"/>
    <w:rsid w:val="00EC0ADA"/>
    <w:rsid w:val="00F83DFD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768BF"/>
  <w15:chartTrackingRefBased/>
  <w15:docId w15:val="{E2820013-E234-D34D-98C6-0312D77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berechez</dc:creator>
  <cp:keywords/>
  <dc:description/>
  <cp:lastModifiedBy>david berechez</cp:lastModifiedBy>
  <cp:revision>2</cp:revision>
  <dcterms:created xsi:type="dcterms:W3CDTF">2019-12-02T09:18:00Z</dcterms:created>
  <dcterms:modified xsi:type="dcterms:W3CDTF">2019-12-02T09:18:00Z</dcterms:modified>
</cp:coreProperties>
</file>