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36D5D" w14:textId="77777777" w:rsidR="00B54460" w:rsidRDefault="00B54460">
      <w:pPr>
        <w:rPr>
          <w:rFonts w:ascii="Century Gothic" w:hAnsi="Century Gothic"/>
          <w:sz w:val="48"/>
          <w:szCs w:val="48"/>
        </w:rPr>
      </w:pPr>
      <w:bookmarkStart w:id="0" w:name="_GoBack"/>
      <w:bookmarkEnd w:id="0"/>
      <w:r>
        <w:rPr>
          <w:rFonts w:ascii="Century Gothic" w:hAnsi="Century Gothic"/>
          <w:sz w:val="48"/>
          <w:szCs w:val="48"/>
        </w:rPr>
        <w:t xml:space="preserve"> </w:t>
      </w:r>
    </w:p>
    <w:p w14:paraId="0301BCDE" w14:textId="495F1A2A" w:rsidR="00692883" w:rsidRPr="00B54460" w:rsidRDefault="00B54460">
      <w:pPr>
        <w:rPr>
          <w:rFonts w:ascii="Century Gothic" w:hAnsi="Century Gothic"/>
          <w:sz w:val="48"/>
          <w:szCs w:val="48"/>
        </w:rPr>
      </w:pPr>
      <w:r w:rsidRPr="00B54460">
        <w:rPr>
          <w:rFonts w:ascii="Century Gothic" w:hAnsi="Century Gothic"/>
          <w:i/>
          <w:sz w:val="48"/>
          <w:szCs w:val="48"/>
          <w:u w:val="single"/>
        </w:rPr>
        <w:t>ARTICLES OF ASSOCIATION</w:t>
      </w:r>
    </w:p>
    <w:p w14:paraId="16D6CC0F" w14:textId="77777777" w:rsidR="00B54460" w:rsidRDefault="00B54460">
      <w:pPr>
        <w:rPr>
          <w:rFonts w:ascii="Century Gothic" w:hAnsi="Century Gothic"/>
          <w:sz w:val="48"/>
          <w:szCs w:val="48"/>
        </w:rPr>
      </w:pPr>
    </w:p>
    <w:p w14:paraId="607B985E" w14:textId="60BFACA4" w:rsidR="00B54460" w:rsidRPr="00B54460" w:rsidRDefault="00B54460">
      <w:pPr>
        <w:rPr>
          <w:rFonts w:ascii="Century Gothic" w:hAnsi="Century Gothic"/>
          <w:sz w:val="44"/>
          <w:szCs w:val="44"/>
          <w:u w:val="single"/>
        </w:rPr>
      </w:pPr>
      <w:r w:rsidRPr="00B54460">
        <w:rPr>
          <w:rFonts w:ascii="Century Gothic" w:hAnsi="Century Gothic"/>
          <w:sz w:val="44"/>
          <w:szCs w:val="44"/>
        </w:rPr>
        <w:t>Organitasion and responsibilities</w:t>
      </w:r>
    </w:p>
    <w:p w14:paraId="0091498F" w14:textId="77777777" w:rsidR="00B54460" w:rsidRPr="00B54460" w:rsidRDefault="00B54460">
      <w:pPr>
        <w:rPr>
          <w:rFonts w:ascii="Century Gothic" w:hAnsi="Century Gothic"/>
          <w:sz w:val="40"/>
          <w:szCs w:val="40"/>
        </w:rPr>
      </w:pPr>
    </w:p>
    <w:p w14:paraId="74B74F6F" w14:textId="0796EB8A" w:rsidR="00692883" w:rsidRPr="007A3449" w:rsidRDefault="00692883">
      <w:pPr>
        <w:rPr>
          <w:rFonts w:ascii="Century Gothic" w:hAnsi="Century Gothic"/>
          <w:sz w:val="36"/>
          <w:szCs w:val="36"/>
        </w:rPr>
      </w:pPr>
      <w:r w:rsidRPr="007A3449">
        <w:rPr>
          <w:rFonts w:ascii="Century Gothic" w:hAnsi="Century Gothic"/>
          <w:sz w:val="36"/>
          <w:szCs w:val="36"/>
        </w:rPr>
        <w:t xml:space="preserve">(G)old Enterprise members are responsible </w:t>
      </w:r>
      <w:r w:rsidR="00E53E70">
        <w:rPr>
          <w:rFonts w:ascii="Century Gothic" w:hAnsi="Century Gothic"/>
          <w:sz w:val="36"/>
          <w:szCs w:val="36"/>
        </w:rPr>
        <w:t xml:space="preserve">for </w:t>
      </w:r>
      <w:r w:rsidRPr="007A3449">
        <w:rPr>
          <w:rFonts w:ascii="Century Gothic" w:hAnsi="Century Gothic"/>
          <w:sz w:val="36"/>
          <w:szCs w:val="36"/>
        </w:rPr>
        <w:t xml:space="preserve">management tasks. Members from the General Assembly. The members present at the assemlby constitute the quorum. </w:t>
      </w:r>
    </w:p>
    <w:p w14:paraId="376F5DC6" w14:textId="77777777" w:rsidR="00692883" w:rsidRPr="007A3449" w:rsidRDefault="00692883">
      <w:pPr>
        <w:rPr>
          <w:rFonts w:ascii="Century Gothic" w:hAnsi="Century Gothic"/>
          <w:sz w:val="36"/>
          <w:szCs w:val="36"/>
        </w:rPr>
      </w:pPr>
    </w:p>
    <w:p w14:paraId="466D367E" w14:textId="1E8B8AA9" w:rsidR="00692883" w:rsidRPr="007A3449" w:rsidRDefault="00E53E7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members present a</w:t>
      </w:r>
      <w:r w:rsidR="00692883" w:rsidRPr="007A3449">
        <w:rPr>
          <w:rFonts w:ascii="Century Gothic" w:hAnsi="Century Gothic"/>
          <w:sz w:val="36"/>
          <w:szCs w:val="36"/>
        </w:rPr>
        <w:t xml:space="preserve">t the General Assembly elect the representatives who will form the co-operative’s board of directors. </w:t>
      </w:r>
    </w:p>
    <w:p w14:paraId="66D05723" w14:textId="77777777" w:rsidR="00692883" w:rsidRPr="007A3449" w:rsidRDefault="00692883">
      <w:pPr>
        <w:rPr>
          <w:rFonts w:ascii="Century Gothic" w:hAnsi="Century Gothic"/>
          <w:sz w:val="36"/>
          <w:szCs w:val="36"/>
        </w:rPr>
      </w:pPr>
    </w:p>
    <w:p w14:paraId="61ABD1F9" w14:textId="77777777" w:rsidR="00692883" w:rsidRPr="007A3449" w:rsidRDefault="00692883">
      <w:pPr>
        <w:rPr>
          <w:rFonts w:ascii="Century Gothic" w:hAnsi="Century Gothic"/>
          <w:sz w:val="36"/>
          <w:szCs w:val="36"/>
        </w:rPr>
      </w:pPr>
      <w:r w:rsidRPr="007A3449">
        <w:rPr>
          <w:rFonts w:ascii="Century Gothic" w:hAnsi="Century Gothic"/>
          <w:b/>
          <w:sz w:val="36"/>
          <w:szCs w:val="36"/>
        </w:rPr>
        <w:t>Chaiperson:</w:t>
      </w:r>
      <w:r w:rsidRPr="007A3449">
        <w:rPr>
          <w:rFonts w:ascii="Century Gothic" w:hAnsi="Century Gothic"/>
          <w:sz w:val="36"/>
          <w:szCs w:val="36"/>
        </w:rPr>
        <w:t xml:space="preserve"> Cristina Miele</w:t>
      </w:r>
    </w:p>
    <w:p w14:paraId="17A32BC1" w14:textId="77777777" w:rsidR="00692883" w:rsidRPr="007A3449" w:rsidRDefault="00692883">
      <w:pPr>
        <w:rPr>
          <w:rFonts w:ascii="Century Gothic" w:hAnsi="Century Gothic"/>
          <w:sz w:val="36"/>
          <w:szCs w:val="36"/>
        </w:rPr>
      </w:pPr>
      <w:r w:rsidRPr="007A3449">
        <w:rPr>
          <w:rFonts w:ascii="Century Gothic" w:hAnsi="Century Gothic"/>
          <w:b/>
          <w:sz w:val="36"/>
          <w:szCs w:val="36"/>
        </w:rPr>
        <w:t xml:space="preserve">Secretary: </w:t>
      </w:r>
      <w:r w:rsidRPr="007A3449">
        <w:rPr>
          <w:rFonts w:ascii="Century Gothic" w:hAnsi="Century Gothic"/>
          <w:sz w:val="36"/>
          <w:szCs w:val="36"/>
        </w:rPr>
        <w:t>Sabrina Saggese</w:t>
      </w:r>
    </w:p>
    <w:p w14:paraId="69D24CF9" w14:textId="77777777" w:rsidR="00692883" w:rsidRPr="007A3449" w:rsidRDefault="00692883">
      <w:pPr>
        <w:rPr>
          <w:rFonts w:ascii="Century Gothic" w:hAnsi="Century Gothic"/>
          <w:sz w:val="36"/>
          <w:szCs w:val="36"/>
        </w:rPr>
      </w:pPr>
      <w:r w:rsidRPr="007A3449">
        <w:rPr>
          <w:rFonts w:ascii="Century Gothic" w:hAnsi="Century Gothic"/>
          <w:b/>
          <w:sz w:val="36"/>
          <w:szCs w:val="36"/>
        </w:rPr>
        <w:t xml:space="preserve">Treasurer: </w:t>
      </w:r>
      <w:r w:rsidRPr="007A3449">
        <w:rPr>
          <w:rFonts w:ascii="Century Gothic" w:hAnsi="Century Gothic"/>
          <w:sz w:val="36"/>
          <w:szCs w:val="36"/>
        </w:rPr>
        <w:t>Luca Bocchetta</w:t>
      </w:r>
    </w:p>
    <w:p w14:paraId="7AEA3F9A" w14:textId="77777777" w:rsidR="00E53E70" w:rsidRDefault="00E53E70">
      <w:pPr>
        <w:rPr>
          <w:rFonts w:ascii="Century Gothic" w:hAnsi="Century Gothic"/>
          <w:sz w:val="36"/>
          <w:szCs w:val="36"/>
        </w:rPr>
      </w:pPr>
    </w:p>
    <w:p w14:paraId="43DFDFB2" w14:textId="0B774DA4" w:rsidR="00692883" w:rsidRDefault="00E53E7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other members are:</w:t>
      </w:r>
    </w:p>
    <w:p w14:paraId="7E959770" w14:textId="30DB12A6" w:rsidR="008C7D0A" w:rsidRDefault="00752D2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Stella Florea</w:t>
      </w:r>
    </w:p>
    <w:p w14:paraId="4EE48BFC" w14:textId="14A5F409" w:rsidR="00752D2B" w:rsidRDefault="00752D2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Cefola Laura</w:t>
      </w:r>
    </w:p>
    <w:p w14:paraId="3D8FB072" w14:textId="095E7A6F" w:rsidR="00752D2B" w:rsidRDefault="00752D2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Lamllari Melisa</w:t>
      </w:r>
    </w:p>
    <w:p w14:paraId="088BAA20" w14:textId="33D77871" w:rsidR="00752D2B" w:rsidRDefault="00752D2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Mariana Axinia</w:t>
      </w:r>
    </w:p>
    <w:p w14:paraId="4BDF937B" w14:textId="77777777" w:rsidR="008C7D0A" w:rsidRDefault="008C7D0A">
      <w:pPr>
        <w:rPr>
          <w:rFonts w:ascii="Century Gothic" w:hAnsi="Century Gothic"/>
          <w:sz w:val="36"/>
          <w:szCs w:val="36"/>
        </w:rPr>
      </w:pPr>
    </w:p>
    <w:p w14:paraId="5B29AFD2" w14:textId="77777777" w:rsidR="008C7D0A" w:rsidRDefault="008C7D0A">
      <w:pPr>
        <w:rPr>
          <w:rFonts w:ascii="Century Gothic" w:hAnsi="Century Gothic"/>
          <w:sz w:val="36"/>
          <w:szCs w:val="36"/>
        </w:rPr>
      </w:pPr>
    </w:p>
    <w:p w14:paraId="694AF8D5" w14:textId="77777777" w:rsidR="008C7D0A" w:rsidRDefault="008C7D0A">
      <w:pPr>
        <w:rPr>
          <w:rFonts w:ascii="Century Gothic" w:hAnsi="Century Gothic"/>
          <w:sz w:val="36"/>
          <w:szCs w:val="36"/>
        </w:rPr>
      </w:pPr>
    </w:p>
    <w:p w14:paraId="7C38F2A5" w14:textId="77777777" w:rsidR="008C7D0A" w:rsidRDefault="008C7D0A">
      <w:pPr>
        <w:rPr>
          <w:rFonts w:ascii="Century Gothic" w:hAnsi="Century Gothic"/>
          <w:sz w:val="36"/>
          <w:szCs w:val="36"/>
        </w:rPr>
      </w:pPr>
    </w:p>
    <w:p w14:paraId="2FC19A08" w14:textId="77777777" w:rsidR="008C7D0A" w:rsidRDefault="008C7D0A">
      <w:pPr>
        <w:rPr>
          <w:rFonts w:ascii="Century Gothic" w:hAnsi="Century Gothic"/>
          <w:sz w:val="36"/>
          <w:szCs w:val="36"/>
        </w:rPr>
      </w:pPr>
    </w:p>
    <w:p w14:paraId="313EE293" w14:textId="77777777" w:rsidR="008C7D0A" w:rsidRDefault="008C7D0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These people will implement the decisions made by the co-operative members and they will be accountable to all members at subsequent meetings.</w:t>
      </w:r>
    </w:p>
    <w:p w14:paraId="5486E7AF" w14:textId="77777777" w:rsidR="008C7D0A" w:rsidRDefault="008C7D0A">
      <w:pPr>
        <w:rPr>
          <w:rFonts w:ascii="Century Gothic" w:hAnsi="Century Gothic"/>
          <w:sz w:val="36"/>
          <w:szCs w:val="36"/>
        </w:rPr>
      </w:pPr>
    </w:p>
    <w:p w14:paraId="56730CF3" w14:textId="77777777" w:rsidR="008C7D0A" w:rsidRDefault="008C7D0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chairperson, the secretary and the treasurer have the authority to sign documents on behalf of the co-operative.</w:t>
      </w:r>
    </w:p>
    <w:p w14:paraId="16C4A118" w14:textId="77777777" w:rsidR="008C7D0A" w:rsidRDefault="008C7D0A">
      <w:pPr>
        <w:rPr>
          <w:rFonts w:ascii="Century Gothic" w:hAnsi="Century Gothic"/>
          <w:sz w:val="36"/>
          <w:szCs w:val="36"/>
        </w:rPr>
      </w:pPr>
    </w:p>
    <w:p w14:paraId="1064CEE4" w14:textId="5D00D775" w:rsidR="008C7D0A" w:rsidRDefault="00B5446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At </w:t>
      </w:r>
      <w:r w:rsidR="008C7D0A">
        <w:rPr>
          <w:rFonts w:ascii="Century Gothic" w:hAnsi="Century Gothic"/>
          <w:sz w:val="36"/>
          <w:szCs w:val="36"/>
        </w:rPr>
        <w:t xml:space="preserve">the end of the course, an annual report will be submitted to the assembly. </w:t>
      </w:r>
    </w:p>
    <w:p w14:paraId="0661CB03" w14:textId="77777777" w:rsidR="008C7D0A" w:rsidRDefault="008C7D0A">
      <w:pPr>
        <w:rPr>
          <w:rFonts w:ascii="Century Gothic" w:hAnsi="Century Gothic"/>
          <w:sz w:val="36"/>
          <w:szCs w:val="36"/>
        </w:rPr>
      </w:pPr>
    </w:p>
    <w:p w14:paraId="70B5DED2" w14:textId="02DB3821" w:rsidR="008C7D0A" w:rsidRDefault="00B54460">
      <w:pPr>
        <w:rPr>
          <w:rFonts w:ascii="Century Gothic" w:hAnsi="Century Gothic"/>
          <w:sz w:val="44"/>
          <w:szCs w:val="44"/>
        </w:rPr>
      </w:pPr>
      <w:r w:rsidRPr="00B54460">
        <w:rPr>
          <w:rFonts w:ascii="Century Gothic" w:hAnsi="Century Gothic"/>
          <w:sz w:val="44"/>
          <w:szCs w:val="44"/>
        </w:rPr>
        <w:t xml:space="preserve">Share capital </w:t>
      </w:r>
    </w:p>
    <w:p w14:paraId="2F04F107" w14:textId="77777777" w:rsidR="00B54460" w:rsidRPr="00B54460" w:rsidRDefault="00B54460">
      <w:pPr>
        <w:rPr>
          <w:rFonts w:ascii="Century Gothic" w:hAnsi="Century Gothic"/>
          <w:sz w:val="44"/>
          <w:szCs w:val="44"/>
        </w:rPr>
      </w:pPr>
    </w:p>
    <w:p w14:paraId="0C3208FE" w14:textId="77777777" w:rsidR="008C7D0A" w:rsidRDefault="008C7D0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The co-operative’s share capital comprises all the contributions made by the members. </w:t>
      </w:r>
    </w:p>
    <w:p w14:paraId="768F9E8F" w14:textId="77777777" w:rsidR="008C7D0A" w:rsidRDefault="008C7D0A">
      <w:pPr>
        <w:rPr>
          <w:rFonts w:ascii="Century Gothic" w:hAnsi="Century Gothic"/>
          <w:sz w:val="36"/>
          <w:szCs w:val="36"/>
        </w:rPr>
      </w:pPr>
    </w:p>
    <w:p w14:paraId="7EC2CD2E" w14:textId="3DCA7AF3" w:rsidR="008C7D0A" w:rsidRDefault="008C7D0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In order to become a member, e</w:t>
      </w:r>
      <w:r w:rsidR="00B54460">
        <w:rPr>
          <w:rFonts w:ascii="Century Gothic" w:hAnsi="Century Gothic"/>
          <w:sz w:val="36"/>
          <w:szCs w:val="36"/>
        </w:rPr>
        <w:t xml:space="preserve">ach person must contribute </w:t>
      </w:r>
      <w:r>
        <w:rPr>
          <w:rFonts w:ascii="Century Gothic" w:hAnsi="Century Gothic"/>
          <w:sz w:val="36"/>
          <w:szCs w:val="36"/>
        </w:rPr>
        <w:t>_</w:t>
      </w:r>
      <w:r w:rsidR="00B54460">
        <w:rPr>
          <w:rFonts w:ascii="Century Gothic" w:hAnsi="Century Gothic"/>
          <w:sz w:val="36"/>
          <w:szCs w:val="36"/>
        </w:rPr>
        <w:t>2_</w:t>
      </w:r>
      <w:r>
        <w:rPr>
          <w:rFonts w:ascii="Century Gothic" w:hAnsi="Century Gothic"/>
          <w:sz w:val="36"/>
          <w:szCs w:val="36"/>
        </w:rPr>
        <w:t xml:space="preserve"> euros.</w:t>
      </w:r>
    </w:p>
    <w:p w14:paraId="12465A05" w14:textId="77777777" w:rsidR="008C7D0A" w:rsidRDefault="008C7D0A">
      <w:pPr>
        <w:rPr>
          <w:rFonts w:ascii="Century Gothic" w:hAnsi="Century Gothic"/>
          <w:sz w:val="36"/>
          <w:szCs w:val="36"/>
        </w:rPr>
      </w:pPr>
    </w:p>
    <w:p w14:paraId="2FF8327B" w14:textId="77777777" w:rsidR="008C7D0A" w:rsidRDefault="008C7D0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Once members have paid their fees, they will receive a document certifying they are members. The ownership of the share cannot be transfered. </w:t>
      </w:r>
    </w:p>
    <w:p w14:paraId="5FB56928" w14:textId="77777777" w:rsidR="008C7D0A" w:rsidRDefault="008C7D0A">
      <w:pPr>
        <w:rPr>
          <w:rFonts w:ascii="Century Gothic" w:hAnsi="Century Gothic"/>
          <w:sz w:val="36"/>
          <w:szCs w:val="36"/>
        </w:rPr>
      </w:pPr>
    </w:p>
    <w:p w14:paraId="4D900084" w14:textId="77777777" w:rsidR="008C7D0A" w:rsidRDefault="008C7D0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Paying the initial contributions is a necessary condition but not sufficient to be entitled to any reimbursement or to the distribution of any surplus. </w:t>
      </w:r>
    </w:p>
    <w:p w14:paraId="2870B1C1" w14:textId="77777777" w:rsidR="008C7D0A" w:rsidRDefault="008C7D0A">
      <w:pPr>
        <w:rPr>
          <w:rFonts w:ascii="Century Gothic" w:hAnsi="Century Gothic"/>
          <w:sz w:val="36"/>
          <w:szCs w:val="36"/>
        </w:rPr>
      </w:pPr>
    </w:p>
    <w:p w14:paraId="065FFEE0" w14:textId="77777777" w:rsidR="008C7D0A" w:rsidRDefault="008C7D0A">
      <w:pPr>
        <w:rPr>
          <w:rFonts w:ascii="Century Gothic" w:hAnsi="Century Gothic"/>
          <w:b/>
          <w:sz w:val="36"/>
          <w:szCs w:val="36"/>
        </w:rPr>
      </w:pPr>
      <w:r w:rsidRPr="008C7D0A">
        <w:rPr>
          <w:rFonts w:ascii="Century Gothic" w:hAnsi="Century Gothic"/>
          <w:b/>
          <w:sz w:val="36"/>
          <w:szCs w:val="36"/>
        </w:rPr>
        <w:t xml:space="preserve">Reimbursement </w:t>
      </w:r>
      <w:r>
        <w:rPr>
          <w:rFonts w:ascii="Century Gothic" w:hAnsi="Century Gothic"/>
          <w:b/>
          <w:sz w:val="36"/>
          <w:szCs w:val="36"/>
        </w:rPr>
        <w:t xml:space="preserve">of the share capital </w:t>
      </w:r>
    </w:p>
    <w:p w14:paraId="2BC18EF9" w14:textId="77777777" w:rsidR="008C7D0A" w:rsidRDefault="008C7D0A">
      <w:pPr>
        <w:rPr>
          <w:rFonts w:ascii="Century Gothic" w:hAnsi="Century Gothic"/>
          <w:b/>
          <w:sz w:val="36"/>
          <w:szCs w:val="36"/>
        </w:rPr>
      </w:pPr>
    </w:p>
    <w:p w14:paraId="3B96B7C1" w14:textId="77777777" w:rsidR="008C7D0A" w:rsidRDefault="008C7D0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The reimbursement of the share capital will take place </w:t>
      </w:r>
      <w:r w:rsidR="007A3449">
        <w:rPr>
          <w:rFonts w:ascii="Century Gothic" w:hAnsi="Century Gothic"/>
          <w:sz w:val="36"/>
          <w:szCs w:val="36"/>
        </w:rPr>
        <w:t xml:space="preserve">at the end of the course, once all the co-operative’s debts have been paid. </w:t>
      </w:r>
    </w:p>
    <w:p w14:paraId="20144407" w14:textId="77777777" w:rsidR="007A3449" w:rsidRDefault="007A3449">
      <w:pPr>
        <w:rPr>
          <w:rFonts w:ascii="Century Gothic" w:hAnsi="Century Gothic"/>
          <w:sz w:val="36"/>
          <w:szCs w:val="36"/>
        </w:rPr>
      </w:pPr>
    </w:p>
    <w:p w14:paraId="44827D03" w14:textId="77777777" w:rsidR="007A3449" w:rsidRDefault="007A3449">
      <w:pPr>
        <w:rPr>
          <w:rFonts w:ascii="Century Gothic" w:hAnsi="Century Gothic"/>
          <w:sz w:val="36"/>
          <w:szCs w:val="36"/>
        </w:rPr>
      </w:pPr>
    </w:p>
    <w:p w14:paraId="5D02A5F8" w14:textId="77777777" w:rsidR="007A3449" w:rsidRDefault="007A3449">
      <w:pPr>
        <w:rPr>
          <w:rFonts w:ascii="Century Gothic" w:hAnsi="Century Gothic"/>
          <w:sz w:val="36"/>
          <w:szCs w:val="36"/>
        </w:rPr>
      </w:pPr>
    </w:p>
    <w:p w14:paraId="49A5F8AE" w14:textId="77777777" w:rsidR="007A3449" w:rsidRDefault="007A3449">
      <w:pPr>
        <w:rPr>
          <w:rFonts w:ascii="Century Gothic" w:hAnsi="Century Gothic"/>
          <w:sz w:val="36"/>
          <w:szCs w:val="36"/>
        </w:rPr>
      </w:pPr>
    </w:p>
    <w:p w14:paraId="7F420007" w14:textId="77777777" w:rsidR="007A3449" w:rsidRDefault="007A3449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Meetings </w:t>
      </w:r>
    </w:p>
    <w:p w14:paraId="2207FE10" w14:textId="77777777" w:rsidR="007A3449" w:rsidRPr="007A3449" w:rsidRDefault="007A3449">
      <w:pPr>
        <w:rPr>
          <w:rFonts w:ascii="Century Gothic" w:hAnsi="Century Gothic"/>
          <w:sz w:val="32"/>
          <w:szCs w:val="32"/>
        </w:rPr>
      </w:pPr>
    </w:p>
    <w:p w14:paraId="06F4544F" w14:textId="77777777" w:rsidR="00B54460" w:rsidRDefault="007A3449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Ordinary meetings will be held </w:t>
      </w:r>
      <w:r w:rsidR="00B54460">
        <w:rPr>
          <w:rFonts w:ascii="Century Gothic" w:hAnsi="Century Gothic"/>
          <w:sz w:val="36"/>
          <w:szCs w:val="36"/>
        </w:rPr>
        <w:t>once a month.</w:t>
      </w:r>
    </w:p>
    <w:p w14:paraId="27AA667C" w14:textId="665314CB" w:rsidR="007A3449" w:rsidRDefault="007A3449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Extraordinary meetings can be called whenever co-operative members consider they are necessary. </w:t>
      </w:r>
    </w:p>
    <w:p w14:paraId="4F2A5F24" w14:textId="176DC673" w:rsidR="007A3449" w:rsidRDefault="007A3449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 meeting will be valid</w:t>
      </w:r>
      <w:r w:rsidR="00B54460">
        <w:rPr>
          <w:rFonts w:ascii="Century Gothic" w:hAnsi="Century Gothic"/>
          <w:sz w:val="36"/>
          <w:szCs w:val="36"/>
        </w:rPr>
        <w:t xml:space="preserve"> i</w:t>
      </w:r>
      <w:r>
        <w:rPr>
          <w:rFonts w:ascii="Century Gothic" w:hAnsi="Century Gothic"/>
          <w:sz w:val="36"/>
          <w:szCs w:val="36"/>
        </w:rPr>
        <w:t xml:space="preserve">f 50% of the members + 1 are present. </w:t>
      </w:r>
    </w:p>
    <w:p w14:paraId="2790B57B" w14:textId="77777777" w:rsidR="007A3449" w:rsidRDefault="007A3449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Lenght of the activity </w:t>
      </w:r>
    </w:p>
    <w:p w14:paraId="758EFB82" w14:textId="77777777" w:rsidR="007A3449" w:rsidRDefault="007A3449">
      <w:pPr>
        <w:rPr>
          <w:rFonts w:ascii="Century Gothic" w:hAnsi="Century Gothic"/>
          <w:b/>
          <w:sz w:val="36"/>
          <w:szCs w:val="36"/>
        </w:rPr>
      </w:pPr>
    </w:p>
    <w:p w14:paraId="0953A38A" w14:textId="77777777" w:rsidR="007A3449" w:rsidRPr="007A3449" w:rsidRDefault="007A3449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co-operative will be considered active drom the moment it applies for registration in the EJE CENTRAL CO-OPERATIVE REGISTER and will cancel its activies when the course finishes.</w:t>
      </w:r>
    </w:p>
    <w:sectPr w:rsidR="007A3449" w:rsidRPr="007A3449" w:rsidSect="002435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altName w:val="Calibri"/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83"/>
    <w:rsid w:val="001755F6"/>
    <w:rsid w:val="00243548"/>
    <w:rsid w:val="00692883"/>
    <w:rsid w:val="00752D2B"/>
    <w:rsid w:val="007A3449"/>
    <w:rsid w:val="00842CA3"/>
    <w:rsid w:val="008C7D0A"/>
    <w:rsid w:val="00B54460"/>
    <w:rsid w:val="00E5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FA5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54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ospite</cp:lastModifiedBy>
  <cp:revision>2</cp:revision>
  <dcterms:created xsi:type="dcterms:W3CDTF">2018-12-11T19:02:00Z</dcterms:created>
  <dcterms:modified xsi:type="dcterms:W3CDTF">2018-12-11T19:02:00Z</dcterms:modified>
</cp:coreProperties>
</file>