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E" w:rsidRDefault="00BD0DA6">
      <w:r>
        <w:rPr>
          <w:noProof/>
          <w:lang w:eastAsia="es-ES"/>
        </w:rPr>
        <w:drawing>
          <wp:inline distT="0" distB="0" distL="0" distR="0">
            <wp:extent cx="8477250" cy="4486275"/>
            <wp:effectExtent l="0" t="19050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7587E" w:rsidSect="00882B6E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DA6"/>
    <w:rsid w:val="001C5759"/>
    <w:rsid w:val="003B2C93"/>
    <w:rsid w:val="003B4A56"/>
    <w:rsid w:val="00425363"/>
    <w:rsid w:val="004606D2"/>
    <w:rsid w:val="00637484"/>
    <w:rsid w:val="006B41AD"/>
    <w:rsid w:val="00882B6E"/>
    <w:rsid w:val="00A7587E"/>
    <w:rsid w:val="00B62758"/>
    <w:rsid w:val="00BD0DA6"/>
    <w:rsid w:val="00C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1D553E-8F7C-4379-82B2-1A140BA5DDFF}" type="doc">
      <dgm:prSet loTypeId="urn:microsoft.com/office/officeart/2005/8/layout/cycle3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85A82DE6-0106-4AA5-B873-27CB1D5AC8EB}">
      <dgm:prSet phldrT="[Texto]" custT="1"/>
      <dgm:spPr/>
      <dgm:t>
        <a:bodyPr/>
        <a:lstStyle/>
        <a:p>
          <a:r>
            <a:rPr lang="es-ES" sz="1400" b="1">
              <a:solidFill>
                <a:schemeClr val="bg1"/>
              </a:solidFill>
            </a:rPr>
            <a:t>ÁREAS FUNCIONALES</a:t>
          </a:r>
          <a:r>
            <a:rPr lang="es-ES" sz="1400">
              <a:solidFill>
                <a:schemeClr val="bg1"/>
              </a:solidFill>
            </a:rPr>
            <a:t>.</a:t>
          </a:r>
        </a:p>
      </dgm:t>
    </dgm:pt>
    <dgm:pt modelId="{3685AC97-CD93-4822-B972-213994635E48}" type="parTrans" cxnId="{2BC9E7A9-1723-4E09-9EF9-4A4FAD3E3E96}">
      <dgm:prSet/>
      <dgm:spPr/>
      <dgm:t>
        <a:bodyPr/>
        <a:lstStyle/>
        <a:p>
          <a:endParaRPr lang="es-ES"/>
        </a:p>
      </dgm:t>
    </dgm:pt>
    <dgm:pt modelId="{F8430FC6-14F8-4D24-80CF-1BFC7F553A72}" type="sibTrans" cxnId="{2BC9E7A9-1723-4E09-9EF9-4A4FAD3E3E96}">
      <dgm:prSet/>
      <dgm:spPr/>
      <dgm:t>
        <a:bodyPr/>
        <a:lstStyle/>
        <a:p>
          <a:endParaRPr lang="es-ES"/>
        </a:p>
      </dgm:t>
    </dgm:pt>
    <dgm:pt modelId="{A1C4B47F-160D-4A7C-9599-A202965A761D}">
      <dgm:prSet phldrT="[Texto]" custT="1"/>
      <dgm:spPr/>
      <dgm:t>
        <a:bodyPr/>
        <a:lstStyle/>
        <a:p>
          <a:r>
            <a:rPr lang="es-ES" sz="1200" b="1">
              <a:solidFill>
                <a:schemeClr val="bg1"/>
              </a:solidFill>
            </a:rPr>
            <a:t>ÁREA  DE DIRECCIÓN.</a:t>
          </a:r>
        </a:p>
        <a:p>
          <a:r>
            <a:rPr lang="es-ES" sz="1200" b="1">
              <a:solidFill>
                <a:schemeClr val="bg1"/>
              </a:solidFill>
            </a:rPr>
            <a:t>Presidencia y secretaría</a:t>
          </a:r>
        </a:p>
        <a:p>
          <a:r>
            <a:rPr lang="es-ES" sz="1400" b="1">
              <a:solidFill>
                <a:schemeClr val="tx1"/>
              </a:solidFill>
            </a:rPr>
            <a:t>Ainhoa y Ana</a:t>
          </a:r>
          <a:r>
            <a:rPr lang="es-ES" sz="1400" b="1">
              <a:solidFill>
                <a:schemeClr val="bg1"/>
              </a:solidFill>
            </a:rPr>
            <a:t>.</a:t>
          </a:r>
        </a:p>
      </dgm:t>
    </dgm:pt>
    <dgm:pt modelId="{AEE7A49B-626F-45DA-AEC9-8889762F43B2}" type="parTrans" cxnId="{299E587E-4C7B-4CD8-9918-54704707FB07}">
      <dgm:prSet/>
      <dgm:spPr/>
      <dgm:t>
        <a:bodyPr/>
        <a:lstStyle/>
        <a:p>
          <a:endParaRPr lang="es-ES"/>
        </a:p>
      </dgm:t>
    </dgm:pt>
    <dgm:pt modelId="{8F15E724-BE8F-4AAB-8301-4396B05CF336}" type="sibTrans" cxnId="{299E587E-4C7B-4CD8-9918-54704707FB07}">
      <dgm:prSet/>
      <dgm:spPr/>
      <dgm:t>
        <a:bodyPr/>
        <a:lstStyle/>
        <a:p>
          <a:endParaRPr lang="es-ES"/>
        </a:p>
      </dgm:t>
    </dgm:pt>
    <dgm:pt modelId="{F09ECE1B-273C-4D15-9604-E593F948E7C2}">
      <dgm:prSet phldrT="[Texto]" custT="1"/>
      <dgm:spPr/>
      <dgm:t>
        <a:bodyPr/>
        <a:lstStyle/>
        <a:p>
          <a:r>
            <a:rPr lang="es-ES" sz="1400" b="1"/>
            <a:t>AREA DE PRODUCCIÓN.</a:t>
          </a:r>
        </a:p>
        <a:p>
          <a:r>
            <a:rPr lang="es-ES" sz="1400" b="1">
              <a:solidFill>
                <a:schemeClr val="tx1"/>
              </a:solidFill>
            </a:rPr>
            <a:t>Azu, Andrés y Llara</a:t>
          </a:r>
        </a:p>
      </dgm:t>
    </dgm:pt>
    <dgm:pt modelId="{47E5ACB1-D150-4588-A2BC-834E35A9235A}" type="parTrans" cxnId="{1499A9D0-8762-480B-894D-0DF6703DC7E6}">
      <dgm:prSet/>
      <dgm:spPr/>
      <dgm:t>
        <a:bodyPr/>
        <a:lstStyle/>
        <a:p>
          <a:endParaRPr lang="es-ES"/>
        </a:p>
      </dgm:t>
    </dgm:pt>
    <dgm:pt modelId="{588A77F0-59A7-4D05-9FC5-7D368C49779E}" type="sibTrans" cxnId="{1499A9D0-8762-480B-894D-0DF6703DC7E6}">
      <dgm:prSet/>
      <dgm:spPr/>
      <dgm:t>
        <a:bodyPr/>
        <a:lstStyle/>
        <a:p>
          <a:endParaRPr lang="es-ES"/>
        </a:p>
      </dgm:t>
    </dgm:pt>
    <dgm:pt modelId="{3DF79393-3514-4116-B289-BF2965C6309C}">
      <dgm:prSet phldrT="[Texto]" custT="1"/>
      <dgm:spPr/>
      <dgm:t>
        <a:bodyPr/>
        <a:lstStyle/>
        <a:p>
          <a:r>
            <a:rPr lang="es-ES" sz="1100" b="1"/>
            <a:t>ÁREA DE MARKETING.</a:t>
          </a:r>
        </a:p>
        <a:p>
          <a:r>
            <a:rPr lang="es-ES" sz="1100" b="1">
              <a:solidFill>
                <a:schemeClr val="tx1"/>
              </a:solidFill>
            </a:rPr>
            <a:t>Jorge, Ethan,Alba, Marco y Mateo</a:t>
          </a:r>
        </a:p>
      </dgm:t>
    </dgm:pt>
    <dgm:pt modelId="{3FA24677-63F2-4B62-A690-2E05B6ED8DD4}" type="parTrans" cxnId="{EDAEFCEF-C346-463B-89D1-C5CDD243C936}">
      <dgm:prSet/>
      <dgm:spPr/>
      <dgm:t>
        <a:bodyPr/>
        <a:lstStyle/>
        <a:p>
          <a:endParaRPr lang="es-ES"/>
        </a:p>
      </dgm:t>
    </dgm:pt>
    <dgm:pt modelId="{9E67091A-3D39-463F-905E-5155C138DF85}" type="sibTrans" cxnId="{EDAEFCEF-C346-463B-89D1-C5CDD243C936}">
      <dgm:prSet/>
      <dgm:spPr/>
      <dgm:t>
        <a:bodyPr/>
        <a:lstStyle/>
        <a:p>
          <a:endParaRPr lang="es-ES"/>
        </a:p>
      </dgm:t>
    </dgm:pt>
    <dgm:pt modelId="{98569A25-FE42-43EA-98EE-F75033F3A5C3}">
      <dgm:prSet phldrT="[Texto]" custT="1"/>
      <dgm:spPr/>
      <dgm:t>
        <a:bodyPr/>
        <a:lstStyle/>
        <a:p>
          <a:r>
            <a:rPr lang="es-ES" sz="1200" b="1"/>
            <a:t>ÁREA DE FINANCIACIÓN.</a:t>
          </a:r>
        </a:p>
        <a:p>
          <a:r>
            <a:rPr lang="es-ES" sz="1200" b="1"/>
            <a:t>Intervención.</a:t>
          </a:r>
        </a:p>
        <a:p>
          <a:r>
            <a:rPr lang="es-ES" sz="1200" b="1">
              <a:solidFill>
                <a:schemeClr val="tx1"/>
              </a:solidFill>
            </a:rPr>
            <a:t>Nerea</a:t>
          </a:r>
        </a:p>
      </dgm:t>
    </dgm:pt>
    <dgm:pt modelId="{4CB2DDDE-A0BC-48B4-8A79-6049AFA371F7}" type="parTrans" cxnId="{C3701D1D-D025-490D-93E2-C50A2CED58F9}">
      <dgm:prSet/>
      <dgm:spPr/>
      <dgm:t>
        <a:bodyPr/>
        <a:lstStyle/>
        <a:p>
          <a:endParaRPr lang="es-ES"/>
        </a:p>
      </dgm:t>
    </dgm:pt>
    <dgm:pt modelId="{D18AF205-97EB-4315-9B23-2BBA11222FE7}" type="sibTrans" cxnId="{C3701D1D-D025-490D-93E2-C50A2CED58F9}">
      <dgm:prSet/>
      <dgm:spPr/>
      <dgm:t>
        <a:bodyPr/>
        <a:lstStyle/>
        <a:p>
          <a:endParaRPr lang="es-ES"/>
        </a:p>
      </dgm:t>
    </dgm:pt>
    <dgm:pt modelId="{1D3CFEDC-1CDC-4A57-9B8C-671FE7A856E8}" type="pres">
      <dgm:prSet presAssocID="{6A1D553E-8F7C-4379-82B2-1A140BA5DD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FE5E4D4-86E6-448A-9C33-337E86D4FC36}" type="pres">
      <dgm:prSet presAssocID="{6A1D553E-8F7C-4379-82B2-1A140BA5DDFF}" presName="cycle" presStyleCnt="0"/>
      <dgm:spPr/>
    </dgm:pt>
    <dgm:pt modelId="{341CCC3E-7E3E-4A81-B2FD-DCA6BC6E2A3C}" type="pres">
      <dgm:prSet presAssocID="{85A82DE6-0106-4AA5-B873-27CB1D5AC8EB}" presName="nodeFirstNode" presStyleLbl="node1" presStyleIdx="0" presStyleCnt="5" custScaleX="133229" custScaleY="79165" custRadScaleRad="90319" custRadScaleInc="14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EF7F11-E3D2-450F-A586-41F7F537C16F}" type="pres">
      <dgm:prSet presAssocID="{F8430FC6-14F8-4D24-80CF-1BFC7F553A72}" presName="sibTransFirstNode" presStyleLbl="bgShp" presStyleIdx="0" presStyleCnt="1"/>
      <dgm:spPr>
        <a:prstGeom prst="curvedUpArrow">
          <a:avLst/>
        </a:prstGeom>
      </dgm:spPr>
      <dgm:t>
        <a:bodyPr/>
        <a:lstStyle/>
        <a:p>
          <a:endParaRPr lang="es-ES"/>
        </a:p>
      </dgm:t>
    </dgm:pt>
    <dgm:pt modelId="{51290C35-C90D-4306-8E32-120D412036EB}" type="pres">
      <dgm:prSet presAssocID="{A1C4B47F-160D-4A7C-9599-A202965A761D}" presName="nodeFollowingNodes" presStyleLbl="node1" presStyleIdx="1" presStyleCnt="5" custScaleX="136601" custScaleY="113798" custRadScaleRad="108769" custRadScaleInc="1785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30CFDFD-D395-45D1-9923-8F70CF40B559}" type="pres">
      <dgm:prSet presAssocID="{F09ECE1B-273C-4D15-9604-E593F948E7C2}" presName="nodeFollowingNodes" presStyleLbl="node1" presStyleIdx="2" presStyleCnt="5" custScaleX="155851" custScaleY="99932" custRadScaleRad="116847" custRadScaleInc="-316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E7989C5-5E70-4E1F-851C-C851C9425A0F}" type="pres">
      <dgm:prSet presAssocID="{3DF79393-3514-4116-B289-BF2965C6309C}" presName="nodeFollowingNodes" presStyleLbl="node1" presStyleIdx="3" presStyleCnt="5" custScaleX="140054" custScaleY="103610" custRadScaleRad="110235" custRadScaleInc="2812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554E6B-8A6F-462E-9E3F-5F687CE2EB2A}" type="pres">
      <dgm:prSet presAssocID="{98569A25-FE42-43EA-98EE-F75033F3A5C3}" presName="nodeFollowingNodes" presStyleLbl="node1" presStyleIdx="4" presStyleCnt="5" custScaleX="132693" custScaleY="117450" custRadScaleRad="94934" custRadScaleInc="-1452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C4A92F4-11F2-40ED-888D-D4E3E307139A}" type="presOf" srcId="{F8430FC6-14F8-4D24-80CF-1BFC7F553A72}" destId="{61EF7F11-E3D2-450F-A586-41F7F537C16F}" srcOrd="0" destOrd="0" presId="urn:microsoft.com/office/officeart/2005/8/layout/cycle3"/>
    <dgm:cxn modelId="{A98EAC89-0C67-486B-A2D4-887695903A7D}" type="presOf" srcId="{6A1D553E-8F7C-4379-82B2-1A140BA5DDFF}" destId="{1D3CFEDC-1CDC-4A57-9B8C-671FE7A856E8}" srcOrd="0" destOrd="0" presId="urn:microsoft.com/office/officeart/2005/8/layout/cycle3"/>
    <dgm:cxn modelId="{1499A9D0-8762-480B-894D-0DF6703DC7E6}" srcId="{6A1D553E-8F7C-4379-82B2-1A140BA5DDFF}" destId="{F09ECE1B-273C-4D15-9604-E593F948E7C2}" srcOrd="2" destOrd="0" parTransId="{47E5ACB1-D150-4588-A2BC-834E35A9235A}" sibTransId="{588A77F0-59A7-4D05-9FC5-7D368C49779E}"/>
    <dgm:cxn modelId="{1B0D29D6-E433-4E9C-8537-95148708B271}" type="presOf" srcId="{85A82DE6-0106-4AA5-B873-27CB1D5AC8EB}" destId="{341CCC3E-7E3E-4A81-B2FD-DCA6BC6E2A3C}" srcOrd="0" destOrd="0" presId="urn:microsoft.com/office/officeart/2005/8/layout/cycle3"/>
    <dgm:cxn modelId="{EDAEFCEF-C346-463B-89D1-C5CDD243C936}" srcId="{6A1D553E-8F7C-4379-82B2-1A140BA5DDFF}" destId="{3DF79393-3514-4116-B289-BF2965C6309C}" srcOrd="3" destOrd="0" parTransId="{3FA24677-63F2-4B62-A690-2E05B6ED8DD4}" sibTransId="{9E67091A-3D39-463F-905E-5155C138DF85}"/>
    <dgm:cxn modelId="{676CB204-C272-4D23-AB8E-2DCFDFE42CBD}" type="presOf" srcId="{F09ECE1B-273C-4D15-9604-E593F948E7C2}" destId="{F30CFDFD-D395-45D1-9923-8F70CF40B559}" srcOrd="0" destOrd="0" presId="urn:microsoft.com/office/officeart/2005/8/layout/cycle3"/>
    <dgm:cxn modelId="{2BC9E7A9-1723-4E09-9EF9-4A4FAD3E3E96}" srcId="{6A1D553E-8F7C-4379-82B2-1A140BA5DDFF}" destId="{85A82DE6-0106-4AA5-B873-27CB1D5AC8EB}" srcOrd="0" destOrd="0" parTransId="{3685AC97-CD93-4822-B972-213994635E48}" sibTransId="{F8430FC6-14F8-4D24-80CF-1BFC7F553A72}"/>
    <dgm:cxn modelId="{39ECE95C-5A64-4BDB-9EE0-4E786C9F9D35}" type="presOf" srcId="{3DF79393-3514-4116-B289-BF2965C6309C}" destId="{0E7989C5-5E70-4E1F-851C-C851C9425A0F}" srcOrd="0" destOrd="0" presId="urn:microsoft.com/office/officeart/2005/8/layout/cycle3"/>
    <dgm:cxn modelId="{C3701D1D-D025-490D-93E2-C50A2CED58F9}" srcId="{6A1D553E-8F7C-4379-82B2-1A140BA5DDFF}" destId="{98569A25-FE42-43EA-98EE-F75033F3A5C3}" srcOrd="4" destOrd="0" parTransId="{4CB2DDDE-A0BC-48B4-8A79-6049AFA371F7}" sibTransId="{D18AF205-97EB-4315-9B23-2BBA11222FE7}"/>
    <dgm:cxn modelId="{4269F0B6-D80F-4EFE-BE05-0FD4DC56A3AB}" type="presOf" srcId="{A1C4B47F-160D-4A7C-9599-A202965A761D}" destId="{51290C35-C90D-4306-8E32-120D412036EB}" srcOrd="0" destOrd="0" presId="urn:microsoft.com/office/officeart/2005/8/layout/cycle3"/>
    <dgm:cxn modelId="{443778B4-5CA3-4270-A223-C920DC7C1167}" type="presOf" srcId="{98569A25-FE42-43EA-98EE-F75033F3A5C3}" destId="{11554E6B-8A6F-462E-9E3F-5F687CE2EB2A}" srcOrd="0" destOrd="0" presId="urn:microsoft.com/office/officeart/2005/8/layout/cycle3"/>
    <dgm:cxn modelId="{299E587E-4C7B-4CD8-9918-54704707FB07}" srcId="{6A1D553E-8F7C-4379-82B2-1A140BA5DDFF}" destId="{A1C4B47F-160D-4A7C-9599-A202965A761D}" srcOrd="1" destOrd="0" parTransId="{AEE7A49B-626F-45DA-AEC9-8889762F43B2}" sibTransId="{8F15E724-BE8F-4AAB-8301-4396B05CF336}"/>
    <dgm:cxn modelId="{89978DBF-B76C-4C37-BAE4-CF8F4F872A23}" type="presParOf" srcId="{1D3CFEDC-1CDC-4A57-9B8C-671FE7A856E8}" destId="{EFE5E4D4-86E6-448A-9C33-337E86D4FC36}" srcOrd="0" destOrd="0" presId="urn:microsoft.com/office/officeart/2005/8/layout/cycle3"/>
    <dgm:cxn modelId="{5A4DBE6B-826C-47EA-B40A-4F3482D9FFE6}" type="presParOf" srcId="{EFE5E4D4-86E6-448A-9C33-337E86D4FC36}" destId="{341CCC3E-7E3E-4A81-B2FD-DCA6BC6E2A3C}" srcOrd="0" destOrd="0" presId="urn:microsoft.com/office/officeart/2005/8/layout/cycle3"/>
    <dgm:cxn modelId="{CC5CEC50-0886-4492-85D4-2621A43F23E8}" type="presParOf" srcId="{EFE5E4D4-86E6-448A-9C33-337E86D4FC36}" destId="{61EF7F11-E3D2-450F-A586-41F7F537C16F}" srcOrd="1" destOrd="0" presId="urn:microsoft.com/office/officeart/2005/8/layout/cycle3"/>
    <dgm:cxn modelId="{F924D6CC-B258-470E-BBB0-D3B3A8DECC51}" type="presParOf" srcId="{EFE5E4D4-86E6-448A-9C33-337E86D4FC36}" destId="{51290C35-C90D-4306-8E32-120D412036EB}" srcOrd="2" destOrd="0" presId="urn:microsoft.com/office/officeart/2005/8/layout/cycle3"/>
    <dgm:cxn modelId="{96EEB61C-4169-49D4-A1A3-CB203A904FFA}" type="presParOf" srcId="{EFE5E4D4-86E6-448A-9C33-337E86D4FC36}" destId="{F30CFDFD-D395-45D1-9923-8F70CF40B559}" srcOrd="3" destOrd="0" presId="urn:microsoft.com/office/officeart/2005/8/layout/cycle3"/>
    <dgm:cxn modelId="{8BD27058-6F54-43AB-AE1C-43C6DA07705D}" type="presParOf" srcId="{EFE5E4D4-86E6-448A-9C33-337E86D4FC36}" destId="{0E7989C5-5E70-4E1F-851C-C851C9425A0F}" srcOrd="4" destOrd="0" presId="urn:microsoft.com/office/officeart/2005/8/layout/cycle3"/>
    <dgm:cxn modelId="{E9B88E22-105F-4C5F-A311-47AB9BFA6C29}" type="presParOf" srcId="{EFE5E4D4-86E6-448A-9C33-337E86D4FC36}" destId="{11554E6B-8A6F-462E-9E3F-5F687CE2EB2A}" srcOrd="5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EDUCASTUR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IESCN</dc:creator>
  <cp:keywords/>
  <dc:description/>
  <cp:lastModifiedBy>Usuario</cp:lastModifiedBy>
  <cp:revision>2</cp:revision>
  <dcterms:created xsi:type="dcterms:W3CDTF">2018-12-05T13:09:00Z</dcterms:created>
  <dcterms:modified xsi:type="dcterms:W3CDTF">2018-12-05T13:09:00Z</dcterms:modified>
</cp:coreProperties>
</file>