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F" w:rsidRPr="00DB7332" w:rsidRDefault="00DC7D71" w:rsidP="00DC7D71">
      <w:pPr>
        <w:jc w:val="center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ESTATUTOS DE RAIZGAHE, SOCIEDAD COOPERATIVA</w:t>
      </w:r>
    </w:p>
    <w:p w:rsidR="00DC7D71" w:rsidRDefault="00DC7D71" w:rsidP="00DC7D71">
      <w:pPr>
        <w:jc w:val="center"/>
        <w:rPr>
          <w:b/>
          <w:sz w:val="28"/>
          <w:szCs w:val="28"/>
        </w:rPr>
      </w:pPr>
    </w:p>
    <w:p w:rsidR="00DC7D71" w:rsidRPr="00DB7332" w:rsidRDefault="00DC7D71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OBJETIVO</w:t>
      </w:r>
    </w:p>
    <w:p w:rsidR="00DC7D71" w:rsidRPr="00DB7332" w:rsidRDefault="00DC7D7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Esta cooperativa se crea de</w:t>
      </w:r>
      <w:r w:rsidR="008B2DA9" w:rsidRPr="00DB7332">
        <w:rPr>
          <w:rFonts w:ascii="Comic Sans MS" w:hAnsi="Comic Sans MS"/>
          <w:sz w:val="28"/>
          <w:szCs w:val="28"/>
        </w:rPr>
        <w:t xml:space="preserve">ntro </w:t>
      </w:r>
      <w:r w:rsidR="00717F7D" w:rsidRPr="00DB7332">
        <w:rPr>
          <w:rFonts w:ascii="Comic Sans MS" w:hAnsi="Comic Sans MS"/>
          <w:sz w:val="28"/>
          <w:szCs w:val="28"/>
        </w:rPr>
        <w:t>del marco del proyecto</w:t>
      </w:r>
      <w:r w:rsidR="000148C1" w:rsidRPr="00DB7332">
        <w:rPr>
          <w:rFonts w:ascii="Comic Sans MS" w:hAnsi="Comic Sans MS"/>
          <w:sz w:val="28"/>
          <w:szCs w:val="28"/>
        </w:rPr>
        <w:t xml:space="preserve"> educat</w:t>
      </w:r>
      <w:r w:rsidR="00717F7D" w:rsidRPr="00DB7332">
        <w:rPr>
          <w:rFonts w:ascii="Comic Sans MS" w:hAnsi="Comic Sans MS"/>
          <w:sz w:val="28"/>
          <w:szCs w:val="28"/>
        </w:rPr>
        <w:t>i</w:t>
      </w:r>
      <w:r w:rsidR="000148C1" w:rsidRPr="00DB7332">
        <w:rPr>
          <w:rFonts w:ascii="Comic Sans MS" w:hAnsi="Comic Sans MS"/>
          <w:sz w:val="28"/>
          <w:szCs w:val="28"/>
        </w:rPr>
        <w:t>vo Empresa Joven</w:t>
      </w:r>
      <w:r w:rsidR="00717F7D" w:rsidRPr="00DB7332">
        <w:rPr>
          <w:rFonts w:ascii="Comic Sans MS" w:hAnsi="Comic Sans MS"/>
          <w:sz w:val="28"/>
          <w:szCs w:val="28"/>
        </w:rPr>
        <w:t xml:space="preserve"> Europea con una finalidad emin</w:t>
      </w:r>
      <w:r w:rsidR="000148C1" w:rsidRPr="00DB7332">
        <w:rPr>
          <w:rFonts w:ascii="Comic Sans MS" w:hAnsi="Comic Sans MS"/>
          <w:sz w:val="28"/>
          <w:szCs w:val="28"/>
        </w:rPr>
        <w:t>entemente did</w:t>
      </w:r>
      <w:r w:rsidR="00717F7D" w:rsidRPr="00DB7332">
        <w:rPr>
          <w:rFonts w:ascii="Comic Sans MS" w:hAnsi="Comic Sans MS"/>
          <w:sz w:val="28"/>
          <w:szCs w:val="28"/>
        </w:rPr>
        <w:t>áctica que permitirá</w:t>
      </w:r>
      <w:r w:rsidR="000148C1" w:rsidRPr="00DB7332">
        <w:rPr>
          <w:rFonts w:ascii="Comic Sans MS" w:hAnsi="Comic Sans MS"/>
          <w:sz w:val="28"/>
          <w:szCs w:val="28"/>
        </w:rPr>
        <w:t xml:space="preserve"> a sus integrantes:</w:t>
      </w:r>
    </w:p>
    <w:p w:rsidR="000148C1" w:rsidRPr="00DB7332" w:rsidRDefault="000148C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Conocer y p</w:t>
      </w:r>
      <w:r w:rsidR="00717F7D" w:rsidRPr="00DB7332">
        <w:rPr>
          <w:rFonts w:ascii="Comic Sans MS" w:hAnsi="Comic Sans MS"/>
          <w:sz w:val="28"/>
          <w:szCs w:val="28"/>
        </w:rPr>
        <w:t>o</w:t>
      </w:r>
      <w:r w:rsidRPr="00DB7332">
        <w:rPr>
          <w:rFonts w:ascii="Comic Sans MS" w:hAnsi="Comic Sans MS"/>
          <w:sz w:val="28"/>
          <w:szCs w:val="28"/>
        </w:rPr>
        <w:t>ner en práctica los valores de la cooperación:</w:t>
      </w:r>
      <w:r w:rsidR="00717F7D" w:rsidRPr="00DB7332">
        <w:rPr>
          <w:rFonts w:ascii="Comic Sans MS" w:hAnsi="Comic Sans MS"/>
          <w:sz w:val="28"/>
          <w:szCs w:val="28"/>
        </w:rPr>
        <w:t xml:space="preserve"> equidad, democracia, igualdad y </w:t>
      </w:r>
      <w:r w:rsidRPr="00DB7332">
        <w:rPr>
          <w:rFonts w:ascii="Comic Sans MS" w:hAnsi="Comic Sans MS"/>
          <w:sz w:val="28"/>
          <w:szCs w:val="28"/>
        </w:rPr>
        <w:t>solidarida</w:t>
      </w:r>
      <w:r w:rsidR="00717F7D" w:rsidRPr="00DB7332">
        <w:rPr>
          <w:rFonts w:ascii="Comic Sans MS" w:hAnsi="Comic Sans MS"/>
          <w:sz w:val="28"/>
          <w:szCs w:val="28"/>
        </w:rPr>
        <w:t>d</w:t>
      </w:r>
      <w:r w:rsidRPr="00DB7332">
        <w:rPr>
          <w:rFonts w:ascii="Comic Sans MS" w:hAnsi="Comic Sans MS"/>
          <w:sz w:val="28"/>
          <w:szCs w:val="28"/>
        </w:rPr>
        <w:t>.</w:t>
      </w:r>
    </w:p>
    <w:p w:rsidR="000148C1" w:rsidRPr="00DB7332" w:rsidRDefault="000148C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Tomar decisiones democráticamente.</w:t>
      </w:r>
    </w:p>
    <w:p w:rsidR="000148C1" w:rsidRPr="00DB7332" w:rsidRDefault="000148C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Gestionar u</w:t>
      </w:r>
      <w:r w:rsidR="00717F7D" w:rsidRPr="00DB7332">
        <w:rPr>
          <w:rFonts w:ascii="Comic Sans MS" w:hAnsi="Comic Sans MS"/>
          <w:sz w:val="28"/>
          <w:szCs w:val="28"/>
        </w:rPr>
        <w:t>n proyecto de forma cooperativa donde se repartirán las tareas y recursos entre los socios y obteniendo unos resultados colectivos.</w:t>
      </w:r>
      <w:r w:rsidR="00DB7332">
        <w:rPr>
          <w:rFonts w:ascii="Comic Sans MS" w:hAnsi="Comic Sans MS"/>
          <w:sz w:val="28"/>
          <w:szCs w:val="28"/>
        </w:rPr>
        <w:t xml:space="preserve"> Su objeto es la compra venta de productos típicos de Asturias y de otra Comunidad Autónoma.</w:t>
      </w:r>
      <w:bookmarkStart w:id="0" w:name="_GoBack"/>
      <w:bookmarkEnd w:id="0"/>
    </w:p>
    <w:p w:rsidR="00717F7D" w:rsidRPr="00DB7332" w:rsidRDefault="00717F7D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Tener un primer contacto con la creación y gestión de una empresa.</w:t>
      </w:r>
    </w:p>
    <w:p w:rsidR="00717F7D" w:rsidRPr="00DB7332" w:rsidRDefault="00717F7D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Esta cooperativa no está legalmente constituida. Sin embargo, quedará registrada en el Registro Central de Cooperativas EJE y será administrada según las reglas de funcionamiento de una cooperativa real, promoviendo la participación, formación y  administración de la misma por lo socios trabajadores.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C83B2D" w:rsidRPr="00DB7332" w:rsidRDefault="00DC3384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 xml:space="preserve">NORMAS DE </w:t>
      </w:r>
      <w:r w:rsidR="00C83B2D" w:rsidRPr="00DB7332">
        <w:rPr>
          <w:rFonts w:ascii="Comic Sans MS" w:hAnsi="Comic Sans MS"/>
          <w:b/>
          <w:sz w:val="28"/>
          <w:szCs w:val="28"/>
        </w:rPr>
        <w:t>ADHESIÓN</w:t>
      </w:r>
    </w:p>
    <w:p w:rsidR="00C83B2D" w:rsidRPr="00DB7332" w:rsidRDefault="00C83B2D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Los socios de la cooperativa son los estudiantes de 3º ESO que cursan la materia Iniciación a la Actividad Emprendedora y Empresarial y solicitan su registro al Registro Central de Cooperativas EJE.</w:t>
      </w:r>
    </w:p>
    <w:p w:rsidR="00C83B2D" w:rsidRPr="00DB7332" w:rsidRDefault="00C83B2D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Cada uno de los miembros debe realizar una aportación de capital y se comprometen a alcanzar los objetivos de la cooperativa y a respetar las reglas de funcionamiento.</w:t>
      </w:r>
    </w:p>
    <w:p w:rsidR="00DC3384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B7332" w:rsidRPr="00DB7332" w:rsidRDefault="00DB7332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C83B2D" w:rsidRPr="00DB7332" w:rsidRDefault="00C83B2D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CAPITAL SOCIAL</w:t>
      </w:r>
    </w:p>
    <w:p w:rsidR="00C83B2D" w:rsidRPr="00DB7332" w:rsidRDefault="00B57660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El capital social de la cooperativa está constituido por todas las aportaciones realizadas por los socios.</w:t>
      </w:r>
    </w:p>
    <w:p w:rsidR="00B57660" w:rsidRPr="00DB7332" w:rsidRDefault="00B57660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Cada miembro debe aportar 10€ para adquirir la condición de socio.</w:t>
      </w:r>
    </w:p>
    <w:p w:rsidR="00B57660" w:rsidRPr="00DB7332" w:rsidRDefault="00B57660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Una vez realizada la aportación, el miembro recibirá un certificado que acredita su condición de socio. La propiedad de la aportación social es intransferible.</w:t>
      </w:r>
    </w:p>
    <w:p w:rsidR="00B57660" w:rsidRPr="00DB7332" w:rsidRDefault="00B57660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La devolución de la aportación se realizará a final de curso una vez satisfechas todas las deudas contraídas por la cooperativa.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57660" w:rsidRPr="00DB7332" w:rsidRDefault="00B57660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DERECHO DE LOS SOCIOS</w:t>
      </w:r>
    </w:p>
    <w:p w:rsidR="00B57660" w:rsidRPr="00DB7332" w:rsidRDefault="00B57660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La condición de socio otorga los siguientes derechos:</w:t>
      </w:r>
    </w:p>
    <w:p w:rsidR="00B57660" w:rsidRPr="00DB7332" w:rsidRDefault="00B57660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Participar en el objeto social</w:t>
      </w:r>
      <w:r w:rsidR="00AC1941" w:rsidRPr="00DB7332">
        <w:rPr>
          <w:rFonts w:ascii="Comic Sans MS" w:hAnsi="Comic Sans MS"/>
          <w:sz w:val="28"/>
          <w:szCs w:val="28"/>
        </w:rPr>
        <w:t xml:space="preserve"> de la cooperati</w:t>
      </w:r>
      <w:r w:rsidRPr="00DB7332">
        <w:rPr>
          <w:rFonts w:ascii="Comic Sans MS" w:hAnsi="Comic Sans MS"/>
          <w:sz w:val="28"/>
          <w:szCs w:val="28"/>
        </w:rPr>
        <w:t>va.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Ser elector y elegible para los cargos sociales.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Participar con voz y voto en la adopción de acuerdos de la Asamblea General y demás órganos sociales de los que formen parte.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Obtener información sobre cualquier aspecto de la marcha de la cooperativa.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Participar en los excedentes, en proporción al trabajo desarrollado en la cooperativa.</w:t>
      </w:r>
    </w:p>
    <w:p w:rsidR="00DC3384" w:rsidRPr="00DB7332" w:rsidRDefault="00DC3384" w:rsidP="00DC3384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C3384" w:rsidRPr="00DB7332" w:rsidRDefault="00DC3384" w:rsidP="00DC3384">
      <w:pPr>
        <w:pStyle w:val="Prrafodelista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AC1941" w:rsidRPr="00DB7332" w:rsidRDefault="00AC1941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OBLIGACIONES DE LOS SOCIOS</w:t>
      </w:r>
    </w:p>
    <w:p w:rsidR="00AC1941" w:rsidRPr="00DB7332" w:rsidRDefault="00AC194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La condición de socio obliga a asumir los siguientes deberes: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Asistir a las reuniones de la Asamblea General.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Acatar las decisiones adoptadas de manera democrática por la cooperativa.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Participar en el objeto social de la cooperativa.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lastRenderedPageBreak/>
        <w:t>Aceptar los cargos sociales para los que fuesen elegidos, y asumir las responsabilidades.</w:t>
      </w:r>
    </w:p>
    <w:p w:rsidR="00AC1941" w:rsidRPr="00DB7332" w:rsidRDefault="00AC1941" w:rsidP="00DC33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Participar en las actividades de formación que se planteen en IAEE y </w:t>
      </w:r>
      <w:proofErr w:type="spellStart"/>
      <w:r w:rsidRPr="00DB7332">
        <w:rPr>
          <w:rFonts w:ascii="Comic Sans MS" w:hAnsi="Comic Sans MS"/>
          <w:sz w:val="28"/>
          <w:szCs w:val="28"/>
        </w:rPr>
        <w:t>Valnalón</w:t>
      </w:r>
      <w:proofErr w:type="spellEnd"/>
      <w:r w:rsidRPr="00DB7332">
        <w:rPr>
          <w:rFonts w:ascii="Comic Sans MS" w:hAnsi="Comic Sans MS"/>
          <w:sz w:val="28"/>
          <w:szCs w:val="28"/>
        </w:rPr>
        <w:t>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AC1941" w:rsidRPr="00DB7332" w:rsidRDefault="00AC1941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ORGANIZACIÓN Y RESPONSABILIDADES</w:t>
      </w:r>
    </w:p>
    <w:p w:rsidR="00AC1941" w:rsidRPr="00DB7332" w:rsidRDefault="00AC1941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La responsabilidad de la gestión recae en los </w:t>
      </w:r>
      <w:r w:rsidR="00222579" w:rsidRPr="00DB7332">
        <w:rPr>
          <w:rFonts w:ascii="Comic Sans MS" w:hAnsi="Comic Sans MS"/>
          <w:sz w:val="28"/>
          <w:szCs w:val="28"/>
        </w:rPr>
        <w:t>miembros de la cooperativa. Los socios forman la Asamblea General. Los miembros presentes en la asamblea constituyen el quorum.</w:t>
      </w:r>
    </w:p>
    <w:p w:rsidR="00222579" w:rsidRPr="00DB7332" w:rsidRDefault="00222579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Los miembros presentes en la Asamblea General eligen a sus representantes que formarán el Consejo de Administración de la cooperativa.</w:t>
      </w:r>
    </w:p>
    <w:p w:rsidR="00222579" w:rsidRPr="00DB7332" w:rsidRDefault="00222579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Presidente: </w:t>
      </w:r>
      <w:proofErr w:type="spellStart"/>
      <w:r w:rsidR="00EC66DA" w:rsidRPr="00DB7332">
        <w:rPr>
          <w:rFonts w:ascii="Comic Sans MS" w:hAnsi="Comic Sans MS"/>
          <w:sz w:val="28"/>
          <w:szCs w:val="28"/>
        </w:rPr>
        <w:t>Izam</w:t>
      </w:r>
      <w:proofErr w:type="spellEnd"/>
      <w:r w:rsidR="00EC66DA" w:rsidRPr="00DB7332">
        <w:rPr>
          <w:rFonts w:ascii="Comic Sans MS" w:hAnsi="Comic Sans MS"/>
          <w:sz w:val="28"/>
          <w:szCs w:val="28"/>
        </w:rPr>
        <w:t xml:space="preserve"> González</w:t>
      </w:r>
    </w:p>
    <w:p w:rsidR="00222579" w:rsidRPr="00DB7332" w:rsidRDefault="00222579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Secretario:</w:t>
      </w:r>
      <w:r w:rsidR="00EC66DA" w:rsidRPr="00DB733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66DA" w:rsidRPr="00DB7332">
        <w:rPr>
          <w:rFonts w:ascii="Comic Sans MS" w:hAnsi="Comic Sans MS"/>
          <w:sz w:val="28"/>
          <w:szCs w:val="28"/>
        </w:rPr>
        <w:t>Henok</w:t>
      </w:r>
      <w:proofErr w:type="spellEnd"/>
      <w:r w:rsidR="00EC66DA" w:rsidRPr="00DB7332">
        <w:rPr>
          <w:rFonts w:ascii="Comic Sans MS" w:hAnsi="Comic Sans MS"/>
          <w:sz w:val="28"/>
          <w:szCs w:val="28"/>
        </w:rPr>
        <w:t xml:space="preserve"> Cela</w:t>
      </w:r>
    </w:p>
    <w:p w:rsidR="00222579" w:rsidRPr="00DB7332" w:rsidRDefault="00222579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Tesorero:</w:t>
      </w:r>
      <w:r w:rsidR="00EC66DA" w:rsidRPr="00DB7332">
        <w:rPr>
          <w:rFonts w:ascii="Comic Sans MS" w:hAnsi="Comic Sans MS"/>
          <w:sz w:val="28"/>
          <w:szCs w:val="28"/>
        </w:rPr>
        <w:t xml:space="preserve"> Gabriel Roces</w:t>
      </w:r>
    </w:p>
    <w:p w:rsidR="00DC3384" w:rsidRPr="00DB7332" w:rsidRDefault="00DC3384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F1A37" w:rsidRPr="00DB7332" w:rsidRDefault="00BF1A37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Estas son las personas autorizadas para firmar documentos en nombre de la cooperativa.</w:t>
      </w:r>
    </w:p>
    <w:p w:rsidR="00BF1A37" w:rsidRPr="00DB7332" w:rsidRDefault="00BF1A37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Estos se encargarán de llevar a la práctica las decisiones tomadas por los miembros de la cooperativa y de rendir cuentas a todos los socios en sucesivas reuniones.</w:t>
      </w:r>
    </w:p>
    <w:p w:rsidR="00EC66DA" w:rsidRPr="00DB7332" w:rsidRDefault="00EC66DA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A su vez los socios han decidido constituir los siguientes departamentos y coordinadores:</w:t>
      </w:r>
    </w:p>
    <w:p w:rsidR="00EC66DA" w:rsidRPr="00DB7332" w:rsidRDefault="00EC66DA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Departamento de Compras: </w:t>
      </w:r>
      <w:proofErr w:type="spellStart"/>
      <w:r w:rsidRPr="00DB7332">
        <w:rPr>
          <w:rFonts w:ascii="Comic Sans MS" w:hAnsi="Comic Sans MS"/>
          <w:sz w:val="28"/>
          <w:szCs w:val="28"/>
        </w:rPr>
        <w:t>Henok</w:t>
      </w:r>
      <w:proofErr w:type="spellEnd"/>
      <w:r w:rsidRPr="00DB7332">
        <w:rPr>
          <w:rFonts w:ascii="Comic Sans MS" w:hAnsi="Comic Sans MS"/>
          <w:sz w:val="28"/>
          <w:szCs w:val="28"/>
        </w:rPr>
        <w:t xml:space="preserve"> Cela</w:t>
      </w:r>
    </w:p>
    <w:p w:rsidR="00EC66DA" w:rsidRPr="00DB7332" w:rsidRDefault="00EC66DA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Departamento de Ventas: </w:t>
      </w:r>
      <w:proofErr w:type="spellStart"/>
      <w:r w:rsidRPr="00DB7332">
        <w:rPr>
          <w:rFonts w:ascii="Comic Sans MS" w:hAnsi="Comic Sans MS"/>
          <w:sz w:val="28"/>
          <w:szCs w:val="28"/>
        </w:rPr>
        <w:t>Izam</w:t>
      </w:r>
      <w:proofErr w:type="spellEnd"/>
      <w:r w:rsidRPr="00DB7332">
        <w:rPr>
          <w:rFonts w:ascii="Comic Sans MS" w:hAnsi="Comic Sans MS"/>
          <w:sz w:val="28"/>
          <w:szCs w:val="28"/>
        </w:rPr>
        <w:t xml:space="preserve"> González</w:t>
      </w:r>
    </w:p>
    <w:p w:rsidR="00EC66DA" w:rsidRPr="00DB7332" w:rsidRDefault="00EC66DA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Departamento de Comunicación: </w:t>
      </w:r>
      <w:proofErr w:type="spellStart"/>
      <w:r w:rsidRPr="00DB7332">
        <w:rPr>
          <w:rFonts w:ascii="Comic Sans MS" w:hAnsi="Comic Sans MS"/>
          <w:sz w:val="28"/>
          <w:szCs w:val="28"/>
        </w:rPr>
        <w:t>Raziel</w:t>
      </w:r>
      <w:proofErr w:type="spellEnd"/>
      <w:r w:rsidRPr="00DB733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B7332">
        <w:rPr>
          <w:rFonts w:ascii="Comic Sans MS" w:hAnsi="Comic Sans MS"/>
          <w:sz w:val="28"/>
          <w:szCs w:val="28"/>
        </w:rPr>
        <w:t>Alexei</w:t>
      </w:r>
      <w:proofErr w:type="spellEnd"/>
      <w:r w:rsidRPr="00DB7332">
        <w:rPr>
          <w:rFonts w:ascii="Comic Sans MS" w:hAnsi="Comic Sans MS"/>
          <w:sz w:val="28"/>
          <w:szCs w:val="28"/>
        </w:rPr>
        <w:t xml:space="preserve"> Fernández</w:t>
      </w:r>
    </w:p>
    <w:p w:rsidR="00EC66DA" w:rsidRPr="00DB7332" w:rsidRDefault="00EC66DA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Departamento de Contabilidad: Gabriel Roces</w:t>
      </w:r>
    </w:p>
    <w:p w:rsidR="00DC3384" w:rsidRPr="00DB7332" w:rsidRDefault="00DC3384" w:rsidP="00DC338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03B1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Al final del curso se presentará un informe anual de actividades ante la Asamblea.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03B14" w:rsidRPr="00DB7332" w:rsidRDefault="00603B14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lastRenderedPageBreak/>
        <w:t>ASAMBLEA GENERAL</w:t>
      </w:r>
    </w:p>
    <w:p w:rsidR="00603B1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Se convocará una Asamblea de Constitución de la cooperativa a principio del curso 2018-2019 y otra Asamblea General al final de curso.</w:t>
      </w:r>
    </w:p>
    <w:p w:rsidR="00603B1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La convocatoria se hará llegar a todos los socios al menos con una semana de antelación indicando el orden del día correspondiente.</w:t>
      </w:r>
    </w:p>
    <w:p w:rsidR="00DC338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En esta Asamblea Final la cooperativa presentará la memoria final que incluye el estado de las cuentas. Asimismo se aprobará el reparto de excedentes excluyendo previamente el importe a donar a una ONG como responsabilidad social corporativa. 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03B14" w:rsidRPr="00DB7332" w:rsidRDefault="00603B14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REUNIONES</w:t>
      </w:r>
    </w:p>
    <w:p w:rsidR="00603B1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 xml:space="preserve">Las reuniones </w:t>
      </w:r>
      <w:r w:rsidR="00DC3384" w:rsidRPr="00DB7332">
        <w:rPr>
          <w:rFonts w:ascii="Comic Sans MS" w:hAnsi="Comic Sans MS"/>
          <w:sz w:val="28"/>
          <w:szCs w:val="28"/>
        </w:rPr>
        <w:t>ordinarias se desarrollarán cada dos semanas. Se pueden convocar reuniones extraordinarias cuando los miembros de la cooperativa lo estimen oportuno.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Para que una reunión sea válida debe contar con la presencia del 50% de los socios más uno, en nuestro caso, tres socios.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C3384" w:rsidRPr="00DB7332" w:rsidRDefault="00DC3384" w:rsidP="00DC338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B7332">
        <w:rPr>
          <w:rFonts w:ascii="Comic Sans MS" w:hAnsi="Comic Sans MS"/>
          <w:b/>
          <w:sz w:val="28"/>
          <w:szCs w:val="28"/>
        </w:rPr>
        <w:t>DURACIÓN DE LA ACTIVIDAD</w:t>
      </w:r>
    </w:p>
    <w:p w:rsidR="00DC3384" w:rsidRPr="00DB7332" w:rsidRDefault="00DC338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DB7332">
        <w:rPr>
          <w:rFonts w:ascii="Comic Sans MS" w:hAnsi="Comic Sans MS"/>
          <w:sz w:val="28"/>
          <w:szCs w:val="28"/>
        </w:rPr>
        <w:t>La cooperativa se considerará activa desde el momento en que solicite su inscripción en el registro Central de Cooperativas EJE y dará por finalizada su actividad al finalizar el curso escolar, 21 de Junio de 2019.</w:t>
      </w:r>
    </w:p>
    <w:p w:rsidR="00603B14" w:rsidRPr="00DB7332" w:rsidRDefault="00603B14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EC66DA" w:rsidRPr="00DB7332" w:rsidRDefault="00EC66DA" w:rsidP="00DC338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sectPr w:rsidR="00EC66DA" w:rsidRPr="00DB7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4CB"/>
    <w:multiLevelType w:val="hybridMultilevel"/>
    <w:tmpl w:val="637A9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799"/>
    <w:multiLevelType w:val="hybridMultilevel"/>
    <w:tmpl w:val="D080596A"/>
    <w:lvl w:ilvl="0" w:tplc="C7AED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1"/>
    <w:rsid w:val="000148C1"/>
    <w:rsid w:val="0007063F"/>
    <w:rsid w:val="00222579"/>
    <w:rsid w:val="00603B14"/>
    <w:rsid w:val="00717F7D"/>
    <w:rsid w:val="008B2DA9"/>
    <w:rsid w:val="00AC1941"/>
    <w:rsid w:val="00B57660"/>
    <w:rsid w:val="00BF1A37"/>
    <w:rsid w:val="00C83B2D"/>
    <w:rsid w:val="00DB7332"/>
    <w:rsid w:val="00DC3384"/>
    <w:rsid w:val="00DC7D71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45F7-6EF6-4901-AB6F-C5AE13E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2018-12-20T13:17:00Z</dcterms:created>
  <dcterms:modified xsi:type="dcterms:W3CDTF">2018-12-20T15:42:00Z</dcterms:modified>
</cp:coreProperties>
</file>