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3" w:rsidRDefault="00223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JEA SOCIEDAD COOPERATIVA</w:t>
      </w:r>
    </w:p>
    <w:p w:rsidR="004B794F" w:rsidRPr="0022352E" w:rsidRDefault="004B79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352E">
        <w:rPr>
          <w:rFonts w:ascii="Times New Roman" w:hAnsi="Times New Roman" w:cs="Times New Roman"/>
          <w:sz w:val="24"/>
          <w:szCs w:val="24"/>
          <w:u w:val="single"/>
        </w:rPr>
        <w:t>OBJETIVO</w:t>
      </w:r>
    </w:p>
    <w:p w:rsidR="004B794F" w:rsidRDefault="004B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cooperativa se crea dentro del marco de proyecto educativo Empresa Joven Europea con una finalidad eminentemente didáctica que permitirá a sus integrantes:</w:t>
      </w:r>
    </w:p>
    <w:p w:rsidR="004B794F" w:rsidRDefault="00F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y poner en práctica los valores de la cooperación: equidad, democracia, igualdad y solidaridad.</w:t>
      </w:r>
    </w:p>
    <w:p w:rsidR="00F95F8E" w:rsidRDefault="00F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decisiones democráticamente</w:t>
      </w:r>
    </w:p>
    <w:p w:rsidR="00F95F8E" w:rsidRDefault="00F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Gestionar un proyecto de forma cooperativa</w:t>
      </w:r>
    </w:p>
    <w:p w:rsidR="00F95F8E" w:rsidRPr="00F95F8E" w:rsidRDefault="00F95F8E" w:rsidP="00F95F8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8E">
        <w:rPr>
          <w:rFonts w:ascii="Times New Roman" w:hAnsi="Times New Roman" w:cs="Times New Roman"/>
          <w:b/>
          <w:sz w:val="24"/>
          <w:szCs w:val="24"/>
        </w:rPr>
        <w:t xml:space="preserve"> Reparto de tareas y recursos</w:t>
      </w:r>
    </w:p>
    <w:p w:rsidR="00F95F8E" w:rsidRPr="00F95F8E" w:rsidRDefault="00F95F8E" w:rsidP="00F95F8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5F8E">
        <w:rPr>
          <w:rFonts w:ascii="Times New Roman" w:hAnsi="Times New Roman" w:cs="Times New Roman"/>
          <w:b/>
          <w:sz w:val="24"/>
          <w:szCs w:val="24"/>
        </w:rPr>
        <w:t>Interdependencia positiva</w:t>
      </w:r>
    </w:p>
    <w:p w:rsidR="00F95F8E" w:rsidRDefault="00F95F8E" w:rsidP="00F95F8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5F8E">
        <w:rPr>
          <w:rFonts w:ascii="Times New Roman" w:hAnsi="Times New Roman" w:cs="Times New Roman"/>
          <w:b/>
          <w:sz w:val="24"/>
          <w:szCs w:val="24"/>
        </w:rPr>
        <w:t>Resultados colectivos</w:t>
      </w:r>
    </w:p>
    <w:p w:rsidR="00F95F8E" w:rsidRDefault="00F95F8E" w:rsidP="00F95F8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 un primer contacto con la creación y gestión de una empresa</w:t>
      </w:r>
    </w:p>
    <w:p w:rsidR="00F95F8E" w:rsidRPr="00F95F8E" w:rsidRDefault="00F95F8E" w:rsidP="00F95F8E">
      <w:pPr>
        <w:tabs>
          <w:tab w:val="left" w:pos="2595"/>
          <w:tab w:val="left" w:pos="6000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F95F8E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F95F8E" w:rsidRPr="00F95F8E" w:rsidRDefault="00F95F8E" w:rsidP="00F95F8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2352E">
        <w:rPr>
          <w:rFonts w:ascii="Times New Roman" w:hAnsi="Times New Roman" w:cs="Times New Roman"/>
          <w:b/>
          <w:sz w:val="24"/>
          <w:szCs w:val="24"/>
        </w:rPr>
        <w:t xml:space="preserve">       Administración</w:t>
      </w:r>
    </w:p>
    <w:p w:rsidR="00F95F8E" w:rsidRPr="00F95F8E" w:rsidRDefault="00F95F8E" w:rsidP="00F95F8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F95F8E">
        <w:rPr>
          <w:rFonts w:ascii="Times New Roman" w:hAnsi="Times New Roman" w:cs="Times New Roman"/>
          <w:b/>
          <w:sz w:val="24"/>
          <w:szCs w:val="24"/>
        </w:rPr>
        <w:t>Contabilidad</w:t>
      </w:r>
    </w:p>
    <w:p w:rsidR="00F95F8E" w:rsidRDefault="00F95F8E" w:rsidP="00F95F8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F95F8E">
        <w:rPr>
          <w:rFonts w:ascii="Times New Roman" w:hAnsi="Times New Roman" w:cs="Times New Roman"/>
          <w:b/>
          <w:sz w:val="24"/>
          <w:szCs w:val="24"/>
        </w:rPr>
        <w:t>Producción</w:t>
      </w:r>
    </w:p>
    <w:p w:rsidR="0022352E" w:rsidRPr="00F95F8E" w:rsidRDefault="0022352E" w:rsidP="00F95F8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Dirección</w:t>
      </w:r>
    </w:p>
    <w:p w:rsidR="004B794F" w:rsidRDefault="00F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cooperativa no está legalmente constituida. Sin embargo quedara registrada en el REGISTRO CENTRAL DE COOPERATIVAS EJE y será administrada según las reglas de funcionamiento de una cooperativa real.</w:t>
      </w:r>
    </w:p>
    <w:p w:rsidR="00F95F8E" w:rsidRPr="00F95F8E" w:rsidRDefault="00F95F8E">
      <w:pPr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 xml:space="preserve">  Promoverá la participación de los socios trabajadores</w:t>
      </w:r>
    </w:p>
    <w:p w:rsidR="00F95F8E" w:rsidRPr="00F95F8E" w:rsidRDefault="00F95F8E">
      <w:pPr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 xml:space="preserve">               Será administrada por los socios trabajadores</w:t>
      </w:r>
    </w:p>
    <w:p w:rsidR="00F95F8E" w:rsidRPr="00F95F8E" w:rsidRDefault="00F95F8E">
      <w:pPr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5F8E">
        <w:rPr>
          <w:rFonts w:ascii="Times New Roman" w:hAnsi="Times New Roman" w:cs="Times New Roman"/>
          <w:b/>
          <w:sz w:val="24"/>
          <w:szCs w:val="24"/>
        </w:rPr>
        <w:t>Pertenecerá a los socios trabajadores</w:t>
      </w:r>
    </w:p>
    <w:p w:rsidR="00F95F8E" w:rsidRDefault="00F95F8E">
      <w:pPr>
        <w:rPr>
          <w:rFonts w:ascii="Times New Roman" w:hAnsi="Times New Roman" w:cs="Times New Roman"/>
          <w:b/>
          <w:sz w:val="24"/>
          <w:szCs w:val="24"/>
        </w:rPr>
      </w:pPr>
      <w:r w:rsidRPr="00F95F8E">
        <w:rPr>
          <w:rFonts w:ascii="Times New Roman" w:hAnsi="Times New Roman" w:cs="Times New Roman"/>
          <w:b/>
          <w:sz w:val="24"/>
          <w:szCs w:val="24"/>
        </w:rPr>
        <w:t xml:space="preserve">  Contribuirá a la formación de los socios trabajadores</w:t>
      </w:r>
    </w:p>
    <w:p w:rsidR="003D1DE6" w:rsidRDefault="002235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ADHE</w:t>
      </w:r>
      <w:r w:rsidR="00F95F8E" w:rsidRPr="0022352E">
        <w:rPr>
          <w:rFonts w:ascii="Times New Roman" w:hAnsi="Times New Roman" w:cs="Times New Roman"/>
          <w:sz w:val="24"/>
          <w:szCs w:val="24"/>
          <w:u w:val="single"/>
        </w:rPr>
        <w:t>SIÓN</w:t>
      </w:r>
      <w:r w:rsidR="003D1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F8E" w:rsidRPr="003D1DE6" w:rsidRDefault="00F95F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Los socios de la cooperativa son los estudiantes </w:t>
      </w:r>
      <w:r w:rsidR="0022352E">
        <w:rPr>
          <w:rFonts w:ascii="Times New Roman" w:hAnsi="Times New Roman" w:cs="Times New Roman"/>
          <w:sz w:val="24"/>
          <w:szCs w:val="24"/>
        </w:rPr>
        <w:t xml:space="preserve">y profesores que </w:t>
      </w:r>
      <w:r w:rsidR="003D1DE6">
        <w:rPr>
          <w:rFonts w:ascii="Times New Roman" w:hAnsi="Times New Roman" w:cs="Times New Roman"/>
          <w:sz w:val="24"/>
          <w:szCs w:val="24"/>
        </w:rPr>
        <w:t>promueven la creación de la cooperativa y solicitan su registro al REGISTRO CENTRAL DE COOPERATIVAS EJE.</w:t>
      </w:r>
    </w:p>
    <w:p w:rsidR="003D1DE6" w:rsidRDefault="003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Cada uno de los miembros debe realizar una aportación de capital. Esta aportación hace que los socios se comprometan a alcanzar los objetivos de la cooperativa y respetar las reglas de funcionamiento</w:t>
      </w:r>
    </w:p>
    <w:p w:rsidR="003D1DE6" w:rsidRDefault="003D1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CAPITAL SOCIAL</w:t>
      </w:r>
    </w:p>
    <w:p w:rsidR="003D1DE6" w:rsidRDefault="003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capital social de la cooperativa está constituido por todas las aportaciones realizadas por los socios.</w:t>
      </w:r>
    </w:p>
    <w:p w:rsidR="003D1DE6" w:rsidRDefault="003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adquirir la condición der socio,</w:t>
      </w:r>
      <w:r w:rsidR="007405BE">
        <w:rPr>
          <w:rFonts w:ascii="Times New Roman" w:hAnsi="Times New Roman" w:cs="Times New Roman"/>
          <w:sz w:val="24"/>
          <w:szCs w:val="24"/>
        </w:rPr>
        <w:t xml:space="preserve"> el miembro debe aportar: </w:t>
      </w:r>
      <w:r w:rsidR="007405BE" w:rsidRPr="002662D1">
        <w:rPr>
          <w:rFonts w:ascii="Times New Roman" w:hAnsi="Times New Roman" w:cs="Times New Roman"/>
          <w:i/>
          <w:sz w:val="24"/>
          <w:szCs w:val="24"/>
          <w:u w:val="single"/>
        </w:rPr>
        <w:t>15,00</w:t>
      </w:r>
      <w:r w:rsidRPr="002662D1">
        <w:rPr>
          <w:rFonts w:ascii="Times New Roman" w:hAnsi="Times New Roman" w:cs="Times New Roman"/>
          <w:i/>
          <w:sz w:val="24"/>
          <w:szCs w:val="24"/>
          <w:u w:val="single"/>
        </w:rPr>
        <w:t>€</w:t>
      </w:r>
    </w:p>
    <w:p w:rsidR="0033657B" w:rsidRDefault="003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realizada </w:t>
      </w:r>
      <w:r w:rsidR="0033657B">
        <w:rPr>
          <w:rFonts w:ascii="Times New Roman" w:hAnsi="Times New Roman" w:cs="Times New Roman"/>
          <w:sz w:val="24"/>
          <w:szCs w:val="24"/>
        </w:rPr>
        <w:t>la aportación, el miembro recibirá un certificado que acredita a su condición de socio (ver modelo). La propiedad de la aportación social es intransferible.</w:t>
      </w:r>
    </w:p>
    <w:p w:rsidR="0033657B" w:rsidRDefault="0033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hecho de realizar la aportación inicial es una condición necesaria, pero no suficientes para optar a la devolución del mismo del mismo y a la distribución de excedentes</w:t>
      </w:r>
    </w:p>
    <w:p w:rsidR="0033657B" w:rsidRDefault="001B6F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DEVOLUCIÓN DEL CAPITAL</w:t>
      </w:r>
    </w:p>
    <w:p w:rsidR="001B6F67" w:rsidRDefault="001B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devolución de la aportación se realizará a final de curso una vez satisfechas todas las deudas contraídas por la cooperativa.</w:t>
      </w:r>
    </w:p>
    <w:p w:rsidR="001B6F67" w:rsidRDefault="001B6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DERECHOS DE LOS SOCIOS</w:t>
      </w:r>
    </w:p>
    <w:p w:rsidR="001B6F67" w:rsidRDefault="001B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condición de los socios otorga los siguientes derechos: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Participar en el objeto social de la cooperativa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Ser el elector elegible para los cargos sociales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Participar con voz y voto en la adopción  de acuerdos de la Asamblea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General y demás órganos sociales de los que formen parte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Obtener información sobre cualquier aspecto de la marcha cooperativa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 xml:space="preserve">Participar en los excedentes en proporción al trabajo </w:t>
      </w:r>
      <w:r w:rsidR="002662D1" w:rsidRPr="001B6F67">
        <w:rPr>
          <w:rFonts w:ascii="Times New Roman" w:hAnsi="Times New Roman" w:cs="Times New Roman"/>
          <w:b/>
          <w:sz w:val="24"/>
          <w:szCs w:val="24"/>
        </w:rPr>
        <w:t>desarrollado</w:t>
      </w:r>
      <w:r w:rsidRPr="001B6F67">
        <w:rPr>
          <w:rFonts w:ascii="Times New Roman" w:hAnsi="Times New Roman" w:cs="Times New Roman"/>
          <w:b/>
          <w:sz w:val="24"/>
          <w:szCs w:val="24"/>
        </w:rPr>
        <w:t xml:space="preserve"> por la cooperativa ( y nunca exclusivamente a la aportación de capital desembolsado)</w:t>
      </w:r>
    </w:p>
    <w:p w:rsidR="001B6F67" w:rsidRPr="001B6F67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>Otros</w:t>
      </w:r>
    </w:p>
    <w:p w:rsidR="0033657B" w:rsidRDefault="0033657B">
      <w:pPr>
        <w:rPr>
          <w:rFonts w:ascii="Times New Roman" w:hAnsi="Times New Roman" w:cs="Times New Roman"/>
          <w:sz w:val="24"/>
          <w:szCs w:val="24"/>
        </w:rPr>
      </w:pPr>
    </w:p>
    <w:p w:rsidR="001B6F67" w:rsidRDefault="001B6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67">
        <w:rPr>
          <w:rFonts w:ascii="Times New Roman" w:hAnsi="Times New Roman" w:cs="Times New Roman"/>
          <w:b/>
          <w:sz w:val="24"/>
          <w:szCs w:val="24"/>
          <w:u w:val="single"/>
        </w:rPr>
        <w:t>OBLIGACIONES DE LOS SOCIOS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t>La condición de socio obliga a asumir los siguientes deberes:</w:t>
      </w:r>
    </w:p>
    <w:p w:rsidR="001B6F67" w:rsidRPr="002662D1" w:rsidRDefault="001B6F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t>Asistir a las reuniones de la asamblea general</w:t>
      </w:r>
      <w:r w:rsidR="002662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62D1" w:rsidRPr="002662D1">
        <w:rPr>
          <w:rFonts w:ascii="Times New Roman" w:hAnsi="Times New Roman" w:cs="Times New Roman"/>
          <w:i/>
          <w:sz w:val="24"/>
          <w:szCs w:val="24"/>
          <w:u w:val="single"/>
        </w:rPr>
        <w:t>CON SANCIONES DE 1€ POR FALTA INJUSTIFICADA</w:t>
      </w:r>
      <w:r w:rsidR="002662D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t>Acatar las decisiones adoptadas de manera democrática por la cooperativa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lastRenderedPageBreak/>
        <w:t>Participar en el objeto social  de la cooperativa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t>Aceptar los cargos sociales para los que fueses elegidos, y asumir las responsabilidades.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  <w:r w:rsidRPr="00EA4323">
        <w:rPr>
          <w:rFonts w:ascii="Times New Roman" w:hAnsi="Times New Roman" w:cs="Times New Roman"/>
          <w:b/>
          <w:sz w:val="24"/>
          <w:szCs w:val="24"/>
        </w:rPr>
        <w:t>Participar en la</w:t>
      </w:r>
      <w:r w:rsidR="00EA4323" w:rsidRPr="00EA4323">
        <w:rPr>
          <w:rFonts w:ascii="Times New Roman" w:hAnsi="Times New Roman" w:cs="Times New Roman"/>
          <w:b/>
          <w:sz w:val="24"/>
          <w:szCs w:val="24"/>
        </w:rPr>
        <w:t>s actividades de formación e intercooperación de la entidad</w:t>
      </w: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</w:p>
    <w:p w:rsidR="001B6F67" w:rsidRPr="00EA4323" w:rsidRDefault="001B6F67">
      <w:pPr>
        <w:rPr>
          <w:rFonts w:ascii="Times New Roman" w:hAnsi="Times New Roman" w:cs="Times New Roman"/>
          <w:b/>
          <w:sz w:val="24"/>
          <w:szCs w:val="24"/>
        </w:rPr>
      </w:pPr>
    </w:p>
    <w:p w:rsidR="003D1DE6" w:rsidRPr="00EA4323" w:rsidRDefault="003D1D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ORGANIZACIÓN Y RESPONSABILIDADES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responsabilidad de la gestión recae en los miembros de la cooperativa. Los socios forman la Asamblea General. Los miembros presentes de la asamblea constituyen el quórum.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miembros presentes en la Asamblea General eligen a sus representantes que formarán el consejo de administración de la cooperativa.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Presidente: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JORGE ALONSO FERNÁNDEZ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Secretario: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JOAN LUIS GOMEZ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Tesorero: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ANDREA ÁLVAREZ GARCÍA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 vez los socios decidirán también la elección de los siguientes coordinadores:</w:t>
      </w: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Coordinador general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JORGE ALONSO FERNÁNDEZ</w:t>
      </w:r>
    </w:p>
    <w:p w:rsidR="00EA4323" w:rsidRPr="007405BE" w:rsidRDefault="00EA4323" w:rsidP="00EA4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Coordinador de producción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ANTONIO GARCÍA GONZÁLEZ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Coordinador de marketing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NEREA GONZÁLEZ GARCÍA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Coordinador de contabilidad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ANDREA ÁLVAREZ GARCÍA</w:t>
      </w:r>
    </w:p>
    <w:p w:rsidR="00EA4323" w:rsidRPr="007405BE" w:rsidRDefault="00EA4323" w:rsidP="00EA4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Coordinador de recursos humanos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OMAR FERNÁNDEZ CAMIÑA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 se encargarán de llevar a la práctica las decisiones tomadas  por los miembros de la cooperativa y de rendir cuentas a todos los socios en sucesivas reuniones.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presidente, el secretario y el tesorero son las personas autorizadas para firmar documentos en nombre de la cooperativa.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 del curso será preciso presentar un informe anual de actividades ante la asamblea.</w:t>
      </w: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ASAMBLEA GENERAL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Asamblea Final de la cooperativa presenta a la Asamblea General una memoria final que incluye el estado de las cuentas. La asamblea debe aprobar el reparto de excedentes excluyendo previamente:</w:t>
      </w: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La cantidad destinada al Fondo de Reserva para permitir, la consolidación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 la expansión de la empresa.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 cantidad destinada a los retornos cooperativos entre los socios</w:t>
      </w: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REUNIONES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reuniones ordinarias se desarrollarán cada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1 MES</w:t>
      </w:r>
      <w:r>
        <w:rPr>
          <w:rFonts w:ascii="Times New Roman" w:hAnsi="Times New Roman" w:cs="Times New Roman"/>
          <w:sz w:val="24"/>
          <w:szCs w:val="24"/>
        </w:rPr>
        <w:t xml:space="preserve"> (días, semana). Se puede convocar reuniones extraordinarias cuando los miembros de la cooperativa lo estimen oportuno.</w:t>
      </w: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una reunión sea válida debe contar con la presencia del 50% de los socios +1.</w:t>
      </w:r>
    </w:p>
    <w:p w:rsidR="00EA4323" w:rsidRDefault="00EA4323" w:rsidP="00EA4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Duración de la actividad</w:t>
      </w:r>
      <w:r w:rsidR="0074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55</w:t>
      </w:r>
      <w:r w:rsidR="007405B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05BE" w:rsidRPr="007405BE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7405BE">
        <w:rPr>
          <w:rFonts w:ascii="Times New Roman" w:hAnsi="Times New Roman" w:cs="Times New Roman"/>
          <w:i/>
          <w:sz w:val="24"/>
          <w:szCs w:val="24"/>
          <w:u w:val="single"/>
        </w:rPr>
        <w:t>INUTOS</w:t>
      </w:r>
    </w:p>
    <w:p w:rsidR="00EA4323" w:rsidRPr="00F752D0" w:rsidRDefault="00EA4323" w:rsidP="00EA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cooperativa se considerará activa desde el momento en que se solicite su inscripción en el REGRISTRO CENTRAL DE COOPERATIVAS EJE y dará por finalizada su actividad al finalizar el curso escolar.</w:t>
      </w:r>
    </w:p>
    <w:p w:rsidR="00EA4323" w:rsidRPr="00F752D0" w:rsidRDefault="00EA4323" w:rsidP="00EA4323">
      <w:pPr>
        <w:rPr>
          <w:rFonts w:ascii="Times New Roman" w:hAnsi="Times New Roman" w:cs="Times New Roman"/>
          <w:b/>
          <w:sz w:val="24"/>
          <w:szCs w:val="24"/>
        </w:rPr>
      </w:pPr>
    </w:p>
    <w:p w:rsidR="00EA4323" w:rsidRDefault="00EA4323" w:rsidP="00EA4323">
      <w:pPr>
        <w:rPr>
          <w:rFonts w:ascii="Times New Roman" w:hAnsi="Times New Roman" w:cs="Times New Roman"/>
          <w:sz w:val="24"/>
          <w:szCs w:val="24"/>
        </w:rPr>
      </w:pPr>
    </w:p>
    <w:p w:rsidR="00EA4323" w:rsidRPr="008A1841" w:rsidRDefault="008A1841" w:rsidP="00EA4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SANCIONES</w:t>
      </w:r>
    </w:p>
    <w:p w:rsidR="003D1DE6" w:rsidRDefault="008A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cada falta injustificada el socio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euro menos de beneficio.</w:t>
      </w:r>
    </w:p>
    <w:p w:rsidR="008A1841" w:rsidRDefault="008A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cada clase dedicada a JEA en la que no se realice la tarea asignada se restara al socio un euro de beneficio</w:t>
      </w:r>
    </w:p>
    <w:p w:rsidR="008A1841" w:rsidRPr="003D1DE6" w:rsidRDefault="008A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fecha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entregar el dinero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20 de enero de 2017, quien no lo aporto en esa fecha por cada semana pagara un euro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multa</w:t>
      </w:r>
    </w:p>
    <w:sectPr w:rsidR="008A1841" w:rsidRPr="003D1DE6" w:rsidSect="00BF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94F"/>
    <w:rsid w:val="001B6F67"/>
    <w:rsid w:val="0022352E"/>
    <w:rsid w:val="002662D1"/>
    <w:rsid w:val="0033657B"/>
    <w:rsid w:val="003D1DE6"/>
    <w:rsid w:val="004B794F"/>
    <w:rsid w:val="007405BE"/>
    <w:rsid w:val="007C0291"/>
    <w:rsid w:val="008A1841"/>
    <w:rsid w:val="009C3117"/>
    <w:rsid w:val="00BF6083"/>
    <w:rsid w:val="00CA7A82"/>
    <w:rsid w:val="00EA4323"/>
    <w:rsid w:val="00F9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alumno_2</dc:creator>
  <cp:lastModifiedBy>alumno_2</cp:lastModifiedBy>
  <cp:revision>4</cp:revision>
  <dcterms:created xsi:type="dcterms:W3CDTF">2016-10-25T12:18:00Z</dcterms:created>
  <dcterms:modified xsi:type="dcterms:W3CDTF">2016-11-16T13:22:00Z</dcterms:modified>
</cp:coreProperties>
</file>