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4B" w:rsidRPr="000E65D0" w:rsidRDefault="00D4604B">
      <w:pPr>
        <w:rPr>
          <w:sz w:val="32"/>
        </w:rPr>
      </w:pPr>
      <w:r w:rsidRPr="000E65D0">
        <w:rPr>
          <w:sz w:val="32"/>
        </w:rPr>
        <w:t xml:space="preserve">ESTATUTOS </w:t>
      </w:r>
      <w:r w:rsidR="00870432">
        <w:rPr>
          <w:sz w:val="32"/>
        </w:rPr>
        <w:t>``EL PUESTÍ</w:t>
      </w:r>
      <w:r w:rsidRPr="000E65D0">
        <w:rPr>
          <w:sz w:val="32"/>
        </w:rPr>
        <w:t>N</w:t>
      </w:r>
      <w:r w:rsidR="00870432">
        <w:rPr>
          <w:sz w:val="32"/>
        </w:rPr>
        <w:t>´´</w:t>
      </w:r>
      <w:r w:rsidRPr="000E65D0">
        <w:rPr>
          <w:sz w:val="32"/>
        </w:rPr>
        <w:t>.</w:t>
      </w:r>
    </w:p>
    <w:p w:rsidR="00D4604B" w:rsidRPr="005C2752" w:rsidRDefault="00D4604B" w:rsidP="00D4604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 xml:space="preserve">La empresa se denominará ``El </w:t>
      </w:r>
      <w:proofErr w:type="spellStart"/>
      <w:r w:rsidRPr="005C2752">
        <w:rPr>
          <w:sz w:val="24"/>
          <w:szCs w:val="24"/>
        </w:rPr>
        <w:t>Puestín</w:t>
      </w:r>
      <w:proofErr w:type="spellEnd"/>
      <w:r w:rsidRPr="005C2752">
        <w:rPr>
          <w:sz w:val="24"/>
          <w:szCs w:val="24"/>
        </w:rPr>
        <w:t>´´.</w:t>
      </w:r>
    </w:p>
    <w:p w:rsidR="00D4604B" w:rsidRPr="005C2752" w:rsidRDefault="00D4604B" w:rsidP="00D4604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 xml:space="preserve">El domicilio fiscal se encontrará en la C/Enrique de </w:t>
      </w:r>
      <w:proofErr w:type="spellStart"/>
      <w:r w:rsidRPr="005C2752">
        <w:rPr>
          <w:sz w:val="24"/>
          <w:szCs w:val="24"/>
        </w:rPr>
        <w:t>Ossó</w:t>
      </w:r>
      <w:proofErr w:type="spellEnd"/>
      <w:r w:rsidRPr="005C2752">
        <w:rPr>
          <w:sz w:val="24"/>
          <w:szCs w:val="24"/>
        </w:rPr>
        <w:t>, nº 53, código postal 330012, Oviedo, Asturias, España.</w:t>
      </w:r>
    </w:p>
    <w:p w:rsidR="00D4604B" w:rsidRPr="005C2752" w:rsidRDefault="00D4604B" w:rsidP="00D4604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>La empresa estará compuesta por los alumnos de 3º ESO, de la optativa I.A.E.E. de la Fundación Escuela Teresiana de Oviedo.</w:t>
      </w:r>
    </w:p>
    <w:p w:rsidR="00D4604B" w:rsidRPr="005C2752" w:rsidRDefault="00D4604B" w:rsidP="00D4604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>La empresa comenzará su actividad en septiembre de 2016 y finalizará en junio de 2017.</w:t>
      </w:r>
    </w:p>
    <w:p w:rsidR="00D4604B" w:rsidRPr="005C2752" w:rsidRDefault="00D4604B" w:rsidP="00D4604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>La finalidad de la empresa consistirá en reconocer, seleccionar, adquirir e intercambiar productos de la región</w:t>
      </w:r>
      <w:r w:rsidR="006972D9" w:rsidRPr="005C2752">
        <w:rPr>
          <w:sz w:val="24"/>
          <w:szCs w:val="24"/>
        </w:rPr>
        <w:t>,</w:t>
      </w:r>
      <w:r w:rsidRPr="005C2752">
        <w:rPr>
          <w:sz w:val="24"/>
          <w:szCs w:val="24"/>
        </w:rPr>
        <w:t xml:space="preserve"> y vender los productos de la zona que se nos asigne bien nacional o </w:t>
      </w:r>
      <w:r w:rsidR="006972D9" w:rsidRPr="005C2752">
        <w:rPr>
          <w:sz w:val="24"/>
          <w:szCs w:val="24"/>
        </w:rPr>
        <w:t>internacional</w:t>
      </w:r>
      <w:r w:rsidR="00900A03">
        <w:rPr>
          <w:sz w:val="24"/>
          <w:szCs w:val="24"/>
        </w:rPr>
        <w:t xml:space="preserve"> </w:t>
      </w:r>
      <w:r w:rsidR="006972D9" w:rsidRPr="005C2752">
        <w:rPr>
          <w:sz w:val="24"/>
          <w:szCs w:val="24"/>
        </w:rPr>
        <w:t>en un mercadillo que se celebrará en la fecha que seleccione ``</w:t>
      </w:r>
      <w:proofErr w:type="spellStart"/>
      <w:r w:rsidR="006972D9" w:rsidRPr="005C2752">
        <w:rPr>
          <w:sz w:val="24"/>
          <w:szCs w:val="24"/>
        </w:rPr>
        <w:t>Valnalón</w:t>
      </w:r>
      <w:proofErr w:type="spellEnd"/>
      <w:r w:rsidR="006972D9" w:rsidRPr="005C2752">
        <w:rPr>
          <w:sz w:val="24"/>
          <w:szCs w:val="24"/>
        </w:rPr>
        <w:t>´´. Así podremos aprender a manejarnos en el mundo laboral.</w:t>
      </w:r>
    </w:p>
    <w:p w:rsidR="006972D9" w:rsidRPr="005C2752" w:rsidRDefault="006972D9" w:rsidP="006972D9">
      <w:pPr>
        <w:rPr>
          <w:sz w:val="24"/>
          <w:szCs w:val="24"/>
        </w:rPr>
      </w:pPr>
    </w:p>
    <w:p w:rsidR="006972D9" w:rsidRPr="005C2752" w:rsidRDefault="006972D9" w:rsidP="006972D9">
      <w:pPr>
        <w:rPr>
          <w:sz w:val="24"/>
          <w:szCs w:val="24"/>
        </w:rPr>
      </w:pPr>
      <w:r w:rsidRPr="005C2752">
        <w:rPr>
          <w:sz w:val="24"/>
          <w:szCs w:val="24"/>
        </w:rPr>
        <w:t>ASAMBLEAS:</w:t>
      </w:r>
    </w:p>
    <w:p w:rsidR="006972D9" w:rsidRPr="005C2752" w:rsidRDefault="006972D9" w:rsidP="006972D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>Se realizarán dos tipos de asambleas: ordinarias y extraordinarias.</w:t>
      </w:r>
    </w:p>
    <w:p w:rsidR="006972D9" w:rsidRPr="005C2752" w:rsidRDefault="006972D9" w:rsidP="006972D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 xml:space="preserve">Las asambleas ordinarias serán dos veces por semana, los martes de 12:20 a 13:10 y los jueves de 11:50 a 12:50, a excepción de los días no lectivos. No tendrán número mínimo de asistentes. </w:t>
      </w:r>
    </w:p>
    <w:p w:rsidR="006972D9" w:rsidRPr="005C2752" w:rsidRDefault="006972D9" w:rsidP="006972D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>Las asambleas extraordinarias deberán ser concertadas por el Equipo Directivo o por los Jefes de Departamento.</w:t>
      </w:r>
    </w:p>
    <w:p w:rsidR="006972D9" w:rsidRPr="005C2752" w:rsidRDefault="006972D9" w:rsidP="006972D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>Las reuniones extraordinarias se celebraran en caso de urgencia, y para que se lleven a cabo se necesitará uno de los tres miembros del Equipo Directivo, dos de los tres Jefes de Departamento y cuatro persona de cada departamento que serán elegidos por el Equipo Directivo y los Jefes. Se necesitará un número mínimo de 15 personas.</w:t>
      </w:r>
    </w:p>
    <w:p w:rsidR="006972D9" w:rsidRPr="005C2752" w:rsidRDefault="006972D9" w:rsidP="006972D9">
      <w:pPr>
        <w:rPr>
          <w:sz w:val="24"/>
          <w:szCs w:val="24"/>
        </w:rPr>
      </w:pPr>
    </w:p>
    <w:p w:rsidR="006972D9" w:rsidRPr="005C2752" w:rsidRDefault="006972D9" w:rsidP="006972D9">
      <w:pPr>
        <w:rPr>
          <w:sz w:val="24"/>
          <w:szCs w:val="24"/>
        </w:rPr>
      </w:pPr>
      <w:r w:rsidRPr="005C2752">
        <w:rPr>
          <w:sz w:val="24"/>
          <w:szCs w:val="24"/>
        </w:rPr>
        <w:t>ÓRGANOS DE REPRESENTACIÓN:</w:t>
      </w:r>
    </w:p>
    <w:p w:rsidR="006972D9" w:rsidRPr="005C2752" w:rsidRDefault="000E65D0" w:rsidP="000E65D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>El Equipo Directivo estará formado por María García, María Tejada y Alejandro González, previamente elegidos de manera democrática.</w:t>
      </w:r>
    </w:p>
    <w:p w:rsidR="000E65D0" w:rsidRPr="005C2752" w:rsidRDefault="00900A03" w:rsidP="000E65D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empresa se dividirá en tres departamentos. </w:t>
      </w:r>
    </w:p>
    <w:p w:rsidR="000E65D0" w:rsidRPr="005C2752" w:rsidRDefault="000E65D0" w:rsidP="000E65D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>Para la destitución de cualquier cargo será necesaria una mayoría absoluta en una votación  con carácter ordinario. Todos los miembros destituidos perderán su derecho a voto.</w:t>
      </w:r>
    </w:p>
    <w:p w:rsidR="000E65D0" w:rsidRPr="005C2752" w:rsidRDefault="000E65D0" w:rsidP="000E65D0">
      <w:pPr>
        <w:rPr>
          <w:sz w:val="24"/>
          <w:szCs w:val="24"/>
        </w:rPr>
      </w:pPr>
    </w:p>
    <w:p w:rsidR="000E65D0" w:rsidRPr="005C2752" w:rsidRDefault="000E65D0" w:rsidP="000E65D0">
      <w:pPr>
        <w:rPr>
          <w:sz w:val="24"/>
          <w:szCs w:val="24"/>
        </w:rPr>
      </w:pPr>
      <w:r w:rsidRPr="005C2752">
        <w:rPr>
          <w:sz w:val="24"/>
          <w:szCs w:val="24"/>
        </w:rPr>
        <w:t>Votaciones:</w:t>
      </w:r>
    </w:p>
    <w:p w:rsidR="000E65D0" w:rsidRPr="005C2752" w:rsidRDefault="000E65D0" w:rsidP="000E65D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lastRenderedPageBreak/>
        <w:t>Las votaciones se dividirán en ordinarias y extraordinarias.</w:t>
      </w:r>
    </w:p>
    <w:p w:rsidR="000E65D0" w:rsidRPr="005C2752" w:rsidRDefault="000E65D0" w:rsidP="000E65D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>El carácter de una votación será elegido por el Equipo Directivo.</w:t>
      </w:r>
    </w:p>
    <w:p w:rsidR="000E65D0" w:rsidRPr="005C2752" w:rsidRDefault="000E65D0" w:rsidP="000E65D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 xml:space="preserve">Las votaciones ordinarias se realizarán a mano alzada y se necesitará una mayoría simple. En caso de empate habrá una segunda en la que solo participara el Equipo </w:t>
      </w:r>
      <w:r w:rsidR="004B2A9D" w:rsidRPr="005C2752">
        <w:rPr>
          <w:sz w:val="24"/>
          <w:szCs w:val="24"/>
        </w:rPr>
        <w:t>Directivo.</w:t>
      </w:r>
    </w:p>
    <w:p w:rsidR="004B2A9D" w:rsidRPr="005C2752" w:rsidRDefault="004B2A9D" w:rsidP="000E65D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>En las votaciones extraordinarias solo podrán vo</w:t>
      </w:r>
      <w:r w:rsidR="00023F5E" w:rsidRPr="005C2752">
        <w:rPr>
          <w:sz w:val="24"/>
          <w:szCs w:val="24"/>
        </w:rPr>
        <w:t xml:space="preserve">tar el Equipo Directivo, cuyo peso será del 23% por </w:t>
      </w:r>
      <w:r w:rsidR="00900A03">
        <w:rPr>
          <w:sz w:val="24"/>
          <w:szCs w:val="24"/>
        </w:rPr>
        <w:t>persona</w:t>
      </w:r>
      <w:r w:rsidR="00023F5E" w:rsidRPr="005C2752">
        <w:rPr>
          <w:sz w:val="24"/>
          <w:szCs w:val="24"/>
        </w:rPr>
        <w:t xml:space="preserve"> y los Jefes de Departamento, con un peso del 10% por </w:t>
      </w:r>
      <w:r w:rsidR="00900A03">
        <w:rPr>
          <w:sz w:val="24"/>
          <w:szCs w:val="24"/>
        </w:rPr>
        <w:t>persona</w:t>
      </w:r>
      <w:r w:rsidR="00023F5E" w:rsidRPr="005C2752">
        <w:rPr>
          <w:sz w:val="24"/>
          <w:szCs w:val="24"/>
        </w:rPr>
        <w:t>. Se necesitará mayoría simple.</w:t>
      </w:r>
    </w:p>
    <w:p w:rsidR="00023F5E" w:rsidRPr="005C2752" w:rsidRDefault="00023F5E" w:rsidP="00023F5E">
      <w:pPr>
        <w:rPr>
          <w:sz w:val="24"/>
          <w:szCs w:val="24"/>
        </w:rPr>
      </w:pPr>
    </w:p>
    <w:p w:rsidR="00023F5E" w:rsidRPr="005C2752" w:rsidRDefault="00023F5E" w:rsidP="00023F5E">
      <w:pPr>
        <w:rPr>
          <w:sz w:val="24"/>
          <w:szCs w:val="24"/>
        </w:rPr>
      </w:pPr>
      <w:r w:rsidRPr="005C2752">
        <w:rPr>
          <w:sz w:val="24"/>
          <w:szCs w:val="24"/>
        </w:rPr>
        <w:t>DEBERES:</w:t>
      </w:r>
    </w:p>
    <w:p w:rsidR="00023F5E" w:rsidRPr="005C2752" w:rsidRDefault="00023F5E" w:rsidP="00023F5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>Todos los cooperativistas estarán obligados a respetar a los demás, guardar lealtad a la empresa y preservar su buen nombre.</w:t>
      </w:r>
    </w:p>
    <w:p w:rsidR="00023F5E" w:rsidRPr="005C2752" w:rsidRDefault="00023F5E" w:rsidP="00023F5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>Al inicio del curso se deberá aportar 12 euros por cooperativista en concepto de capital inicial. Solo aquellos que aporten este capital tendrán voto en las votaciones de carácter económico, y posibilidad de optar al reparto de beneficios.</w:t>
      </w:r>
    </w:p>
    <w:p w:rsidR="00023F5E" w:rsidRPr="005C2752" w:rsidRDefault="00023F5E" w:rsidP="00023F5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>Todos los cooperativistas deberán cumplir sus obligaciones, dentro del plazo establecido y aportar lo mejor de sí mismos.</w:t>
      </w:r>
    </w:p>
    <w:p w:rsidR="00023F5E" w:rsidRPr="005C2752" w:rsidRDefault="00023F5E" w:rsidP="00023F5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>Todos los cooperativistas que ejerzan mal su derecho a voto perderán su derecho a voto.</w:t>
      </w:r>
    </w:p>
    <w:p w:rsidR="00023F5E" w:rsidRPr="005C2752" w:rsidRDefault="00023F5E" w:rsidP="00023F5E">
      <w:pPr>
        <w:rPr>
          <w:sz w:val="24"/>
          <w:szCs w:val="24"/>
        </w:rPr>
      </w:pPr>
    </w:p>
    <w:p w:rsidR="00023F5E" w:rsidRPr="005C2752" w:rsidRDefault="00023F5E" w:rsidP="00023F5E">
      <w:pPr>
        <w:rPr>
          <w:sz w:val="24"/>
          <w:szCs w:val="24"/>
        </w:rPr>
      </w:pPr>
      <w:r w:rsidRPr="005C2752">
        <w:rPr>
          <w:sz w:val="24"/>
          <w:szCs w:val="24"/>
        </w:rPr>
        <w:t>DERECHOS:</w:t>
      </w:r>
    </w:p>
    <w:p w:rsidR="00023F5E" w:rsidRPr="005C2752" w:rsidRDefault="00023F5E" w:rsidP="00023F5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>En las votaciones ordinarias todos los cooperativistas tendrán derecho a voto. Excepto aquellos que lo hayan perdido.</w:t>
      </w:r>
    </w:p>
    <w:p w:rsidR="00023F5E" w:rsidRPr="005C2752" w:rsidRDefault="00023F5E" w:rsidP="00023F5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>Todos los cooperativistas tendrán derecho a presentar sus candidaturas a cualquier cargo, así como a dar su opinión y proponer una destitución.</w:t>
      </w:r>
    </w:p>
    <w:p w:rsidR="00023F5E" w:rsidRPr="005C2752" w:rsidRDefault="002D107F" w:rsidP="00023F5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 xml:space="preserve">Todos los cooperativistas tendrán derecho a saber cuál es el estado económico de la empresa, así como, cualquier decisión que sea tomada. </w:t>
      </w:r>
    </w:p>
    <w:p w:rsidR="002D107F" w:rsidRDefault="002D107F" w:rsidP="002D107F">
      <w:pPr>
        <w:rPr>
          <w:sz w:val="24"/>
          <w:szCs w:val="24"/>
        </w:rPr>
      </w:pPr>
    </w:p>
    <w:p w:rsidR="005C2752" w:rsidRPr="005C2752" w:rsidRDefault="005C2752" w:rsidP="002D107F">
      <w:pPr>
        <w:rPr>
          <w:sz w:val="24"/>
          <w:szCs w:val="24"/>
        </w:rPr>
      </w:pPr>
    </w:p>
    <w:p w:rsidR="002D107F" w:rsidRPr="005C2752" w:rsidRDefault="002D107F" w:rsidP="002D107F">
      <w:pPr>
        <w:rPr>
          <w:sz w:val="24"/>
          <w:szCs w:val="24"/>
        </w:rPr>
      </w:pPr>
      <w:r w:rsidRPr="005C2752">
        <w:rPr>
          <w:sz w:val="24"/>
          <w:szCs w:val="24"/>
        </w:rPr>
        <w:t>CARÁCTER ECONÓMICO:</w:t>
      </w:r>
    </w:p>
    <w:p w:rsidR="002D107F" w:rsidRPr="005C2752" w:rsidRDefault="002D107F" w:rsidP="002D10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>El reparto de beneficios será a partes iguales de: los beneficios del mercadillos, más el 20% aportado por cada cooperativista de la primera ronda de papeletas.</w:t>
      </w:r>
    </w:p>
    <w:p w:rsidR="002D107F" w:rsidRPr="005C2752" w:rsidRDefault="002D107F" w:rsidP="002D10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>El 80% de la primera ronda de papeletas será de beneficio personal, y el 100% de la segunda ronda.</w:t>
      </w:r>
    </w:p>
    <w:p w:rsidR="002D107F" w:rsidRPr="005C2752" w:rsidRDefault="002D107F" w:rsidP="002D10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lastRenderedPageBreak/>
        <w:t>Cada alumno recibirá 10 papeletas, y después de venderlas todas podrá recibir otras 10 papeletas. Con un máximo de 20 papeletas por cooperativista.</w:t>
      </w:r>
    </w:p>
    <w:p w:rsidR="002D107F" w:rsidRPr="005C2752" w:rsidRDefault="002D107F" w:rsidP="002D107F">
      <w:pPr>
        <w:rPr>
          <w:sz w:val="24"/>
          <w:szCs w:val="24"/>
        </w:rPr>
      </w:pPr>
    </w:p>
    <w:p w:rsidR="002D107F" w:rsidRPr="005C2752" w:rsidRDefault="002D107F" w:rsidP="002D107F">
      <w:pPr>
        <w:rPr>
          <w:sz w:val="24"/>
          <w:szCs w:val="24"/>
        </w:rPr>
      </w:pPr>
      <w:r w:rsidRPr="005C2752">
        <w:rPr>
          <w:sz w:val="24"/>
          <w:szCs w:val="24"/>
        </w:rPr>
        <w:t>INTERÉS COMÚN:</w:t>
      </w:r>
    </w:p>
    <w:p w:rsidR="002D107F" w:rsidRPr="005C2752" w:rsidRDefault="002D107F" w:rsidP="002D10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>En caso de hurto de un producto se deberá aportar su capital, y esa persona perderá inmediatamente su derecho a voto y el capital que le corresponda.</w:t>
      </w:r>
    </w:p>
    <w:p w:rsidR="002D107F" w:rsidRPr="005C2752" w:rsidRDefault="002D107F" w:rsidP="002D10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>En caso de destrozo se valorará por el Equipo Directivo si es un destrozo voluntario o involuntario.  Si en involuntario no sucederá nada y si es voluntario sucederá lo mismo que en caso de hurto.</w:t>
      </w:r>
    </w:p>
    <w:p w:rsidR="002D107F" w:rsidRPr="005C2752" w:rsidRDefault="002D107F" w:rsidP="002D107F">
      <w:pPr>
        <w:rPr>
          <w:sz w:val="24"/>
          <w:szCs w:val="24"/>
        </w:rPr>
      </w:pPr>
    </w:p>
    <w:p w:rsidR="002D107F" w:rsidRPr="005C2752" w:rsidRDefault="002D107F" w:rsidP="002D107F">
      <w:pPr>
        <w:rPr>
          <w:sz w:val="24"/>
          <w:szCs w:val="24"/>
        </w:rPr>
      </w:pPr>
      <w:r w:rsidRPr="005C2752">
        <w:rPr>
          <w:sz w:val="24"/>
          <w:szCs w:val="24"/>
        </w:rPr>
        <w:t>MERCADILLO:</w:t>
      </w:r>
    </w:p>
    <w:p w:rsidR="002D107F" w:rsidRPr="005C2752" w:rsidRDefault="002D107F" w:rsidP="002D10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>Durante la venta en el mercadillo todos los cooperativistas deberán acudir al puesto en las horas que les correspondan y cumplir con sus funciones.</w:t>
      </w:r>
    </w:p>
    <w:p w:rsidR="002D107F" w:rsidRPr="005C2752" w:rsidRDefault="002D107F" w:rsidP="002D10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>En caso de comportamiento inadecuado durante el mercadillo, tanto como vendedor en el puesto, como cliente de otras empresas, se perderá el derecho a acceder al beneficio común.</w:t>
      </w:r>
    </w:p>
    <w:p w:rsidR="002D107F" w:rsidRPr="005C2752" w:rsidRDefault="002D107F" w:rsidP="002D10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 xml:space="preserve"> </w:t>
      </w:r>
      <w:r w:rsidR="005C2752" w:rsidRPr="005C2752">
        <w:rPr>
          <w:sz w:val="24"/>
          <w:szCs w:val="24"/>
        </w:rPr>
        <w:t>En caso de que no se produzca la venta total de los productos, se hará una segunda venta cuando el profesor lo establezco.</w:t>
      </w:r>
    </w:p>
    <w:p w:rsidR="005C2752" w:rsidRPr="005C2752" w:rsidRDefault="005C2752" w:rsidP="005C2752">
      <w:pPr>
        <w:rPr>
          <w:sz w:val="24"/>
          <w:szCs w:val="24"/>
        </w:rPr>
      </w:pPr>
    </w:p>
    <w:p w:rsidR="002D107F" w:rsidRDefault="005C2752" w:rsidP="002D10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C2752">
        <w:rPr>
          <w:sz w:val="24"/>
          <w:szCs w:val="24"/>
        </w:rPr>
        <w:t>Todos los cooperativistas tendrán el derecho de conocer los estatutos de la empresa.</w:t>
      </w:r>
    </w:p>
    <w:p w:rsidR="00900A03" w:rsidRPr="00900A03" w:rsidRDefault="00900A03" w:rsidP="00900A03">
      <w:pPr>
        <w:pStyle w:val="Prrafodelista"/>
        <w:rPr>
          <w:sz w:val="24"/>
          <w:szCs w:val="24"/>
        </w:rPr>
      </w:pPr>
    </w:p>
    <w:p w:rsidR="00900A03" w:rsidRPr="00900A03" w:rsidRDefault="00900A03" w:rsidP="002D107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Parte del beneficio obtenido será donado a un proyecto social. </w:t>
      </w:r>
    </w:p>
    <w:sectPr w:rsidR="00900A03" w:rsidRPr="00900A03" w:rsidSect="00BB2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92BFF"/>
    <w:multiLevelType w:val="hybridMultilevel"/>
    <w:tmpl w:val="44E2F7D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04B"/>
    <w:rsid w:val="00023F5E"/>
    <w:rsid w:val="000E65D0"/>
    <w:rsid w:val="002D107F"/>
    <w:rsid w:val="004B2A9D"/>
    <w:rsid w:val="005C2752"/>
    <w:rsid w:val="006972D9"/>
    <w:rsid w:val="00870432"/>
    <w:rsid w:val="00900A03"/>
    <w:rsid w:val="00BB2004"/>
    <w:rsid w:val="00D4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Juan Jose</cp:lastModifiedBy>
  <cp:revision>2</cp:revision>
  <dcterms:created xsi:type="dcterms:W3CDTF">2016-12-14T19:03:00Z</dcterms:created>
  <dcterms:modified xsi:type="dcterms:W3CDTF">2016-12-14T19:03:00Z</dcterms:modified>
</cp:coreProperties>
</file>