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62" w:rsidRPr="00EC1858" w:rsidRDefault="00EC1858">
      <w:pPr>
        <w:rPr>
          <w:sz w:val="16"/>
          <w:szCs w:val="16"/>
        </w:rPr>
      </w:pPr>
      <w:bookmarkStart w:id="0" w:name="_GoBack"/>
      <w:r w:rsidRPr="00EC1858">
        <w:rPr>
          <w:noProof/>
          <w:sz w:val="16"/>
          <w:szCs w:val="16"/>
          <w:lang w:eastAsia="es-ES"/>
        </w:rPr>
        <w:drawing>
          <wp:inline distT="0" distB="0" distL="0" distR="0">
            <wp:extent cx="5090160" cy="6035040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1F3362" w:rsidRPr="00EC1858" w:rsidSect="00027713">
      <w:headerReference w:type="default" r:id="rId11"/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E53" w:rsidRDefault="003F6E53" w:rsidP="00027713">
      <w:pPr>
        <w:spacing w:after="0" w:line="240" w:lineRule="auto"/>
      </w:pPr>
      <w:r>
        <w:separator/>
      </w:r>
    </w:p>
  </w:endnote>
  <w:endnote w:type="continuationSeparator" w:id="0">
    <w:p w:rsidR="003F6E53" w:rsidRDefault="003F6E53" w:rsidP="0002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18thCentur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E53" w:rsidRDefault="003F6E53" w:rsidP="00027713">
      <w:pPr>
        <w:spacing w:after="0" w:line="240" w:lineRule="auto"/>
      </w:pPr>
      <w:r>
        <w:separator/>
      </w:r>
    </w:p>
  </w:footnote>
  <w:footnote w:type="continuationSeparator" w:id="0">
    <w:p w:rsidR="003F6E53" w:rsidRDefault="003F6E53" w:rsidP="0002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13" w:rsidRDefault="00027713" w:rsidP="00027713">
    <w:pPr>
      <w:pStyle w:val="Encabezado"/>
      <w:ind w:left="-567"/>
      <w:jc w:val="center"/>
      <w:rPr>
        <w:rFonts w:ascii="18thCentury" w:hAnsi="18thCentury"/>
        <w:color w:val="ED7D31" w:themeColor="accent2"/>
        <w:sz w:val="72"/>
        <w:lang w:val="en-GB"/>
      </w:rPr>
    </w:pPr>
  </w:p>
  <w:p w:rsidR="00027713" w:rsidRDefault="00027713" w:rsidP="00027713">
    <w:pPr>
      <w:pStyle w:val="Encabezado"/>
      <w:ind w:left="-567"/>
      <w:jc w:val="center"/>
      <w:rPr>
        <w:rFonts w:ascii="18thCentury" w:hAnsi="18thCentury"/>
        <w:color w:val="ED7D31" w:themeColor="accent2"/>
        <w:sz w:val="72"/>
        <w:lang w:val="en-GB"/>
      </w:rPr>
    </w:pPr>
  </w:p>
  <w:p w:rsidR="00027713" w:rsidRPr="00027713" w:rsidRDefault="00027713" w:rsidP="00027713">
    <w:pPr>
      <w:pStyle w:val="Encabezado"/>
      <w:ind w:left="-567"/>
      <w:jc w:val="center"/>
      <w:rPr>
        <w:rFonts w:ascii="18thCentury" w:hAnsi="18thCentury"/>
        <w:b/>
        <w:color w:val="ED7D31" w:themeColor="accent2"/>
        <w:sz w:val="72"/>
        <w:lang w:val="en-GB"/>
      </w:rPr>
    </w:pPr>
    <w:r w:rsidRPr="00027713">
      <w:rPr>
        <w:rFonts w:ascii="18thCentury" w:hAnsi="18thCentury"/>
        <w:b/>
        <w:color w:val="ED7D31" w:themeColor="accent2"/>
        <w:sz w:val="72"/>
        <w:lang w:val="en-GB"/>
      </w:rPr>
      <w:t>ORGANIGRAMA EAT&amp;PAY S. COOP.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58"/>
    <w:rsid w:val="00027713"/>
    <w:rsid w:val="001D7B79"/>
    <w:rsid w:val="001F3362"/>
    <w:rsid w:val="002A45E1"/>
    <w:rsid w:val="002C6F53"/>
    <w:rsid w:val="003E6187"/>
    <w:rsid w:val="003F6E53"/>
    <w:rsid w:val="00553925"/>
    <w:rsid w:val="008D0C6A"/>
    <w:rsid w:val="00B50FC7"/>
    <w:rsid w:val="00D50581"/>
    <w:rsid w:val="00EC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AC97"/>
  <w15:chartTrackingRefBased/>
  <w15:docId w15:val="{A09F753F-DE62-4812-BCB7-B3F484CE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713"/>
  </w:style>
  <w:style w:type="paragraph" w:styleId="Piedepgina">
    <w:name w:val="footer"/>
    <w:basedOn w:val="Normal"/>
    <w:link w:val="PiedepginaCar"/>
    <w:uiPriority w:val="99"/>
    <w:unhideWhenUsed/>
    <w:rsid w:val="00027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8A612C-B858-48F5-963C-0EB777F7DD5E}" type="doc">
      <dgm:prSet loTypeId="urn:microsoft.com/office/officeart/2005/8/layout/radial3" loCatId="cycle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s-ES"/>
        </a:p>
      </dgm:t>
    </dgm:pt>
    <dgm:pt modelId="{DD99C67E-5DD1-49D9-BD58-303D22984FFD}">
      <dgm:prSet phldrT="[Texto]" custT="1"/>
      <dgm:spPr>
        <a:solidFill>
          <a:schemeClr val="accent6">
            <a:alpha val="50000"/>
          </a:schemeClr>
        </a:solidFill>
      </dgm:spPr>
      <dgm:t>
        <a:bodyPr/>
        <a:lstStyle/>
        <a:p>
          <a:r>
            <a:rPr lang="es-ES" sz="4000">
              <a:solidFill>
                <a:schemeClr val="accent2"/>
              </a:solidFill>
              <a:latin typeface="18thCentury" pitchFamily="2" charset="0"/>
            </a:rPr>
            <a:t>Presidente:</a:t>
          </a:r>
        </a:p>
        <a:p>
          <a:r>
            <a:rPr lang="es-ES" sz="4000">
              <a:solidFill>
                <a:schemeClr val="accent2"/>
              </a:solidFill>
              <a:latin typeface="18thCentury" pitchFamily="2" charset="0"/>
            </a:rPr>
            <a:t>Adrián</a:t>
          </a:r>
        </a:p>
      </dgm:t>
    </dgm:pt>
    <dgm:pt modelId="{1A5EE8B8-59E6-4958-AD42-23E181B92A45}" type="parTrans" cxnId="{33C7DC4D-222F-4A03-B3D9-1AE229B1DEA2}">
      <dgm:prSet/>
      <dgm:spPr/>
      <dgm:t>
        <a:bodyPr/>
        <a:lstStyle/>
        <a:p>
          <a:endParaRPr lang="es-ES"/>
        </a:p>
      </dgm:t>
    </dgm:pt>
    <dgm:pt modelId="{899B522B-E778-468E-ADE6-DB410ED1E6FF}" type="sibTrans" cxnId="{33C7DC4D-222F-4A03-B3D9-1AE229B1DEA2}">
      <dgm:prSet/>
      <dgm:spPr/>
      <dgm:t>
        <a:bodyPr/>
        <a:lstStyle/>
        <a:p>
          <a:endParaRPr lang="es-ES"/>
        </a:p>
      </dgm:t>
    </dgm:pt>
    <dgm:pt modelId="{B34BB483-3851-4A0C-8657-1C3B2CCDF08C}">
      <dgm:prSet phldrT="[Texto]" custT="1"/>
      <dgm:spPr>
        <a:solidFill>
          <a:srgbClr val="FF0000">
            <a:alpha val="50000"/>
          </a:srgbClr>
        </a:solidFill>
      </dgm:spPr>
      <dgm:t>
        <a:bodyPr/>
        <a:lstStyle/>
        <a:p>
          <a:r>
            <a:rPr lang="es-ES" sz="2000">
              <a:latin typeface="18thCentury" pitchFamily="2" charset="0"/>
            </a:rPr>
            <a:t>Tesorero:</a:t>
          </a:r>
        </a:p>
        <a:p>
          <a:r>
            <a:rPr lang="es-ES" sz="2000">
              <a:latin typeface="18thCentury" pitchFamily="2" charset="0"/>
            </a:rPr>
            <a:t>Antonio José</a:t>
          </a:r>
        </a:p>
      </dgm:t>
    </dgm:pt>
    <dgm:pt modelId="{B6D9F25A-ADB1-4C73-92ED-B5CAB2E38557}" type="parTrans" cxnId="{BDFA5296-2EEB-4BCD-937C-D00E8BA124E3}">
      <dgm:prSet/>
      <dgm:spPr/>
      <dgm:t>
        <a:bodyPr/>
        <a:lstStyle/>
        <a:p>
          <a:endParaRPr lang="es-ES"/>
        </a:p>
      </dgm:t>
    </dgm:pt>
    <dgm:pt modelId="{F7831B3E-3436-4F94-B7EE-C49D8B70E829}" type="sibTrans" cxnId="{BDFA5296-2EEB-4BCD-937C-D00E8BA124E3}">
      <dgm:prSet/>
      <dgm:spPr/>
      <dgm:t>
        <a:bodyPr/>
        <a:lstStyle/>
        <a:p>
          <a:endParaRPr lang="es-ES"/>
        </a:p>
      </dgm:t>
    </dgm:pt>
    <dgm:pt modelId="{DC11320C-3A8D-46A2-A85C-C02C1E521A41}">
      <dgm:prSet phldrT="[Texto]" custT="1"/>
      <dgm:spPr>
        <a:solidFill>
          <a:srgbClr val="FF0000">
            <a:alpha val="50000"/>
          </a:srgbClr>
        </a:solidFill>
      </dgm:spPr>
      <dgm:t>
        <a:bodyPr/>
        <a:lstStyle/>
        <a:p>
          <a:r>
            <a:rPr lang="es-ES" sz="2000">
              <a:latin typeface="18thCentury" pitchFamily="2" charset="0"/>
            </a:rPr>
            <a:t>Secretaria:</a:t>
          </a:r>
        </a:p>
        <a:p>
          <a:r>
            <a:rPr lang="es-ES" sz="2000">
              <a:latin typeface="18thCentury" pitchFamily="2" charset="0"/>
            </a:rPr>
            <a:t>Carmen </a:t>
          </a:r>
        </a:p>
      </dgm:t>
    </dgm:pt>
    <dgm:pt modelId="{846450DB-CAAF-4661-A8DC-4C5B616186A0}" type="parTrans" cxnId="{D5D3DD4A-C0CD-4FDD-A8BB-F845F2C0C8AC}">
      <dgm:prSet/>
      <dgm:spPr/>
      <dgm:t>
        <a:bodyPr/>
        <a:lstStyle/>
        <a:p>
          <a:endParaRPr lang="es-ES"/>
        </a:p>
      </dgm:t>
    </dgm:pt>
    <dgm:pt modelId="{EDE13DB7-AEB7-4E60-8210-146B56BB0056}" type="sibTrans" cxnId="{D5D3DD4A-C0CD-4FDD-A8BB-F845F2C0C8AC}">
      <dgm:prSet/>
      <dgm:spPr/>
      <dgm:t>
        <a:bodyPr/>
        <a:lstStyle/>
        <a:p>
          <a:endParaRPr lang="es-ES"/>
        </a:p>
      </dgm:t>
    </dgm:pt>
    <dgm:pt modelId="{88826146-FB3D-4AA4-9468-2AF84BD37B8E}">
      <dgm:prSet phldrT="[Texto]" custT="1"/>
      <dgm:spPr>
        <a:solidFill>
          <a:srgbClr val="FF0000">
            <a:alpha val="50000"/>
          </a:srgbClr>
        </a:solidFill>
      </dgm:spPr>
      <dgm:t>
        <a:bodyPr/>
        <a:lstStyle/>
        <a:p>
          <a:r>
            <a:rPr lang="es-ES" sz="1600">
              <a:latin typeface="18thCentury" pitchFamily="2" charset="0"/>
            </a:rPr>
            <a:t>Comunicación y publicidad:</a:t>
          </a:r>
        </a:p>
        <a:p>
          <a:r>
            <a:rPr lang="es-ES" sz="1600">
              <a:latin typeface="18thCentury" pitchFamily="2" charset="0"/>
            </a:rPr>
            <a:t>Cristina,Amanda y Marina</a:t>
          </a:r>
        </a:p>
      </dgm:t>
    </dgm:pt>
    <dgm:pt modelId="{B1D21B5B-BC4C-4F5E-9440-3E68366FEAD6}" type="parTrans" cxnId="{4CBAFF8D-D5EA-4CE8-B93D-54CEEA587241}">
      <dgm:prSet/>
      <dgm:spPr/>
      <dgm:t>
        <a:bodyPr/>
        <a:lstStyle/>
        <a:p>
          <a:endParaRPr lang="es-ES"/>
        </a:p>
      </dgm:t>
    </dgm:pt>
    <dgm:pt modelId="{295A7190-EC21-49EB-8305-5504D24757A1}" type="sibTrans" cxnId="{4CBAFF8D-D5EA-4CE8-B93D-54CEEA587241}">
      <dgm:prSet/>
      <dgm:spPr/>
      <dgm:t>
        <a:bodyPr/>
        <a:lstStyle/>
        <a:p>
          <a:endParaRPr lang="es-ES"/>
        </a:p>
      </dgm:t>
    </dgm:pt>
    <dgm:pt modelId="{5BBA32E4-85A7-4436-A7B6-760295DAFC0F}">
      <dgm:prSet phldrT="[Texto]" custT="1"/>
      <dgm:spPr>
        <a:solidFill>
          <a:srgbClr val="FF0000">
            <a:alpha val="50000"/>
          </a:srgbClr>
        </a:solidFill>
      </dgm:spPr>
      <dgm:t>
        <a:bodyPr/>
        <a:lstStyle/>
        <a:p>
          <a:pPr algn="ctr"/>
          <a:r>
            <a:rPr lang="es-ES" sz="1800">
              <a:latin typeface="18thCentury" pitchFamily="2" charset="0"/>
            </a:rPr>
            <a:t>Administración y finanzas:</a:t>
          </a:r>
        </a:p>
        <a:p>
          <a:pPr algn="ctr"/>
          <a:r>
            <a:rPr lang="es-ES" sz="1800">
              <a:latin typeface="18thCentury" pitchFamily="2" charset="0"/>
            </a:rPr>
            <a:t>Sergio y Antonio</a:t>
          </a:r>
        </a:p>
      </dgm:t>
    </dgm:pt>
    <dgm:pt modelId="{516FA25E-32DE-48CC-9D0A-F842544FE42A}" type="parTrans" cxnId="{B61C8812-9D46-4DC0-AC84-70C6393163C9}">
      <dgm:prSet/>
      <dgm:spPr/>
      <dgm:t>
        <a:bodyPr/>
        <a:lstStyle/>
        <a:p>
          <a:endParaRPr lang="es-ES"/>
        </a:p>
      </dgm:t>
    </dgm:pt>
    <dgm:pt modelId="{EC6C1E5C-8CAE-4107-AFE0-2AACA84A4079}" type="sibTrans" cxnId="{B61C8812-9D46-4DC0-AC84-70C6393163C9}">
      <dgm:prSet/>
      <dgm:spPr/>
      <dgm:t>
        <a:bodyPr/>
        <a:lstStyle/>
        <a:p>
          <a:endParaRPr lang="es-ES"/>
        </a:p>
      </dgm:t>
    </dgm:pt>
    <dgm:pt modelId="{AA40EA8C-E87B-4207-87C3-6EFD4BEABBF3}">
      <dgm:prSet phldrT="[Texto]" phldr="1"/>
      <dgm:spPr/>
      <dgm:t>
        <a:bodyPr/>
        <a:lstStyle/>
        <a:p>
          <a:endParaRPr lang="es-ES" sz="1800">
            <a:latin typeface="18thCentury" pitchFamily="2" charset="0"/>
          </a:endParaRPr>
        </a:p>
      </dgm:t>
    </dgm:pt>
    <dgm:pt modelId="{6943119C-6CCF-465F-B093-11319AF4B5BF}" type="parTrans" cxnId="{C83E0E05-B0C8-4CF0-A12A-6EDB13D29976}">
      <dgm:prSet/>
      <dgm:spPr/>
      <dgm:t>
        <a:bodyPr/>
        <a:lstStyle/>
        <a:p>
          <a:endParaRPr lang="es-ES"/>
        </a:p>
      </dgm:t>
    </dgm:pt>
    <dgm:pt modelId="{6FEA412C-A85C-4DED-B2D8-30CDE38C9FEA}" type="sibTrans" cxnId="{C83E0E05-B0C8-4CF0-A12A-6EDB13D29976}">
      <dgm:prSet/>
      <dgm:spPr/>
      <dgm:t>
        <a:bodyPr/>
        <a:lstStyle/>
        <a:p>
          <a:endParaRPr lang="es-ES"/>
        </a:p>
      </dgm:t>
    </dgm:pt>
    <dgm:pt modelId="{50C48622-AD8C-48DF-9564-BD6E6AC2AF40}">
      <dgm:prSet phldrT="[Texto]" phldr="1"/>
      <dgm:spPr/>
      <dgm:t>
        <a:bodyPr/>
        <a:lstStyle/>
        <a:p>
          <a:endParaRPr lang="es-ES"/>
        </a:p>
      </dgm:t>
    </dgm:pt>
    <dgm:pt modelId="{058B36EB-5B2A-4F10-A8F7-40F4C45536E1}" type="parTrans" cxnId="{39FF44F9-7216-426E-94E5-267CF805640F}">
      <dgm:prSet/>
      <dgm:spPr/>
      <dgm:t>
        <a:bodyPr/>
        <a:lstStyle/>
        <a:p>
          <a:endParaRPr lang="es-ES"/>
        </a:p>
      </dgm:t>
    </dgm:pt>
    <dgm:pt modelId="{9E3AAB02-1D02-4E28-A77A-A21CDCCF6922}" type="sibTrans" cxnId="{39FF44F9-7216-426E-94E5-267CF805640F}">
      <dgm:prSet/>
      <dgm:spPr/>
      <dgm:t>
        <a:bodyPr/>
        <a:lstStyle/>
        <a:p>
          <a:endParaRPr lang="es-ES"/>
        </a:p>
      </dgm:t>
    </dgm:pt>
    <dgm:pt modelId="{B65547BA-77A4-42BD-AEFD-0ACE647C14BF}">
      <dgm:prSet phldrT="[Texto]" custT="1"/>
      <dgm:spPr>
        <a:solidFill>
          <a:srgbClr val="FF0000">
            <a:alpha val="50000"/>
          </a:srgbClr>
        </a:solidFill>
      </dgm:spPr>
      <dgm:t>
        <a:bodyPr/>
        <a:lstStyle/>
        <a:p>
          <a:r>
            <a:rPr lang="es-ES" sz="1800">
              <a:latin typeface="18thCentury" pitchFamily="2" charset="0"/>
            </a:rPr>
            <a:t>Compras y distribución:</a:t>
          </a:r>
        </a:p>
        <a:p>
          <a:r>
            <a:rPr lang="es-ES" sz="1800">
              <a:latin typeface="18thCentury" pitchFamily="2" charset="0"/>
            </a:rPr>
            <a:t>Jaime,Marta y Carmen</a:t>
          </a:r>
        </a:p>
      </dgm:t>
    </dgm:pt>
    <dgm:pt modelId="{40E09762-B587-469E-81D4-6247F903E566}" type="parTrans" cxnId="{28300A10-046C-4C74-B2FE-FA69D62714D8}">
      <dgm:prSet/>
      <dgm:spPr/>
      <dgm:t>
        <a:bodyPr/>
        <a:lstStyle/>
        <a:p>
          <a:endParaRPr lang="es-ES"/>
        </a:p>
      </dgm:t>
    </dgm:pt>
    <dgm:pt modelId="{51A1C024-4101-44BE-B170-50AEE28F8D3F}" type="sibTrans" cxnId="{28300A10-046C-4C74-B2FE-FA69D62714D8}">
      <dgm:prSet/>
      <dgm:spPr/>
      <dgm:t>
        <a:bodyPr/>
        <a:lstStyle/>
        <a:p>
          <a:endParaRPr lang="es-ES"/>
        </a:p>
      </dgm:t>
    </dgm:pt>
    <dgm:pt modelId="{D26320F3-D64D-40A2-A1B1-FD7DE501DE05}">
      <dgm:prSet phldrT="[Texto]" custT="1"/>
      <dgm:spPr>
        <a:solidFill>
          <a:srgbClr val="FF0000">
            <a:alpha val="50000"/>
          </a:srgbClr>
        </a:solidFill>
      </dgm:spPr>
      <dgm:t>
        <a:bodyPr/>
        <a:lstStyle/>
        <a:p>
          <a:r>
            <a:rPr lang="es-ES" sz="1800">
              <a:latin typeface="18thCentury" pitchFamily="2" charset="0"/>
            </a:rPr>
            <a:t>Marketing:</a:t>
          </a:r>
        </a:p>
        <a:p>
          <a:r>
            <a:rPr lang="es-ES" sz="1800">
              <a:latin typeface="18thCentury" pitchFamily="2" charset="0"/>
            </a:rPr>
            <a:t>Adrián y </a:t>
          </a:r>
        </a:p>
        <a:p>
          <a:r>
            <a:rPr lang="es-ES" sz="1800">
              <a:latin typeface="18thCentury" pitchFamily="2" charset="0"/>
            </a:rPr>
            <a:t>Paco</a:t>
          </a:r>
        </a:p>
      </dgm:t>
    </dgm:pt>
    <dgm:pt modelId="{BC30B7E7-7B61-425A-AE95-3215C00EB3EC}" type="parTrans" cxnId="{754313B8-49D0-47C1-A470-9B131B2ED0CC}">
      <dgm:prSet/>
      <dgm:spPr/>
      <dgm:t>
        <a:bodyPr/>
        <a:lstStyle/>
        <a:p>
          <a:endParaRPr lang="es-ES"/>
        </a:p>
      </dgm:t>
    </dgm:pt>
    <dgm:pt modelId="{78F9E927-C9B5-4912-AC34-F236754961DF}" type="sibTrans" cxnId="{754313B8-49D0-47C1-A470-9B131B2ED0CC}">
      <dgm:prSet/>
      <dgm:spPr/>
      <dgm:t>
        <a:bodyPr/>
        <a:lstStyle/>
        <a:p>
          <a:endParaRPr lang="es-ES"/>
        </a:p>
      </dgm:t>
    </dgm:pt>
    <dgm:pt modelId="{A23DBB8B-11BE-489F-B6CE-B4A2E9E19943}" type="pres">
      <dgm:prSet presAssocID="{288A612C-B858-48F5-963C-0EB777F7DD5E}" presName="composite" presStyleCnt="0">
        <dgm:presLayoutVars>
          <dgm:chMax val="1"/>
          <dgm:dir/>
          <dgm:resizeHandles val="exact"/>
        </dgm:presLayoutVars>
      </dgm:prSet>
      <dgm:spPr/>
    </dgm:pt>
    <dgm:pt modelId="{E6739213-671E-44F5-8E1E-103B55DA22E2}" type="pres">
      <dgm:prSet presAssocID="{288A612C-B858-48F5-963C-0EB777F7DD5E}" presName="radial" presStyleCnt="0">
        <dgm:presLayoutVars>
          <dgm:animLvl val="ctr"/>
        </dgm:presLayoutVars>
      </dgm:prSet>
      <dgm:spPr/>
    </dgm:pt>
    <dgm:pt modelId="{A3ADCD60-0FC4-43D9-9BD6-0DBE68A03AC3}" type="pres">
      <dgm:prSet presAssocID="{DD99C67E-5DD1-49D9-BD58-303D22984FFD}" presName="centerShape" presStyleLbl="vennNode1" presStyleIdx="0" presStyleCnt="7"/>
      <dgm:spPr/>
    </dgm:pt>
    <dgm:pt modelId="{BF61726A-601E-4096-AEEE-8B56CE8BBD92}" type="pres">
      <dgm:prSet presAssocID="{B34BB483-3851-4A0C-8657-1C3B2CCDF08C}" presName="node" presStyleLbl="vennNode1" presStyleIdx="1" presStyleCnt="7" custRadScaleRad="99172" custRadScaleInc="-399">
        <dgm:presLayoutVars>
          <dgm:bulletEnabled val="1"/>
        </dgm:presLayoutVars>
      </dgm:prSet>
      <dgm:spPr/>
    </dgm:pt>
    <dgm:pt modelId="{040898C4-B44D-4626-B47D-854B795B98F0}" type="pres">
      <dgm:prSet presAssocID="{DC11320C-3A8D-46A2-A85C-C02C1E521A41}" presName="node" presStyleLbl="vennNode1" presStyleIdx="2" presStyleCnt="7" custScaleX="110687">
        <dgm:presLayoutVars>
          <dgm:bulletEnabled val="1"/>
        </dgm:presLayoutVars>
      </dgm:prSet>
      <dgm:spPr/>
    </dgm:pt>
    <dgm:pt modelId="{E1832A06-F37C-44C4-8ECD-195A3D096306}" type="pres">
      <dgm:prSet presAssocID="{88826146-FB3D-4AA4-9468-2AF84BD37B8E}" presName="node" presStyleLbl="vennNode1" presStyleIdx="3" presStyleCnt="7" custScaleX="125396" custScaleY="78481">
        <dgm:presLayoutVars>
          <dgm:bulletEnabled val="1"/>
        </dgm:presLayoutVars>
      </dgm:prSet>
      <dgm:spPr/>
    </dgm:pt>
    <dgm:pt modelId="{AA6CCC45-6702-420B-9CC6-FD16CEB7EB44}" type="pres">
      <dgm:prSet presAssocID="{B65547BA-77A4-42BD-AEFD-0ACE647C14BF}" presName="node" presStyleLbl="vennNode1" presStyleIdx="4" presStyleCnt="7" custScaleX="123006" custScaleY="78481">
        <dgm:presLayoutVars>
          <dgm:bulletEnabled val="1"/>
        </dgm:presLayoutVars>
      </dgm:prSet>
      <dgm:spPr/>
    </dgm:pt>
    <dgm:pt modelId="{7DBD12C7-752F-4FFA-8319-C00424F7DEA1}" type="pres">
      <dgm:prSet presAssocID="{D26320F3-D64D-40A2-A1B1-FD7DE501DE05}" presName="node" presStyleLbl="vennNode1" presStyleIdx="5" presStyleCnt="7" custScaleY="78481">
        <dgm:presLayoutVars>
          <dgm:bulletEnabled val="1"/>
        </dgm:presLayoutVars>
      </dgm:prSet>
      <dgm:spPr/>
    </dgm:pt>
    <dgm:pt modelId="{FC90507C-A776-4786-B8B4-4F076D7FF65D}" type="pres">
      <dgm:prSet presAssocID="{5BBA32E4-85A7-4436-A7B6-760295DAFC0F}" presName="node" presStyleLbl="vennNode1" presStyleIdx="6" presStyleCnt="7" custScaleX="129836">
        <dgm:presLayoutVars>
          <dgm:bulletEnabled val="1"/>
        </dgm:presLayoutVars>
      </dgm:prSet>
      <dgm:spPr/>
    </dgm:pt>
  </dgm:ptLst>
  <dgm:cxnLst>
    <dgm:cxn modelId="{C83E0E05-B0C8-4CF0-A12A-6EDB13D29976}" srcId="{288A612C-B858-48F5-963C-0EB777F7DD5E}" destId="{AA40EA8C-E87B-4207-87C3-6EFD4BEABBF3}" srcOrd="1" destOrd="0" parTransId="{6943119C-6CCF-465F-B093-11319AF4B5BF}" sibTransId="{6FEA412C-A85C-4DED-B2D8-30CDE38C9FEA}"/>
    <dgm:cxn modelId="{E199B93F-EF74-4ED8-92BB-EB86AE603D55}" type="presOf" srcId="{288A612C-B858-48F5-963C-0EB777F7DD5E}" destId="{A23DBB8B-11BE-489F-B6CE-B4A2E9E19943}" srcOrd="0" destOrd="0" presId="urn:microsoft.com/office/officeart/2005/8/layout/radial3"/>
    <dgm:cxn modelId="{48A45415-D861-4430-9F71-E68E9CBE7A4A}" type="presOf" srcId="{DD99C67E-5DD1-49D9-BD58-303D22984FFD}" destId="{A3ADCD60-0FC4-43D9-9BD6-0DBE68A03AC3}" srcOrd="0" destOrd="0" presId="urn:microsoft.com/office/officeart/2005/8/layout/radial3"/>
    <dgm:cxn modelId="{D5D3DD4A-C0CD-4FDD-A8BB-F845F2C0C8AC}" srcId="{DD99C67E-5DD1-49D9-BD58-303D22984FFD}" destId="{DC11320C-3A8D-46A2-A85C-C02C1E521A41}" srcOrd="1" destOrd="0" parTransId="{846450DB-CAAF-4661-A8DC-4C5B616186A0}" sibTransId="{EDE13DB7-AEB7-4E60-8210-146B56BB0056}"/>
    <dgm:cxn modelId="{119C0A73-CA78-409E-965D-DBEAB45C4DE1}" type="presOf" srcId="{88826146-FB3D-4AA4-9468-2AF84BD37B8E}" destId="{E1832A06-F37C-44C4-8ECD-195A3D096306}" srcOrd="0" destOrd="0" presId="urn:microsoft.com/office/officeart/2005/8/layout/radial3"/>
    <dgm:cxn modelId="{33C7DC4D-222F-4A03-B3D9-1AE229B1DEA2}" srcId="{288A612C-B858-48F5-963C-0EB777F7DD5E}" destId="{DD99C67E-5DD1-49D9-BD58-303D22984FFD}" srcOrd="0" destOrd="0" parTransId="{1A5EE8B8-59E6-4958-AD42-23E181B92A45}" sibTransId="{899B522B-E778-468E-ADE6-DB410ED1E6FF}"/>
    <dgm:cxn modelId="{4CBAFF8D-D5EA-4CE8-B93D-54CEEA587241}" srcId="{DD99C67E-5DD1-49D9-BD58-303D22984FFD}" destId="{88826146-FB3D-4AA4-9468-2AF84BD37B8E}" srcOrd="2" destOrd="0" parTransId="{B1D21B5B-BC4C-4F5E-9440-3E68366FEAD6}" sibTransId="{295A7190-EC21-49EB-8305-5504D24757A1}"/>
    <dgm:cxn modelId="{19F79EF2-4A58-4972-B9A8-C81D6B160546}" type="presOf" srcId="{DC11320C-3A8D-46A2-A85C-C02C1E521A41}" destId="{040898C4-B44D-4626-B47D-854B795B98F0}" srcOrd="0" destOrd="0" presId="urn:microsoft.com/office/officeart/2005/8/layout/radial3"/>
    <dgm:cxn modelId="{FF232495-431B-4658-BB60-8D44BFD9C07A}" type="presOf" srcId="{5BBA32E4-85A7-4436-A7B6-760295DAFC0F}" destId="{FC90507C-A776-4786-B8B4-4F076D7FF65D}" srcOrd="0" destOrd="0" presId="urn:microsoft.com/office/officeart/2005/8/layout/radial3"/>
    <dgm:cxn modelId="{CCD242B2-D96F-45C9-8A00-D901A8FC1273}" type="presOf" srcId="{D26320F3-D64D-40A2-A1B1-FD7DE501DE05}" destId="{7DBD12C7-752F-4FFA-8319-C00424F7DEA1}" srcOrd="0" destOrd="0" presId="urn:microsoft.com/office/officeart/2005/8/layout/radial3"/>
    <dgm:cxn modelId="{DCB659D1-4EEB-468B-B0B4-A067F7988839}" type="presOf" srcId="{B34BB483-3851-4A0C-8657-1C3B2CCDF08C}" destId="{BF61726A-601E-4096-AEEE-8B56CE8BBD92}" srcOrd="0" destOrd="0" presId="urn:microsoft.com/office/officeart/2005/8/layout/radial3"/>
    <dgm:cxn modelId="{39FF44F9-7216-426E-94E5-267CF805640F}" srcId="{288A612C-B858-48F5-963C-0EB777F7DD5E}" destId="{50C48622-AD8C-48DF-9564-BD6E6AC2AF40}" srcOrd="2" destOrd="0" parTransId="{058B36EB-5B2A-4F10-A8F7-40F4C45536E1}" sibTransId="{9E3AAB02-1D02-4E28-A77A-A21CDCCF6922}"/>
    <dgm:cxn modelId="{BDFA5296-2EEB-4BCD-937C-D00E8BA124E3}" srcId="{DD99C67E-5DD1-49D9-BD58-303D22984FFD}" destId="{B34BB483-3851-4A0C-8657-1C3B2CCDF08C}" srcOrd="0" destOrd="0" parTransId="{B6D9F25A-ADB1-4C73-92ED-B5CAB2E38557}" sibTransId="{F7831B3E-3436-4F94-B7EE-C49D8B70E829}"/>
    <dgm:cxn modelId="{B61C8812-9D46-4DC0-AC84-70C6393163C9}" srcId="{DD99C67E-5DD1-49D9-BD58-303D22984FFD}" destId="{5BBA32E4-85A7-4436-A7B6-760295DAFC0F}" srcOrd="5" destOrd="0" parTransId="{516FA25E-32DE-48CC-9D0A-F842544FE42A}" sibTransId="{EC6C1E5C-8CAE-4107-AFE0-2AACA84A4079}"/>
    <dgm:cxn modelId="{754313B8-49D0-47C1-A470-9B131B2ED0CC}" srcId="{DD99C67E-5DD1-49D9-BD58-303D22984FFD}" destId="{D26320F3-D64D-40A2-A1B1-FD7DE501DE05}" srcOrd="4" destOrd="0" parTransId="{BC30B7E7-7B61-425A-AE95-3215C00EB3EC}" sibTransId="{78F9E927-C9B5-4912-AC34-F236754961DF}"/>
    <dgm:cxn modelId="{38520FE6-7E00-42DA-8321-1D0B11242E6C}" type="presOf" srcId="{B65547BA-77A4-42BD-AEFD-0ACE647C14BF}" destId="{AA6CCC45-6702-420B-9CC6-FD16CEB7EB44}" srcOrd="0" destOrd="0" presId="urn:microsoft.com/office/officeart/2005/8/layout/radial3"/>
    <dgm:cxn modelId="{28300A10-046C-4C74-B2FE-FA69D62714D8}" srcId="{DD99C67E-5DD1-49D9-BD58-303D22984FFD}" destId="{B65547BA-77A4-42BD-AEFD-0ACE647C14BF}" srcOrd="3" destOrd="0" parTransId="{40E09762-B587-469E-81D4-6247F903E566}" sibTransId="{51A1C024-4101-44BE-B170-50AEE28F8D3F}"/>
    <dgm:cxn modelId="{54B8D387-2381-495A-A55E-3C3050399635}" type="presParOf" srcId="{A23DBB8B-11BE-489F-B6CE-B4A2E9E19943}" destId="{E6739213-671E-44F5-8E1E-103B55DA22E2}" srcOrd="0" destOrd="0" presId="urn:microsoft.com/office/officeart/2005/8/layout/radial3"/>
    <dgm:cxn modelId="{FC41BA28-C6A3-4134-B5C4-DE4602B4FCCD}" type="presParOf" srcId="{E6739213-671E-44F5-8E1E-103B55DA22E2}" destId="{A3ADCD60-0FC4-43D9-9BD6-0DBE68A03AC3}" srcOrd="0" destOrd="0" presId="urn:microsoft.com/office/officeart/2005/8/layout/radial3"/>
    <dgm:cxn modelId="{786A7D6D-2050-4A28-8C38-73351A74142B}" type="presParOf" srcId="{E6739213-671E-44F5-8E1E-103B55DA22E2}" destId="{BF61726A-601E-4096-AEEE-8B56CE8BBD92}" srcOrd="1" destOrd="0" presId="urn:microsoft.com/office/officeart/2005/8/layout/radial3"/>
    <dgm:cxn modelId="{A5AA70B5-532E-4F93-B2A0-9658B0CE83F1}" type="presParOf" srcId="{E6739213-671E-44F5-8E1E-103B55DA22E2}" destId="{040898C4-B44D-4626-B47D-854B795B98F0}" srcOrd="2" destOrd="0" presId="urn:microsoft.com/office/officeart/2005/8/layout/radial3"/>
    <dgm:cxn modelId="{DE7DCA8D-C402-491F-9C18-41273ACA10B0}" type="presParOf" srcId="{E6739213-671E-44F5-8E1E-103B55DA22E2}" destId="{E1832A06-F37C-44C4-8ECD-195A3D096306}" srcOrd="3" destOrd="0" presId="urn:microsoft.com/office/officeart/2005/8/layout/radial3"/>
    <dgm:cxn modelId="{FCD5E779-9358-4905-A96D-7F7A530BD62D}" type="presParOf" srcId="{E6739213-671E-44F5-8E1E-103B55DA22E2}" destId="{AA6CCC45-6702-420B-9CC6-FD16CEB7EB44}" srcOrd="4" destOrd="0" presId="urn:microsoft.com/office/officeart/2005/8/layout/radial3"/>
    <dgm:cxn modelId="{A41447B9-0632-41BC-8143-925285E08671}" type="presParOf" srcId="{E6739213-671E-44F5-8E1E-103B55DA22E2}" destId="{7DBD12C7-752F-4FFA-8319-C00424F7DEA1}" srcOrd="5" destOrd="0" presId="urn:microsoft.com/office/officeart/2005/8/layout/radial3"/>
    <dgm:cxn modelId="{BF905AAF-F866-433A-B81E-3B64A1818795}" type="presParOf" srcId="{E6739213-671E-44F5-8E1E-103B55DA22E2}" destId="{FC90507C-A776-4786-B8B4-4F076D7FF65D}" srcOrd="6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ADCD60-0FC4-43D9-9BD6-0DBE68A03AC3}">
      <dsp:nvSpPr>
        <dsp:cNvPr id="0" name=""/>
        <dsp:cNvSpPr/>
      </dsp:nvSpPr>
      <dsp:spPr>
        <a:xfrm>
          <a:off x="1149026" y="1681743"/>
          <a:ext cx="2823448" cy="2823448"/>
        </a:xfrm>
        <a:prstGeom prst="ellipse">
          <a:avLst/>
        </a:prstGeom>
        <a:solidFill>
          <a:schemeClr val="accent6">
            <a:alpha val="5000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4000" kern="1200">
              <a:solidFill>
                <a:schemeClr val="accent2"/>
              </a:solidFill>
              <a:latin typeface="18thCentury" pitchFamily="2" charset="0"/>
            </a:rPr>
            <a:t>Presidente:</a:t>
          </a:r>
        </a:p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4000" kern="1200">
              <a:solidFill>
                <a:schemeClr val="accent2"/>
              </a:solidFill>
              <a:latin typeface="18thCentury" pitchFamily="2" charset="0"/>
            </a:rPr>
            <a:t>Adrián</a:t>
          </a:r>
        </a:p>
      </dsp:txBody>
      <dsp:txXfrm>
        <a:off x="1562510" y="2095227"/>
        <a:ext cx="1996480" cy="1996480"/>
      </dsp:txXfrm>
    </dsp:sp>
    <dsp:sp modelId="{BF61726A-601E-4096-AEEE-8B56CE8BBD92}">
      <dsp:nvSpPr>
        <dsp:cNvPr id="0" name=""/>
        <dsp:cNvSpPr/>
      </dsp:nvSpPr>
      <dsp:spPr>
        <a:xfrm>
          <a:off x="1847269" y="564131"/>
          <a:ext cx="1411724" cy="1411724"/>
        </a:xfrm>
        <a:prstGeom prst="ellipse">
          <a:avLst/>
        </a:prstGeom>
        <a:solidFill>
          <a:srgbClr val="FF0000">
            <a:alpha val="50000"/>
          </a:srgb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000" kern="1200">
              <a:latin typeface="18thCentury" pitchFamily="2" charset="0"/>
            </a:rPr>
            <a:t>Tesorero: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000" kern="1200">
              <a:latin typeface="18thCentury" pitchFamily="2" charset="0"/>
            </a:rPr>
            <a:t>Antonio José</a:t>
          </a:r>
        </a:p>
      </dsp:txBody>
      <dsp:txXfrm>
        <a:off x="2054011" y="770873"/>
        <a:ext cx="998240" cy="998240"/>
      </dsp:txXfrm>
    </dsp:sp>
    <dsp:sp modelId="{040898C4-B44D-4626-B47D-854B795B98F0}">
      <dsp:nvSpPr>
        <dsp:cNvPr id="0" name=""/>
        <dsp:cNvSpPr/>
      </dsp:nvSpPr>
      <dsp:spPr>
        <a:xfrm>
          <a:off x="3371825" y="1468248"/>
          <a:ext cx="1562595" cy="1411724"/>
        </a:xfrm>
        <a:prstGeom prst="ellipse">
          <a:avLst/>
        </a:prstGeom>
        <a:solidFill>
          <a:srgbClr val="FF0000">
            <a:alpha val="50000"/>
          </a:srgb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000" kern="1200">
              <a:latin typeface="18thCentury" pitchFamily="2" charset="0"/>
            </a:rPr>
            <a:t>Secretaria: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000" kern="1200">
              <a:latin typeface="18thCentury" pitchFamily="2" charset="0"/>
            </a:rPr>
            <a:t>Carmen </a:t>
          </a:r>
        </a:p>
      </dsp:txBody>
      <dsp:txXfrm>
        <a:off x="3600662" y="1674990"/>
        <a:ext cx="1104921" cy="998240"/>
      </dsp:txXfrm>
    </dsp:sp>
    <dsp:sp modelId="{E1832A06-F37C-44C4-8ECD-195A3D096306}">
      <dsp:nvSpPr>
        <dsp:cNvPr id="0" name=""/>
        <dsp:cNvSpPr/>
      </dsp:nvSpPr>
      <dsp:spPr>
        <a:xfrm>
          <a:off x="3268000" y="3458856"/>
          <a:ext cx="1770245" cy="1107935"/>
        </a:xfrm>
        <a:prstGeom prst="ellipse">
          <a:avLst/>
        </a:prstGeom>
        <a:solidFill>
          <a:srgbClr val="FF0000">
            <a:alpha val="50000"/>
          </a:srgb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600" kern="1200">
              <a:latin typeface="18thCentury" pitchFamily="2" charset="0"/>
            </a:rPr>
            <a:t>Comunicación y publicidad: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600" kern="1200">
              <a:latin typeface="18thCentury" pitchFamily="2" charset="0"/>
            </a:rPr>
            <a:t>Cristina,Amanda y Marina</a:t>
          </a:r>
        </a:p>
      </dsp:txBody>
      <dsp:txXfrm>
        <a:off x="3527246" y="3621109"/>
        <a:ext cx="1251753" cy="783429"/>
      </dsp:txXfrm>
    </dsp:sp>
    <dsp:sp modelId="{AA6CCC45-6702-420B-9CC6-FD16CEB7EB44}">
      <dsp:nvSpPr>
        <dsp:cNvPr id="0" name=""/>
        <dsp:cNvSpPr/>
      </dsp:nvSpPr>
      <dsp:spPr>
        <a:xfrm>
          <a:off x="1692497" y="4378213"/>
          <a:ext cx="1736505" cy="1107935"/>
        </a:xfrm>
        <a:prstGeom prst="ellipse">
          <a:avLst/>
        </a:prstGeom>
        <a:solidFill>
          <a:srgbClr val="FF0000">
            <a:alpha val="50000"/>
          </a:srgb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kern="1200">
              <a:latin typeface="18thCentury" pitchFamily="2" charset="0"/>
            </a:rPr>
            <a:t>Compras y distribución: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kern="1200">
              <a:latin typeface="18thCentury" pitchFamily="2" charset="0"/>
            </a:rPr>
            <a:t>Jaime,Marta y Carmen</a:t>
          </a:r>
        </a:p>
      </dsp:txBody>
      <dsp:txXfrm>
        <a:off x="1946802" y="4540466"/>
        <a:ext cx="1227895" cy="783429"/>
      </dsp:txXfrm>
    </dsp:sp>
    <dsp:sp modelId="{7DBD12C7-752F-4FFA-8319-C00424F7DEA1}">
      <dsp:nvSpPr>
        <dsp:cNvPr id="0" name=""/>
        <dsp:cNvSpPr/>
      </dsp:nvSpPr>
      <dsp:spPr>
        <a:xfrm>
          <a:off x="262515" y="3458856"/>
          <a:ext cx="1411724" cy="1107935"/>
        </a:xfrm>
        <a:prstGeom prst="ellipse">
          <a:avLst/>
        </a:prstGeom>
        <a:solidFill>
          <a:srgbClr val="FF0000">
            <a:alpha val="50000"/>
          </a:srgb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kern="1200">
              <a:latin typeface="18thCentury" pitchFamily="2" charset="0"/>
            </a:rPr>
            <a:t>Marketing: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kern="1200">
              <a:latin typeface="18thCentury" pitchFamily="2" charset="0"/>
            </a:rPr>
            <a:t>Adrián y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kern="1200">
              <a:latin typeface="18thCentury" pitchFamily="2" charset="0"/>
            </a:rPr>
            <a:t>Paco</a:t>
          </a:r>
        </a:p>
      </dsp:txBody>
      <dsp:txXfrm>
        <a:off x="469257" y="3621109"/>
        <a:ext cx="998240" cy="783429"/>
      </dsp:txXfrm>
    </dsp:sp>
    <dsp:sp modelId="{FC90507C-A776-4786-B8B4-4F076D7FF65D}">
      <dsp:nvSpPr>
        <dsp:cNvPr id="0" name=""/>
        <dsp:cNvSpPr/>
      </dsp:nvSpPr>
      <dsp:spPr>
        <a:xfrm>
          <a:off x="51914" y="1468248"/>
          <a:ext cx="1832926" cy="1411724"/>
        </a:xfrm>
        <a:prstGeom prst="ellipse">
          <a:avLst/>
        </a:prstGeom>
        <a:solidFill>
          <a:srgbClr val="FF0000">
            <a:alpha val="50000"/>
          </a:srgb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kern="1200">
              <a:latin typeface="18thCentury" pitchFamily="2" charset="0"/>
            </a:rPr>
            <a:t>Administración y finanzas: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kern="1200">
              <a:latin typeface="18thCentury" pitchFamily="2" charset="0"/>
            </a:rPr>
            <a:t>Sergio y Antonio</a:t>
          </a:r>
        </a:p>
      </dsp:txBody>
      <dsp:txXfrm>
        <a:off x="320340" y="1674990"/>
        <a:ext cx="1296074" cy="9982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martinez</dc:creator>
  <cp:keywords/>
  <dc:description/>
  <cp:lastModifiedBy>miriam martinez</cp:lastModifiedBy>
  <cp:revision>4</cp:revision>
  <dcterms:created xsi:type="dcterms:W3CDTF">2016-12-02T12:07:00Z</dcterms:created>
  <dcterms:modified xsi:type="dcterms:W3CDTF">2016-12-15T13:17:00Z</dcterms:modified>
</cp:coreProperties>
</file>