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56" w:rsidRPr="00AB3E56" w:rsidRDefault="00AB3E56" w:rsidP="00AB3E56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mbria" w:eastAsia="Times New Roman" w:hAnsi="Cambria" w:cs="Arial"/>
          <w:b/>
          <w:bCs/>
          <w:color w:val="365F91"/>
          <w:sz w:val="36"/>
          <w:szCs w:val="36"/>
          <w:lang w:eastAsia="es-ES"/>
        </w:rPr>
        <w:t>ESTATUTOS</w:t>
      </w:r>
    </w:p>
    <w:p w:rsidR="00AB3E56" w:rsidRPr="00AB3E56" w:rsidRDefault="00AB3E56" w:rsidP="00AB3E56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mbria" w:eastAsia="Times New Roman" w:hAnsi="Cambria" w:cs="Arial"/>
          <w:b/>
          <w:bCs/>
          <w:color w:val="365F91"/>
          <w:sz w:val="36"/>
          <w:szCs w:val="36"/>
          <w:lang w:eastAsia="es-ES"/>
        </w:rPr>
        <w:t>SOCIEDAD COOPERATIVA COOPERFESD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CAPITULO 1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 DENOMINACION DOMICILIO AMBITO ACTIVIDADES Y DURACION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-ART.1.-DENOMINACION Y REGIMEN LEGAL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Una sociedad cooperativa de trabajo se constituye con la denominación “</w:t>
      </w:r>
      <w:proofErr w:type="spell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Cooperfesd</w:t>
      </w:r>
      <w:proofErr w:type="spellEnd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”.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-ART.2.-DOMICILIO SOCIAL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El domicilio social de la cooperativa se establece en la calle Horacio Fernández </w:t>
      </w:r>
      <w:proofErr w:type="spell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Inguanzo</w:t>
      </w:r>
      <w:proofErr w:type="spellEnd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 “El paisano” 11. </w:t>
      </w:r>
      <w:proofErr w:type="spell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Langreo</w:t>
      </w:r>
      <w:proofErr w:type="spellEnd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 33930 Asturias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-ART.3.-AMBITO TERRITORIAL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La cooperativa realiza el trabajo correspondiente en el ámbito territorial de la provincia de </w:t>
      </w:r>
      <w:proofErr w:type="gram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Asturias ,</w:t>
      </w:r>
      <w:proofErr w:type="gramEnd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 pero se puede tener relaciones con cooperativas fuera de la provincia , país u o continente .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-ART.4.-ACTIVIDAD ECONÓMICA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Las actividades económicas que la cooperativa realizara </w:t>
      </w:r>
      <w:proofErr w:type="gram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serán :</w:t>
      </w:r>
      <w:proofErr w:type="gramEnd"/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</w:t>
      </w:r>
      <w:proofErr w:type="gram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Compra ,</w:t>
      </w:r>
      <w:proofErr w:type="gramEnd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 distribución , comercialización  y venta de productos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-ART.5.OBJETO SOCIAL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El objeto social permite a sus </w:t>
      </w:r>
      <w:proofErr w:type="gram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integrantes :</w:t>
      </w:r>
      <w:proofErr w:type="gramEnd"/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-Conocer y poner en </w:t>
      </w:r>
      <w:proofErr w:type="spell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practicas</w:t>
      </w:r>
      <w:proofErr w:type="spellEnd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 los valores de la </w:t>
      </w:r>
      <w:proofErr w:type="gram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cooperativa .</w:t>
      </w:r>
      <w:proofErr w:type="gramEnd"/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-Tomar  decisiones democráticamente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-Gestionar un proyecto de forma cooperativa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-Tener un primer contacto con la creación y gestión  de una empresa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-ART.6.-DURACIÓN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La cooperativa se constituye por un tiempo limitado desde el mes de octubre de 2015 hasta el final del curso escolar Junio de 2016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-ART.7.PERSONAS QUE PUEDEN SER SOCIOS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Aquellos alumnos pertenecientes a 4 E.S.O  del colegio Beata Imelda podrán ser socios de la cooperativa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lastRenderedPageBreak/>
        <w:t>-ART.8.ADQUISICIÓN DE LA CONDICIÓN DE SOCIOS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Para ser socio hay que reunir los requisitos </w:t>
      </w:r>
      <w:proofErr w:type="gram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necesario :</w:t>
      </w:r>
      <w:proofErr w:type="gramEnd"/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-Ser alumno del curso de 4 del colegio Beata Imelda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-Abonar los 20 euros de cuota de ingreso en </w:t>
      </w:r>
      <w:proofErr w:type="gram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la</w:t>
      </w:r>
      <w:proofErr w:type="gramEnd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 cooperativo </w:t>
      </w: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 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-Estar incluido en el acta de construcción de la cooperativa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-ART.9.OBLICIONES EN LOS SOCIOS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Los socios deberán asumir los siguientes </w:t>
      </w:r>
      <w:proofErr w:type="gram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deberes :</w:t>
      </w:r>
      <w:proofErr w:type="gramEnd"/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-Aceptar los cargos sociales para los que fuesen elegidos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-Participar en las actividades de la cooperativa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-Asistir a las reuniones de la asamblea general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-ART.10.DERECHOS DE LOS SOCIOS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Los socios tendrán los siguientes </w:t>
      </w:r>
      <w:proofErr w:type="gram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derechos :</w:t>
      </w:r>
      <w:proofErr w:type="gramEnd"/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-Participar con voz y voto en la elección de acuerdos que se propongan en la cooperativa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-Recibir la liquidación en el momento de la disolución de la cooperativa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-Participar en el reparto de los beneficios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-ART.11.MOTIVOS DE EXPULSIÓN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Los socios podrán ser sancionados por los siguientes </w:t>
      </w:r>
      <w:proofErr w:type="gramStart"/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motivos :</w:t>
      </w:r>
      <w:proofErr w:type="gramEnd"/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-Las faltas muy graves serán por: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-Herir psicológicamente o físicamente a un miembro de la cooperativa</w:t>
      </w:r>
    </w:p>
    <w:p w:rsidR="00AB3E56" w:rsidRPr="00AB3E56" w:rsidRDefault="00AB3E56" w:rsidP="00AB3E5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B3E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-Apropiarse del capital de la cooperativa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.</w:t>
      </w:r>
    </w:p>
    <w:p w:rsidR="00AB3E56" w:rsidRDefault="00AB3E56">
      <w:pPr>
        <w:rPr>
          <w:b/>
          <w:u w:val="single"/>
        </w:rPr>
      </w:pPr>
      <w:r w:rsidRPr="00AB3E56">
        <w:rPr>
          <w:b/>
          <w:u w:val="single"/>
        </w:rPr>
        <w:t>-ART.12.SANCIONES</w:t>
      </w:r>
    </w:p>
    <w:p w:rsidR="00AB3E56" w:rsidRDefault="00AB3E56">
      <w:pPr>
        <w:rPr>
          <w:b/>
        </w:rPr>
      </w:pPr>
      <w:r>
        <w:rPr>
          <w:b/>
        </w:rPr>
        <w:t xml:space="preserve">-Las sanciones a los socios trabajadores por la comisión de faltas </w:t>
      </w:r>
      <w:proofErr w:type="gramStart"/>
      <w:r>
        <w:rPr>
          <w:b/>
        </w:rPr>
        <w:t>serán :</w:t>
      </w:r>
      <w:proofErr w:type="gramEnd"/>
    </w:p>
    <w:p w:rsidR="00AB3E56" w:rsidRDefault="00AB3E56">
      <w:pPr>
        <w:rPr>
          <w:b/>
        </w:rPr>
      </w:pPr>
      <w:r>
        <w:rPr>
          <w:b/>
        </w:rPr>
        <w:t xml:space="preserve">-Por 3 faltas leves una grave </w:t>
      </w:r>
    </w:p>
    <w:p w:rsidR="00AB3E56" w:rsidRDefault="00AB3E56">
      <w:pPr>
        <w:rPr>
          <w:b/>
        </w:rPr>
      </w:pPr>
      <w:r>
        <w:rPr>
          <w:b/>
        </w:rPr>
        <w:t xml:space="preserve">-Por 3 faltas graves una muy grave </w:t>
      </w:r>
    </w:p>
    <w:p w:rsidR="00AB3E56" w:rsidRDefault="00AB3E56">
      <w:pPr>
        <w:rPr>
          <w:b/>
        </w:rPr>
      </w:pPr>
      <w:r>
        <w:rPr>
          <w:b/>
        </w:rPr>
        <w:t>- Por una falta muy grave expulsión durante días escolares.</w:t>
      </w:r>
    </w:p>
    <w:p w:rsidR="00AB3E56" w:rsidRDefault="00AB3E56">
      <w:pPr>
        <w:rPr>
          <w:b/>
          <w:u w:val="single"/>
        </w:rPr>
      </w:pPr>
      <w:r w:rsidRPr="00AB3E56">
        <w:rPr>
          <w:b/>
          <w:u w:val="single"/>
        </w:rPr>
        <w:t xml:space="preserve">-ART.13.COMPOSICIÓN Y CLASES </w:t>
      </w:r>
    </w:p>
    <w:p w:rsidR="00AB3E56" w:rsidRDefault="00AB3E56">
      <w:pPr>
        <w:rPr>
          <w:b/>
        </w:rPr>
      </w:pPr>
      <w:r>
        <w:rPr>
          <w:b/>
        </w:rPr>
        <w:t>-La asamblea general es la reunión de los socios para tomar decisiones. Los acuerdos tomados en la asamblea general incluyen a TODOS los socios trabajadores.</w:t>
      </w:r>
    </w:p>
    <w:p w:rsidR="004542F2" w:rsidRDefault="004542F2">
      <w:pPr>
        <w:rPr>
          <w:b/>
          <w:u w:val="single"/>
        </w:rPr>
      </w:pPr>
      <w:r>
        <w:rPr>
          <w:b/>
        </w:rPr>
        <w:lastRenderedPageBreak/>
        <w:t>-</w:t>
      </w:r>
      <w:r>
        <w:rPr>
          <w:b/>
          <w:u w:val="single"/>
        </w:rPr>
        <w:t>ART.14. DERECHO DE VOTO</w:t>
      </w:r>
    </w:p>
    <w:p w:rsidR="00AB3E56" w:rsidRDefault="004542F2">
      <w:pPr>
        <w:rPr>
          <w:b/>
        </w:rPr>
      </w:pPr>
      <w:r>
        <w:rPr>
          <w:b/>
        </w:rPr>
        <w:t xml:space="preserve">-Cada socio de la cooperativa tiene derecho a un voto </w:t>
      </w:r>
    </w:p>
    <w:p w:rsidR="004542F2" w:rsidRDefault="004542F2">
      <w:pPr>
        <w:rPr>
          <w:b/>
        </w:rPr>
      </w:pPr>
    </w:p>
    <w:p w:rsidR="004542F2" w:rsidRDefault="004542F2">
      <w:pPr>
        <w:rPr>
          <w:b/>
          <w:u w:val="single"/>
        </w:rPr>
      </w:pPr>
      <w:r>
        <w:rPr>
          <w:b/>
        </w:rPr>
        <w:t>-</w:t>
      </w:r>
      <w:r>
        <w:rPr>
          <w:b/>
          <w:u w:val="single"/>
        </w:rPr>
        <w:t xml:space="preserve">ART.15.ACTA DE LA ASAMBLEA </w:t>
      </w:r>
    </w:p>
    <w:p w:rsidR="004542F2" w:rsidRDefault="004542F2">
      <w:pPr>
        <w:rPr>
          <w:b/>
        </w:rPr>
      </w:pPr>
      <w:r>
        <w:rPr>
          <w:b/>
        </w:rPr>
        <w:t xml:space="preserve">-El secretario deberá realizar un acta de la asamblea en el que redacte la </w:t>
      </w:r>
      <w:proofErr w:type="gramStart"/>
      <w:r>
        <w:rPr>
          <w:b/>
        </w:rPr>
        <w:t>hora ,</w:t>
      </w:r>
      <w:proofErr w:type="gramEnd"/>
      <w:r>
        <w:rPr>
          <w:b/>
        </w:rPr>
        <w:t xml:space="preserve"> el lugar y la fecha así como las liberaciones </w:t>
      </w:r>
    </w:p>
    <w:p w:rsidR="004542F2" w:rsidRDefault="004542F2">
      <w:pPr>
        <w:rPr>
          <w:b/>
        </w:rPr>
      </w:pPr>
    </w:p>
    <w:p w:rsidR="004542F2" w:rsidRDefault="004542F2">
      <w:pPr>
        <w:rPr>
          <w:b/>
          <w:u w:val="single"/>
        </w:rPr>
      </w:pPr>
      <w:r>
        <w:rPr>
          <w:b/>
        </w:rPr>
        <w:t>-</w:t>
      </w:r>
      <w:r>
        <w:rPr>
          <w:b/>
          <w:u w:val="single"/>
        </w:rPr>
        <w:t xml:space="preserve">ART.16.COMPOSICIÓN </w:t>
      </w:r>
    </w:p>
    <w:p w:rsidR="004542F2" w:rsidRDefault="004542F2">
      <w:pPr>
        <w:rPr>
          <w:b/>
        </w:rPr>
      </w:pPr>
      <w:r>
        <w:rPr>
          <w:b/>
        </w:rPr>
        <w:t>- El consejo rector estará formado por el presidente/</w:t>
      </w:r>
      <w:proofErr w:type="gramStart"/>
      <w:r>
        <w:rPr>
          <w:b/>
        </w:rPr>
        <w:t>a  ,</w:t>
      </w:r>
      <w:proofErr w:type="gramEnd"/>
      <w:r>
        <w:rPr>
          <w:b/>
        </w:rPr>
        <w:t xml:space="preserve"> el secretario/a…y todos los miembros que formen la cooperativa </w:t>
      </w:r>
      <w:proofErr w:type="spellStart"/>
      <w:r>
        <w:rPr>
          <w:b/>
        </w:rPr>
        <w:t>cooperfesd</w:t>
      </w:r>
      <w:proofErr w:type="spellEnd"/>
      <w:r>
        <w:rPr>
          <w:b/>
        </w:rPr>
        <w:t xml:space="preserve"> </w:t>
      </w:r>
      <w:r w:rsidR="00057CD9">
        <w:rPr>
          <w:b/>
        </w:rPr>
        <w:t>.</w:t>
      </w:r>
    </w:p>
    <w:p w:rsidR="004542F2" w:rsidRDefault="004542F2">
      <w:pPr>
        <w:rPr>
          <w:b/>
        </w:rPr>
      </w:pPr>
    </w:p>
    <w:p w:rsidR="004542F2" w:rsidRDefault="004542F2">
      <w:pPr>
        <w:rPr>
          <w:b/>
          <w:u w:val="single"/>
        </w:rPr>
      </w:pPr>
      <w:r>
        <w:rPr>
          <w:b/>
        </w:rPr>
        <w:t>-</w:t>
      </w:r>
      <w:r>
        <w:rPr>
          <w:b/>
          <w:u w:val="single"/>
        </w:rPr>
        <w:t>ART.17.</w:t>
      </w:r>
      <w:r w:rsidR="00057CD9">
        <w:rPr>
          <w:b/>
          <w:u w:val="single"/>
        </w:rPr>
        <w:t xml:space="preserve">ELECCIÓN </w:t>
      </w:r>
    </w:p>
    <w:p w:rsidR="00057CD9" w:rsidRDefault="00057CD9">
      <w:pPr>
        <w:rPr>
          <w:b/>
        </w:rPr>
      </w:pPr>
      <w:r>
        <w:rPr>
          <w:b/>
        </w:rPr>
        <w:t xml:space="preserve">- Los cargos de los miembros serán elegidos por estos </w:t>
      </w:r>
      <w:proofErr w:type="gramStart"/>
      <w:r>
        <w:rPr>
          <w:b/>
        </w:rPr>
        <w:t>mismos ,</w:t>
      </w:r>
      <w:proofErr w:type="gramEnd"/>
      <w:r>
        <w:rPr>
          <w:b/>
        </w:rPr>
        <w:t xml:space="preserve"> en la asamblea general por el mayor número de votos .</w:t>
      </w:r>
    </w:p>
    <w:p w:rsidR="00057CD9" w:rsidRDefault="00057CD9">
      <w:pPr>
        <w:rPr>
          <w:b/>
        </w:rPr>
      </w:pPr>
    </w:p>
    <w:p w:rsidR="00057CD9" w:rsidRDefault="00057CD9">
      <w:pPr>
        <w:rPr>
          <w:b/>
          <w:u w:val="single"/>
        </w:rPr>
      </w:pPr>
      <w:r>
        <w:rPr>
          <w:b/>
        </w:rPr>
        <w:t>-</w:t>
      </w:r>
      <w:r>
        <w:rPr>
          <w:b/>
          <w:u w:val="single"/>
        </w:rPr>
        <w:t xml:space="preserve">ART.18.NORMAS DE CONVOCATORIA </w:t>
      </w:r>
    </w:p>
    <w:p w:rsidR="00057CD9" w:rsidRDefault="00057CD9">
      <w:pPr>
        <w:rPr>
          <w:b/>
        </w:rPr>
      </w:pPr>
      <w:r>
        <w:rPr>
          <w:b/>
        </w:rPr>
        <w:t xml:space="preserve">-La convocatoria habrá de expresar los asuntos a tratar en el orden del </w:t>
      </w:r>
      <w:proofErr w:type="gramStart"/>
      <w:r>
        <w:rPr>
          <w:b/>
        </w:rPr>
        <w:t>día ,</w:t>
      </w:r>
      <w:proofErr w:type="gramEnd"/>
      <w:r>
        <w:rPr>
          <w:b/>
        </w:rPr>
        <w:t xml:space="preserve"> lugar, día y hora.</w:t>
      </w:r>
    </w:p>
    <w:p w:rsidR="00057CD9" w:rsidRDefault="00057CD9">
      <w:pPr>
        <w:rPr>
          <w:b/>
        </w:rPr>
      </w:pPr>
    </w:p>
    <w:p w:rsidR="00057CD9" w:rsidRDefault="00057CD9">
      <w:pPr>
        <w:rPr>
          <w:b/>
          <w:u w:val="single"/>
        </w:rPr>
      </w:pPr>
      <w:r>
        <w:rPr>
          <w:b/>
        </w:rPr>
        <w:t>-</w:t>
      </w:r>
      <w:r>
        <w:rPr>
          <w:b/>
          <w:u w:val="single"/>
        </w:rPr>
        <w:t>ART.19.CALENDARIO</w:t>
      </w:r>
    </w:p>
    <w:p w:rsidR="00057CD9" w:rsidRPr="00FF69BF" w:rsidRDefault="00057CD9">
      <w:pPr>
        <w:rPr>
          <w:b/>
        </w:rPr>
      </w:pPr>
    </w:p>
    <w:p w:rsidR="00057CD9" w:rsidRDefault="00057CD9">
      <w:pPr>
        <w:rPr>
          <w:b/>
        </w:rPr>
      </w:pPr>
      <w:r>
        <w:rPr>
          <w:b/>
        </w:rPr>
        <w:t xml:space="preserve">-Las reuniones se desarrollaran los lunes de  11:45 a 12:40 horas y los miércoles de 10:20 a 11:15 horas a excepción </w:t>
      </w:r>
    </w:p>
    <w:p w:rsidR="00057CD9" w:rsidRDefault="00057CD9">
      <w:pPr>
        <w:rPr>
          <w:b/>
        </w:rPr>
      </w:pPr>
    </w:p>
    <w:p w:rsidR="00057CD9" w:rsidRDefault="00057CD9">
      <w:pPr>
        <w:rPr>
          <w:b/>
          <w:u w:val="single"/>
        </w:rPr>
      </w:pPr>
      <w:r>
        <w:rPr>
          <w:b/>
        </w:rPr>
        <w:t>-</w:t>
      </w:r>
      <w:r>
        <w:rPr>
          <w:b/>
          <w:u w:val="single"/>
        </w:rPr>
        <w:t xml:space="preserve">ART.20.CAUSAS DE LA DISOLUCIÓN </w:t>
      </w:r>
    </w:p>
    <w:p w:rsidR="00057CD9" w:rsidRDefault="00057CD9">
      <w:pPr>
        <w:rPr>
          <w:b/>
        </w:rPr>
      </w:pPr>
    </w:p>
    <w:p w:rsidR="00057CD9" w:rsidRDefault="00057CD9">
      <w:pPr>
        <w:rPr>
          <w:b/>
        </w:rPr>
      </w:pPr>
      <w:r>
        <w:rPr>
          <w:b/>
        </w:rPr>
        <w:t xml:space="preserve">-La cooperativa dará por finalizada </w:t>
      </w:r>
      <w:r w:rsidR="00FF69BF">
        <w:rPr>
          <w:b/>
        </w:rPr>
        <w:t>su actividad al finalizar el curso escolar 2015-2016</w:t>
      </w:r>
    </w:p>
    <w:p w:rsidR="00FF69BF" w:rsidRDefault="00FF69BF">
      <w:pPr>
        <w:rPr>
          <w:b/>
        </w:rPr>
      </w:pPr>
    </w:p>
    <w:p w:rsidR="00FF69BF" w:rsidRDefault="00FF69BF">
      <w:pPr>
        <w:rPr>
          <w:b/>
          <w:u w:val="single"/>
        </w:rPr>
      </w:pPr>
      <w:r>
        <w:rPr>
          <w:b/>
        </w:rPr>
        <w:t>-</w:t>
      </w:r>
      <w:r>
        <w:rPr>
          <w:b/>
          <w:u w:val="single"/>
        </w:rPr>
        <w:t xml:space="preserve">ART.21.DISTRIBUCIÓN DE EXCEDENTES </w:t>
      </w:r>
    </w:p>
    <w:p w:rsidR="00FF69BF" w:rsidRDefault="00FF69BF">
      <w:pPr>
        <w:rPr>
          <w:b/>
        </w:rPr>
      </w:pPr>
      <w:r>
        <w:rPr>
          <w:b/>
        </w:rPr>
        <w:t xml:space="preserve">1-De haber excedentes se hará un reparto de forma equitativa </w:t>
      </w:r>
    </w:p>
    <w:p w:rsidR="00FF69BF" w:rsidRDefault="00882362">
      <w:pPr>
        <w:rPr>
          <w:b/>
        </w:rPr>
      </w:pPr>
      <w:r>
        <w:rPr>
          <w:b/>
        </w:rPr>
        <w:lastRenderedPageBreak/>
        <w:t>2- El 50% de los</w:t>
      </w:r>
      <w:bookmarkStart w:id="0" w:name="_GoBack"/>
      <w:bookmarkEnd w:id="0"/>
      <w:r>
        <w:rPr>
          <w:b/>
        </w:rPr>
        <w:t xml:space="preserve"> beneficios se donará a una ONG que será Médicos sin Fronteras</w:t>
      </w:r>
    </w:p>
    <w:p w:rsidR="00FF69BF" w:rsidRPr="00FF69BF" w:rsidRDefault="00882362">
      <w:pPr>
        <w:rPr>
          <w:b/>
        </w:rPr>
      </w:pPr>
      <w:r>
        <w:rPr>
          <w:b/>
        </w:rPr>
        <w:t>3- El 50% de los beneficios se repartirá de forma equitativa entre los miembros de la cooperativa</w:t>
      </w:r>
    </w:p>
    <w:p w:rsidR="00057CD9" w:rsidRPr="00057CD9" w:rsidRDefault="00057CD9">
      <w:pPr>
        <w:rPr>
          <w:b/>
        </w:rPr>
      </w:pPr>
    </w:p>
    <w:sectPr w:rsidR="00057CD9" w:rsidRPr="00057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56"/>
    <w:rsid w:val="00057CD9"/>
    <w:rsid w:val="002B2D39"/>
    <w:rsid w:val="004542F2"/>
    <w:rsid w:val="00882362"/>
    <w:rsid w:val="00AB3E56"/>
    <w:rsid w:val="00C43FD9"/>
    <w:rsid w:val="00F00A50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B3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B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CUARTO ESO</dc:creator>
  <cp:lastModifiedBy>CUARTO ESO</cp:lastModifiedBy>
  <cp:revision>2</cp:revision>
  <dcterms:created xsi:type="dcterms:W3CDTF">2015-12-14T11:15:00Z</dcterms:created>
  <dcterms:modified xsi:type="dcterms:W3CDTF">2015-12-14T11:15:00Z</dcterms:modified>
</cp:coreProperties>
</file>