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43" w:rsidRDefault="007600C8">
      <w:r>
        <w:rPr>
          <w:noProof/>
          <w:lang w:eastAsia="es-ES"/>
        </w:rPr>
        <w:t xml:space="preserve"> </w:t>
      </w:r>
      <w:bookmarkStart w:id="0" w:name="_GoBack"/>
      <w:r>
        <w:rPr>
          <w:noProof/>
          <w:lang w:eastAsia="es-ES"/>
        </w:rPr>
        <w:drawing>
          <wp:inline distT="0" distB="0" distL="0" distR="0">
            <wp:extent cx="6410325" cy="6610350"/>
            <wp:effectExtent l="285750" t="266700" r="314325" b="2857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17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C8"/>
    <w:rsid w:val="00617D43"/>
    <w:rsid w:val="007600C8"/>
    <w:rsid w:val="00B6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6F9401-8E6A-4FCD-9891-2A9941D2608E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717261F-CB2A-4167-A125-CA924088FFAF}">
      <dgm:prSet phldrT="[Texto]" custT="1"/>
      <dgm:spPr/>
      <dgm:t>
        <a:bodyPr/>
        <a:lstStyle/>
        <a:p>
          <a:r>
            <a:rPr lang="es-ES" sz="1800"/>
            <a:t>Equipo directivo:</a:t>
          </a:r>
        </a:p>
        <a:p>
          <a:r>
            <a:rPr lang="es-ES" sz="1800"/>
            <a:t>-María Boukalkoul</a:t>
          </a:r>
        </a:p>
        <a:p>
          <a:r>
            <a:rPr lang="es-ES" sz="1800"/>
            <a:t>-Daniel Antúnez</a:t>
          </a:r>
        </a:p>
      </dgm:t>
    </dgm:pt>
    <dgm:pt modelId="{CF1CB581-842B-401A-B6F2-8E2BBBBA91A0}" type="parTrans" cxnId="{8D340691-21AB-432B-AA2B-94FDE6240993}">
      <dgm:prSet/>
      <dgm:spPr/>
      <dgm:t>
        <a:bodyPr/>
        <a:lstStyle/>
        <a:p>
          <a:endParaRPr lang="es-ES"/>
        </a:p>
      </dgm:t>
    </dgm:pt>
    <dgm:pt modelId="{D044675C-02C2-4661-98B8-BA607300530A}" type="sibTrans" cxnId="{8D340691-21AB-432B-AA2B-94FDE6240993}">
      <dgm:prSet/>
      <dgm:spPr/>
      <dgm:t>
        <a:bodyPr/>
        <a:lstStyle/>
        <a:p>
          <a:endParaRPr lang="es-ES"/>
        </a:p>
      </dgm:t>
    </dgm:pt>
    <dgm:pt modelId="{EC8CE279-4602-4376-8032-9C3D23107116}">
      <dgm:prSet phldrT="[Texto]" custT="1"/>
      <dgm:spPr/>
      <dgm:t>
        <a:bodyPr/>
        <a:lstStyle/>
        <a:p>
          <a:r>
            <a:rPr lang="es-ES" sz="1800"/>
            <a:t>Comunicación:</a:t>
          </a:r>
        </a:p>
        <a:p>
          <a:r>
            <a:rPr lang="es-ES" sz="1800"/>
            <a:t>-María Boukalkoul</a:t>
          </a:r>
        </a:p>
        <a:p>
          <a:r>
            <a:rPr lang="es-ES" sz="1800"/>
            <a:t>-Daniel Ántunez</a:t>
          </a:r>
        </a:p>
      </dgm:t>
    </dgm:pt>
    <dgm:pt modelId="{6C0CEA49-405F-4A63-BD7A-3C5DBF302C63}" type="parTrans" cxnId="{E877FCE5-2C1C-4717-A601-E6874F8AA7E8}">
      <dgm:prSet/>
      <dgm:spPr/>
      <dgm:t>
        <a:bodyPr/>
        <a:lstStyle/>
        <a:p>
          <a:endParaRPr lang="es-ES"/>
        </a:p>
      </dgm:t>
    </dgm:pt>
    <dgm:pt modelId="{88CC3DD8-E81A-48B1-A32C-FE8818E4889A}" type="sibTrans" cxnId="{E877FCE5-2C1C-4717-A601-E6874F8AA7E8}">
      <dgm:prSet/>
      <dgm:spPr/>
      <dgm:t>
        <a:bodyPr/>
        <a:lstStyle/>
        <a:p>
          <a:endParaRPr lang="es-ES"/>
        </a:p>
      </dgm:t>
    </dgm:pt>
    <dgm:pt modelId="{104CA64E-505A-4E64-B9EC-05A8E78DD34D}">
      <dgm:prSet phldrT="[Texto]" custT="1"/>
      <dgm:spPr/>
      <dgm:t>
        <a:bodyPr/>
        <a:lstStyle/>
        <a:p>
          <a:r>
            <a:rPr lang="es-ES" sz="1800"/>
            <a:t>Marketing:</a:t>
          </a:r>
        </a:p>
        <a:p>
          <a:r>
            <a:rPr lang="es-ES" sz="1800"/>
            <a:t>-Juan David Cardenas</a:t>
          </a:r>
        </a:p>
      </dgm:t>
    </dgm:pt>
    <dgm:pt modelId="{A71A878F-1887-452A-BA53-C852235EA851}" type="parTrans" cxnId="{BC7875DC-269E-44D7-A413-1C6F761EBEB4}">
      <dgm:prSet/>
      <dgm:spPr/>
      <dgm:t>
        <a:bodyPr/>
        <a:lstStyle/>
        <a:p>
          <a:endParaRPr lang="es-ES"/>
        </a:p>
      </dgm:t>
    </dgm:pt>
    <dgm:pt modelId="{29809CB3-F42D-403C-B0E9-BD8D70AC6E6A}" type="sibTrans" cxnId="{BC7875DC-269E-44D7-A413-1C6F761EBEB4}">
      <dgm:prSet/>
      <dgm:spPr/>
      <dgm:t>
        <a:bodyPr/>
        <a:lstStyle/>
        <a:p>
          <a:endParaRPr lang="es-ES"/>
        </a:p>
      </dgm:t>
    </dgm:pt>
    <dgm:pt modelId="{C5241FE3-448F-4941-B88E-F79921971AE3}">
      <dgm:prSet phldrT="[Texto]" custT="1"/>
      <dgm:spPr/>
      <dgm:t>
        <a:bodyPr/>
        <a:lstStyle/>
        <a:p>
          <a:r>
            <a:rPr lang="es-ES" sz="1800"/>
            <a:t>Compra y venta:</a:t>
          </a:r>
        </a:p>
        <a:p>
          <a:r>
            <a:rPr lang="es-ES" sz="1800"/>
            <a:t>-Monica Santos </a:t>
          </a:r>
        </a:p>
        <a:p>
          <a:r>
            <a:rPr lang="es-ES" sz="1800"/>
            <a:t>-Monica Patricia Mateus</a:t>
          </a:r>
        </a:p>
        <a:p>
          <a:r>
            <a:rPr lang="es-ES" sz="1800"/>
            <a:t>-Gabriel Álvarez</a:t>
          </a:r>
        </a:p>
      </dgm:t>
    </dgm:pt>
    <dgm:pt modelId="{7EA1A24A-ACBE-4FDC-AE9B-F18E8B844B6B}" type="parTrans" cxnId="{51325104-82BB-483F-B111-8F87416FF465}">
      <dgm:prSet/>
      <dgm:spPr/>
      <dgm:t>
        <a:bodyPr/>
        <a:lstStyle/>
        <a:p>
          <a:endParaRPr lang="es-ES"/>
        </a:p>
      </dgm:t>
    </dgm:pt>
    <dgm:pt modelId="{503116C9-FD99-4E91-9804-622E05C47123}" type="sibTrans" cxnId="{51325104-82BB-483F-B111-8F87416FF465}">
      <dgm:prSet/>
      <dgm:spPr/>
      <dgm:t>
        <a:bodyPr/>
        <a:lstStyle/>
        <a:p>
          <a:endParaRPr lang="es-ES"/>
        </a:p>
      </dgm:t>
    </dgm:pt>
    <dgm:pt modelId="{D5F7B220-96DE-496B-86D4-67507C0C646F}">
      <dgm:prSet phldrT="[Texto]" custT="1"/>
      <dgm:spPr/>
      <dgm:t>
        <a:bodyPr/>
        <a:lstStyle/>
        <a:p>
          <a:r>
            <a:rPr lang="es-ES" sz="1800"/>
            <a:t>Contabilidad:</a:t>
          </a:r>
        </a:p>
        <a:p>
          <a:r>
            <a:rPr lang="es-ES" sz="1800"/>
            <a:t>-Daniel Mallada</a:t>
          </a:r>
        </a:p>
        <a:p>
          <a:r>
            <a:rPr lang="es-ES" sz="1800"/>
            <a:t>-Daniela Rosete </a:t>
          </a:r>
        </a:p>
      </dgm:t>
    </dgm:pt>
    <dgm:pt modelId="{97C90215-171A-4CA3-8853-CD3194AEC840}" type="parTrans" cxnId="{32F94C83-3434-4219-BB12-B37AD8989C35}">
      <dgm:prSet/>
      <dgm:spPr/>
      <dgm:t>
        <a:bodyPr/>
        <a:lstStyle/>
        <a:p>
          <a:endParaRPr lang="es-ES"/>
        </a:p>
      </dgm:t>
    </dgm:pt>
    <dgm:pt modelId="{F95CA9DE-3A53-4B87-BB02-2B432B92B573}" type="sibTrans" cxnId="{32F94C83-3434-4219-BB12-B37AD8989C35}">
      <dgm:prSet/>
      <dgm:spPr/>
      <dgm:t>
        <a:bodyPr/>
        <a:lstStyle/>
        <a:p>
          <a:endParaRPr lang="es-ES"/>
        </a:p>
      </dgm:t>
    </dgm:pt>
    <dgm:pt modelId="{72E2A3BC-F461-4169-8976-2AECE97FF7DE}" type="pres">
      <dgm:prSet presAssocID="{F26F9401-8E6A-4FCD-9891-2A9941D2608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6A9077E-04EC-4D7D-9829-E0E1655E0A4D}" type="pres">
      <dgm:prSet presAssocID="{C717261F-CB2A-4167-A125-CA924088FFAF}" presName="centerShape" presStyleLbl="node0" presStyleIdx="0" presStyleCnt="1" custLinFactNeighborX="-198" custLinFactNeighborY="198"/>
      <dgm:spPr/>
      <dgm:t>
        <a:bodyPr/>
        <a:lstStyle/>
        <a:p>
          <a:endParaRPr lang="es-ES"/>
        </a:p>
      </dgm:t>
    </dgm:pt>
    <dgm:pt modelId="{64A0ACF2-DC49-44E0-BF7B-626192180769}" type="pres">
      <dgm:prSet presAssocID="{EC8CE279-4602-4376-8032-9C3D23107116}" presName="node" presStyleLbl="node1" presStyleIdx="0" presStyleCnt="4" custScaleX="141061" custScaleY="14690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D6DA2A9-612C-457C-B305-A5A1CE599AEA}" type="pres">
      <dgm:prSet presAssocID="{EC8CE279-4602-4376-8032-9C3D23107116}" presName="dummy" presStyleCnt="0"/>
      <dgm:spPr/>
    </dgm:pt>
    <dgm:pt modelId="{10D79342-9ACA-4116-BAE0-0188270FB011}" type="pres">
      <dgm:prSet presAssocID="{88CC3DD8-E81A-48B1-A32C-FE8818E4889A}" presName="sibTrans" presStyleLbl="sibTrans2D1" presStyleIdx="0" presStyleCnt="4"/>
      <dgm:spPr/>
    </dgm:pt>
    <dgm:pt modelId="{CA58BFA6-81DC-41B0-83A8-B1ACA3A22D9A}" type="pres">
      <dgm:prSet presAssocID="{104CA64E-505A-4E64-B9EC-05A8E78DD34D}" presName="node" presStyleLbl="node1" presStyleIdx="1" presStyleCnt="4" custScaleX="138459" custScaleY="1283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07839F4-3FF1-413A-88A9-CF3663081E92}" type="pres">
      <dgm:prSet presAssocID="{104CA64E-505A-4E64-B9EC-05A8E78DD34D}" presName="dummy" presStyleCnt="0"/>
      <dgm:spPr/>
    </dgm:pt>
    <dgm:pt modelId="{50B20731-E2F6-4916-A393-FB3CBF2147DD}" type="pres">
      <dgm:prSet presAssocID="{29809CB3-F42D-403C-B0E9-BD8D70AC6E6A}" presName="sibTrans" presStyleLbl="sibTrans2D1" presStyleIdx="1" presStyleCnt="4"/>
      <dgm:spPr/>
    </dgm:pt>
    <dgm:pt modelId="{DE66A8E3-A6F1-4F5D-8DF4-78FFAF0F44C9}" type="pres">
      <dgm:prSet presAssocID="{C5241FE3-448F-4941-B88E-F79921971AE3}" presName="node" presStyleLbl="node1" presStyleIdx="2" presStyleCnt="4" custScaleX="148256" custScaleY="1448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1B53BBD-C8C3-4005-852B-502048B32A15}" type="pres">
      <dgm:prSet presAssocID="{C5241FE3-448F-4941-B88E-F79921971AE3}" presName="dummy" presStyleCnt="0"/>
      <dgm:spPr/>
    </dgm:pt>
    <dgm:pt modelId="{1E8E8C3A-9C47-4977-BE25-C4CCD4C10022}" type="pres">
      <dgm:prSet presAssocID="{503116C9-FD99-4E91-9804-622E05C47123}" presName="sibTrans" presStyleLbl="sibTrans2D1" presStyleIdx="2" presStyleCnt="4"/>
      <dgm:spPr/>
    </dgm:pt>
    <dgm:pt modelId="{718D05BA-8418-4E8D-9939-2129185E978D}" type="pres">
      <dgm:prSet presAssocID="{D5F7B220-96DE-496B-86D4-67507C0C646F}" presName="node" presStyleLbl="node1" presStyleIdx="3" presStyleCnt="4" custScaleX="136359" custScaleY="13671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DB0190-3115-4BDC-AFD0-1155D6B3EC48}" type="pres">
      <dgm:prSet presAssocID="{D5F7B220-96DE-496B-86D4-67507C0C646F}" presName="dummy" presStyleCnt="0"/>
      <dgm:spPr/>
    </dgm:pt>
    <dgm:pt modelId="{9145BA92-E78F-4B6C-B4BD-19D5DA4CAFC3}" type="pres">
      <dgm:prSet presAssocID="{F95CA9DE-3A53-4B87-BB02-2B432B92B573}" presName="sibTrans" presStyleLbl="sibTrans2D1" presStyleIdx="3" presStyleCnt="4"/>
      <dgm:spPr/>
    </dgm:pt>
  </dgm:ptLst>
  <dgm:cxnLst>
    <dgm:cxn modelId="{36F42121-844A-4A30-8042-510664CF4FA6}" type="presOf" srcId="{88CC3DD8-E81A-48B1-A32C-FE8818E4889A}" destId="{10D79342-9ACA-4116-BAE0-0188270FB011}" srcOrd="0" destOrd="0" presId="urn:microsoft.com/office/officeart/2005/8/layout/radial6"/>
    <dgm:cxn modelId="{3349AF96-BEA6-4A41-89DB-7BBBCE862E10}" type="presOf" srcId="{C717261F-CB2A-4167-A125-CA924088FFAF}" destId="{46A9077E-04EC-4D7D-9829-E0E1655E0A4D}" srcOrd="0" destOrd="0" presId="urn:microsoft.com/office/officeart/2005/8/layout/radial6"/>
    <dgm:cxn modelId="{E877FCE5-2C1C-4717-A601-E6874F8AA7E8}" srcId="{C717261F-CB2A-4167-A125-CA924088FFAF}" destId="{EC8CE279-4602-4376-8032-9C3D23107116}" srcOrd="0" destOrd="0" parTransId="{6C0CEA49-405F-4A63-BD7A-3C5DBF302C63}" sibTransId="{88CC3DD8-E81A-48B1-A32C-FE8818E4889A}"/>
    <dgm:cxn modelId="{E0852C88-6D40-43EB-BA67-93F248022B6D}" type="presOf" srcId="{104CA64E-505A-4E64-B9EC-05A8E78DD34D}" destId="{CA58BFA6-81DC-41B0-83A8-B1ACA3A22D9A}" srcOrd="0" destOrd="0" presId="urn:microsoft.com/office/officeart/2005/8/layout/radial6"/>
    <dgm:cxn modelId="{32F94C83-3434-4219-BB12-B37AD8989C35}" srcId="{C717261F-CB2A-4167-A125-CA924088FFAF}" destId="{D5F7B220-96DE-496B-86D4-67507C0C646F}" srcOrd="3" destOrd="0" parTransId="{97C90215-171A-4CA3-8853-CD3194AEC840}" sibTransId="{F95CA9DE-3A53-4B87-BB02-2B432B92B573}"/>
    <dgm:cxn modelId="{F75D4CC0-9FF1-42F9-99B9-48B9DC9D3D3F}" type="presOf" srcId="{EC8CE279-4602-4376-8032-9C3D23107116}" destId="{64A0ACF2-DC49-44E0-BF7B-626192180769}" srcOrd="0" destOrd="0" presId="urn:microsoft.com/office/officeart/2005/8/layout/radial6"/>
    <dgm:cxn modelId="{36D971FF-A9BE-42B3-99AD-E4D710BD7B0C}" type="presOf" srcId="{503116C9-FD99-4E91-9804-622E05C47123}" destId="{1E8E8C3A-9C47-4977-BE25-C4CCD4C10022}" srcOrd="0" destOrd="0" presId="urn:microsoft.com/office/officeart/2005/8/layout/radial6"/>
    <dgm:cxn modelId="{F53CAA24-5211-4512-81D2-2F3A5D98C315}" type="presOf" srcId="{F95CA9DE-3A53-4B87-BB02-2B432B92B573}" destId="{9145BA92-E78F-4B6C-B4BD-19D5DA4CAFC3}" srcOrd="0" destOrd="0" presId="urn:microsoft.com/office/officeart/2005/8/layout/radial6"/>
    <dgm:cxn modelId="{51325104-82BB-483F-B111-8F87416FF465}" srcId="{C717261F-CB2A-4167-A125-CA924088FFAF}" destId="{C5241FE3-448F-4941-B88E-F79921971AE3}" srcOrd="2" destOrd="0" parTransId="{7EA1A24A-ACBE-4FDC-AE9B-F18E8B844B6B}" sibTransId="{503116C9-FD99-4E91-9804-622E05C47123}"/>
    <dgm:cxn modelId="{CCE3143B-6459-4B8E-B50A-30BE48E2FE95}" type="presOf" srcId="{29809CB3-F42D-403C-B0E9-BD8D70AC6E6A}" destId="{50B20731-E2F6-4916-A393-FB3CBF2147DD}" srcOrd="0" destOrd="0" presId="urn:microsoft.com/office/officeart/2005/8/layout/radial6"/>
    <dgm:cxn modelId="{3888703B-F603-40BF-AF84-2299FA5AC32E}" type="presOf" srcId="{F26F9401-8E6A-4FCD-9891-2A9941D2608E}" destId="{72E2A3BC-F461-4169-8976-2AECE97FF7DE}" srcOrd="0" destOrd="0" presId="urn:microsoft.com/office/officeart/2005/8/layout/radial6"/>
    <dgm:cxn modelId="{8D340691-21AB-432B-AA2B-94FDE6240993}" srcId="{F26F9401-8E6A-4FCD-9891-2A9941D2608E}" destId="{C717261F-CB2A-4167-A125-CA924088FFAF}" srcOrd="0" destOrd="0" parTransId="{CF1CB581-842B-401A-B6F2-8E2BBBBA91A0}" sibTransId="{D044675C-02C2-4661-98B8-BA607300530A}"/>
    <dgm:cxn modelId="{C4F0BDA0-D20D-4278-8676-AECB0A2D0857}" type="presOf" srcId="{D5F7B220-96DE-496B-86D4-67507C0C646F}" destId="{718D05BA-8418-4E8D-9939-2129185E978D}" srcOrd="0" destOrd="0" presId="urn:microsoft.com/office/officeart/2005/8/layout/radial6"/>
    <dgm:cxn modelId="{BC7875DC-269E-44D7-A413-1C6F761EBEB4}" srcId="{C717261F-CB2A-4167-A125-CA924088FFAF}" destId="{104CA64E-505A-4E64-B9EC-05A8E78DD34D}" srcOrd="1" destOrd="0" parTransId="{A71A878F-1887-452A-BA53-C852235EA851}" sibTransId="{29809CB3-F42D-403C-B0E9-BD8D70AC6E6A}"/>
    <dgm:cxn modelId="{10F9BD50-1EAF-42C5-AD33-85B5B2CF3C80}" type="presOf" srcId="{C5241FE3-448F-4941-B88E-F79921971AE3}" destId="{DE66A8E3-A6F1-4F5D-8DF4-78FFAF0F44C9}" srcOrd="0" destOrd="0" presId="urn:microsoft.com/office/officeart/2005/8/layout/radial6"/>
    <dgm:cxn modelId="{A4AFEFC4-0900-4112-BD37-9D84C2AAC20D}" type="presParOf" srcId="{72E2A3BC-F461-4169-8976-2AECE97FF7DE}" destId="{46A9077E-04EC-4D7D-9829-E0E1655E0A4D}" srcOrd="0" destOrd="0" presId="urn:microsoft.com/office/officeart/2005/8/layout/radial6"/>
    <dgm:cxn modelId="{80414C24-3029-4AAC-9A5D-42F86E477066}" type="presParOf" srcId="{72E2A3BC-F461-4169-8976-2AECE97FF7DE}" destId="{64A0ACF2-DC49-44E0-BF7B-626192180769}" srcOrd="1" destOrd="0" presId="urn:microsoft.com/office/officeart/2005/8/layout/radial6"/>
    <dgm:cxn modelId="{9F211FB6-27C6-44F9-9555-BB151D0CEFB6}" type="presParOf" srcId="{72E2A3BC-F461-4169-8976-2AECE97FF7DE}" destId="{FD6DA2A9-612C-457C-B305-A5A1CE599AEA}" srcOrd="2" destOrd="0" presId="urn:microsoft.com/office/officeart/2005/8/layout/radial6"/>
    <dgm:cxn modelId="{29A9E9F0-AC15-470B-831B-7CCB1239AB28}" type="presParOf" srcId="{72E2A3BC-F461-4169-8976-2AECE97FF7DE}" destId="{10D79342-9ACA-4116-BAE0-0188270FB011}" srcOrd="3" destOrd="0" presId="urn:microsoft.com/office/officeart/2005/8/layout/radial6"/>
    <dgm:cxn modelId="{94D121FB-38E0-45FF-A8E4-684CE102EB5A}" type="presParOf" srcId="{72E2A3BC-F461-4169-8976-2AECE97FF7DE}" destId="{CA58BFA6-81DC-41B0-83A8-B1ACA3A22D9A}" srcOrd="4" destOrd="0" presId="urn:microsoft.com/office/officeart/2005/8/layout/radial6"/>
    <dgm:cxn modelId="{F599B968-7F36-49F2-942C-56F77E908C9B}" type="presParOf" srcId="{72E2A3BC-F461-4169-8976-2AECE97FF7DE}" destId="{A07839F4-3FF1-413A-88A9-CF3663081E92}" srcOrd="5" destOrd="0" presId="urn:microsoft.com/office/officeart/2005/8/layout/radial6"/>
    <dgm:cxn modelId="{C1AE7CE2-D58A-47BF-B314-1242C8B6E63E}" type="presParOf" srcId="{72E2A3BC-F461-4169-8976-2AECE97FF7DE}" destId="{50B20731-E2F6-4916-A393-FB3CBF2147DD}" srcOrd="6" destOrd="0" presId="urn:microsoft.com/office/officeart/2005/8/layout/radial6"/>
    <dgm:cxn modelId="{20DA5FF0-91B9-43D6-AC75-B676441C0414}" type="presParOf" srcId="{72E2A3BC-F461-4169-8976-2AECE97FF7DE}" destId="{DE66A8E3-A6F1-4F5D-8DF4-78FFAF0F44C9}" srcOrd="7" destOrd="0" presId="urn:microsoft.com/office/officeart/2005/8/layout/radial6"/>
    <dgm:cxn modelId="{66C0717D-6558-4AED-B335-181A89ED220D}" type="presParOf" srcId="{72E2A3BC-F461-4169-8976-2AECE97FF7DE}" destId="{11B53BBD-C8C3-4005-852B-502048B32A15}" srcOrd="8" destOrd="0" presId="urn:microsoft.com/office/officeart/2005/8/layout/radial6"/>
    <dgm:cxn modelId="{50FD3964-C460-4C9E-AF2E-59F5D56AC4E3}" type="presParOf" srcId="{72E2A3BC-F461-4169-8976-2AECE97FF7DE}" destId="{1E8E8C3A-9C47-4977-BE25-C4CCD4C10022}" srcOrd="9" destOrd="0" presId="urn:microsoft.com/office/officeart/2005/8/layout/radial6"/>
    <dgm:cxn modelId="{6934A8DD-E46E-4951-9747-5E9031DEFDF8}" type="presParOf" srcId="{72E2A3BC-F461-4169-8976-2AECE97FF7DE}" destId="{718D05BA-8418-4E8D-9939-2129185E978D}" srcOrd="10" destOrd="0" presId="urn:microsoft.com/office/officeart/2005/8/layout/radial6"/>
    <dgm:cxn modelId="{981D89BC-DFF9-4746-A749-947EC8CCC03B}" type="presParOf" srcId="{72E2A3BC-F461-4169-8976-2AECE97FF7DE}" destId="{28DB0190-3115-4BDC-AFD0-1155D6B3EC48}" srcOrd="11" destOrd="0" presId="urn:microsoft.com/office/officeart/2005/8/layout/radial6"/>
    <dgm:cxn modelId="{61BBC9DB-3597-40DC-AECB-7D0010E54EA2}" type="presParOf" srcId="{72E2A3BC-F461-4169-8976-2AECE97FF7DE}" destId="{9145BA92-E78F-4B6C-B4BD-19D5DA4CAFC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45BA92-E78F-4B6C-B4BD-19D5DA4CAFC3}">
      <dsp:nvSpPr>
        <dsp:cNvPr id="0" name=""/>
        <dsp:cNvSpPr/>
      </dsp:nvSpPr>
      <dsp:spPr>
        <a:xfrm>
          <a:off x="731755" y="848229"/>
          <a:ext cx="4930134" cy="4930134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8E8C3A-9C47-4977-BE25-C4CCD4C10022}">
      <dsp:nvSpPr>
        <dsp:cNvPr id="0" name=""/>
        <dsp:cNvSpPr/>
      </dsp:nvSpPr>
      <dsp:spPr>
        <a:xfrm>
          <a:off x="731755" y="848229"/>
          <a:ext cx="4930134" cy="4930134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B20731-E2F6-4916-A393-FB3CBF2147DD}">
      <dsp:nvSpPr>
        <dsp:cNvPr id="0" name=""/>
        <dsp:cNvSpPr/>
      </dsp:nvSpPr>
      <dsp:spPr>
        <a:xfrm>
          <a:off x="731755" y="848229"/>
          <a:ext cx="4930134" cy="4930134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79342-9ACA-4116-BAE0-0188270FB011}">
      <dsp:nvSpPr>
        <dsp:cNvPr id="0" name=""/>
        <dsp:cNvSpPr/>
      </dsp:nvSpPr>
      <dsp:spPr>
        <a:xfrm>
          <a:off x="731755" y="848229"/>
          <a:ext cx="4930134" cy="4930134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A9077E-04EC-4D7D-9829-E0E1655E0A4D}">
      <dsp:nvSpPr>
        <dsp:cNvPr id="0" name=""/>
        <dsp:cNvSpPr/>
      </dsp:nvSpPr>
      <dsp:spPr>
        <a:xfrm>
          <a:off x="2052647" y="2188191"/>
          <a:ext cx="2269280" cy="22692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Equipo directivo: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-María Boukalkoul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-Daniel Antúnez</a:t>
          </a:r>
        </a:p>
      </dsp:txBody>
      <dsp:txXfrm>
        <a:off x="2384975" y="2520519"/>
        <a:ext cx="1604624" cy="1604624"/>
      </dsp:txXfrm>
    </dsp:sp>
    <dsp:sp modelId="{64A0ACF2-DC49-44E0-BF7B-626192180769}">
      <dsp:nvSpPr>
        <dsp:cNvPr id="0" name=""/>
        <dsp:cNvSpPr/>
      </dsp:nvSpPr>
      <dsp:spPr>
        <a:xfrm>
          <a:off x="2076448" y="-261406"/>
          <a:ext cx="2240748" cy="23336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Comunicación: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-María Boukalkoul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-Daniel Ántunez</a:t>
          </a:r>
        </a:p>
      </dsp:txBody>
      <dsp:txXfrm>
        <a:off x="2404598" y="80348"/>
        <a:ext cx="1584448" cy="1650135"/>
      </dsp:txXfrm>
    </dsp:sp>
    <dsp:sp modelId="{CA58BFA6-81DC-41B0-83A8-B1ACA3A22D9A}">
      <dsp:nvSpPr>
        <dsp:cNvPr id="0" name=""/>
        <dsp:cNvSpPr/>
      </dsp:nvSpPr>
      <dsp:spPr>
        <a:xfrm>
          <a:off x="4504996" y="2294125"/>
          <a:ext cx="2199415" cy="20383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Marketing: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-Juan David Cardenas</a:t>
          </a:r>
        </a:p>
      </dsp:txBody>
      <dsp:txXfrm>
        <a:off x="4827093" y="2592633"/>
        <a:ext cx="1555221" cy="1441326"/>
      </dsp:txXfrm>
    </dsp:sp>
    <dsp:sp modelId="{DE66A8E3-A6F1-4F5D-8DF4-78FFAF0F44C9}">
      <dsp:nvSpPr>
        <dsp:cNvPr id="0" name=""/>
        <dsp:cNvSpPr/>
      </dsp:nvSpPr>
      <dsp:spPr>
        <a:xfrm>
          <a:off x="2019302" y="4570597"/>
          <a:ext cx="2355040" cy="23011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Compra y venta: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-Monica Santos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-Monica Patricia Mateus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-Gabriel Álvarez</a:t>
          </a:r>
        </a:p>
      </dsp:txBody>
      <dsp:txXfrm>
        <a:off x="2364190" y="4907594"/>
        <a:ext cx="1665264" cy="1627164"/>
      </dsp:txXfrm>
    </dsp:sp>
    <dsp:sp modelId="{718D05BA-8418-4E8D-9939-2129185E978D}">
      <dsp:nvSpPr>
        <dsp:cNvPr id="0" name=""/>
        <dsp:cNvSpPr/>
      </dsp:nvSpPr>
      <dsp:spPr>
        <a:xfrm>
          <a:off x="-294086" y="2227447"/>
          <a:ext cx="2166057" cy="21716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Contabilidad: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-Daniel Mallada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-Daniela Rosete </a:t>
          </a:r>
        </a:p>
      </dsp:txBody>
      <dsp:txXfrm>
        <a:off x="23126" y="2545485"/>
        <a:ext cx="1531633" cy="1535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1</cp:revision>
  <dcterms:created xsi:type="dcterms:W3CDTF">2016-03-21T16:00:00Z</dcterms:created>
  <dcterms:modified xsi:type="dcterms:W3CDTF">2016-03-21T16:12:00Z</dcterms:modified>
</cp:coreProperties>
</file>