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FF" w:rsidRDefault="00E033FF" w:rsidP="009853AA">
      <w:pPr>
        <w:ind w:left="708" w:hanging="708"/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</w:pPr>
      <w:r w:rsidRPr="00E033FF">
        <w:rPr>
          <w:rFonts w:ascii="Verdana" w:hAnsi="Verdana"/>
          <w:color w:val="000000"/>
          <w:sz w:val="32"/>
          <w:szCs w:val="18"/>
          <w:shd w:val="clear" w:color="auto" w:fill="FFFFFF"/>
          <w:lang w:val="es-ES_tradnl"/>
        </w:rPr>
        <w:t>Estatutos Sociales</w:t>
      </w:r>
      <w:r w:rsidRPr="00E033FF">
        <w:rPr>
          <w:rFonts w:ascii="Verdana" w:hAnsi="Verdana"/>
          <w:color w:val="000000"/>
          <w:sz w:val="32"/>
          <w:szCs w:val="18"/>
          <w:lang w:val="es-ES_tradnl"/>
        </w:rPr>
        <w:br/>
      </w:r>
    </w:p>
    <w:p w:rsidR="00E033FF" w:rsidRDefault="00E033FF" w:rsidP="00F256B6">
      <w:pPr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</w:pPr>
      <w:r w:rsidRPr="00E033FF">
        <w:rPr>
          <w:rFonts w:ascii="Verdana" w:hAnsi="Verdana"/>
          <w:color w:val="000000"/>
          <w:sz w:val="24"/>
          <w:szCs w:val="18"/>
          <w:shd w:val="clear" w:color="auto" w:fill="FFFFFF"/>
          <w:lang w:val="es-ES_tradnl"/>
        </w:rPr>
        <w:t xml:space="preserve">Objetivos </w:t>
      </w:r>
      <w:r w:rsidR="009853AA">
        <w:rPr>
          <w:rFonts w:ascii="Verdana" w:hAnsi="Verdana"/>
          <w:color w:val="000000"/>
          <w:sz w:val="24"/>
          <w:szCs w:val="18"/>
          <w:shd w:val="clear" w:color="auto" w:fill="FFFFFF"/>
          <w:lang w:val="es-ES_tradnl"/>
        </w:rPr>
        <w:t>Llenega</w:t>
      </w:r>
      <w:r w:rsidRPr="00E033FF">
        <w:rPr>
          <w:rFonts w:ascii="Verdana" w:hAnsi="Verdana"/>
          <w:color w:val="000000"/>
          <w:sz w:val="24"/>
          <w:szCs w:val="18"/>
          <w:shd w:val="clear" w:color="auto" w:fill="FFFFFF"/>
          <w:lang w:val="es-ES_tradnl"/>
        </w:rPr>
        <w:t>:</w:t>
      </w:r>
      <w:r w:rsidRPr="00E033FF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br/>
      </w:r>
    </w:p>
    <w:p w:rsidR="00A50939" w:rsidRPr="00A50939" w:rsidRDefault="009853AA" w:rsidP="00A50939">
      <w:pPr>
        <w:pStyle w:val="Pargrafdellista"/>
        <w:numPr>
          <w:ilvl w:val="0"/>
          <w:numId w:val="5"/>
        </w:numPr>
        <w:rPr>
          <w:rFonts w:ascii="Times New Roman" w:hAnsi="Times New Roman" w:cs="Times New Roman"/>
          <w:lang w:val="es-ES_tradnl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Llenega</w:t>
      </w:r>
      <w:r w:rsidR="00E033FF"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 se ha creado en el marco del proyecto educativo Empresa Joven Europea con un propósito de aprendizaje que permita a sus miembros a:</w:t>
      </w:r>
      <w:r w:rsidR="00E033FF"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="00E033FF"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- Aprender y poner en práctica los valores de cooperación como nosotros la justicia, la democracia, la igualdad, la solidaridad.</w:t>
      </w:r>
      <w:r w:rsidR="00E033FF"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="00E033FF"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- Administrar un proyecto cooperativo:</w:t>
      </w:r>
      <w:r w:rsidR="00E033FF"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="00E033FF"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- Crear y gestionar una empresa por primera vez.</w:t>
      </w:r>
      <w:r w:rsidR="00E033FF"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="00E033FF"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- Establecer una relación con una cooperativa de socios e intercambiar productos con ellos.</w:t>
      </w:r>
      <w:r w:rsidR="00A50939">
        <w:rPr>
          <w:rFonts w:ascii="Verdana" w:hAnsi="Verdana"/>
          <w:color w:val="000000"/>
          <w:sz w:val="18"/>
          <w:szCs w:val="18"/>
          <w:lang w:val="es-ES_tradnl"/>
        </w:rPr>
        <w:br/>
      </w:r>
    </w:p>
    <w:p w:rsidR="00A50939" w:rsidRPr="00A50939" w:rsidRDefault="00A50939" w:rsidP="00A50939">
      <w:pPr>
        <w:pStyle w:val="Pargrafdellista"/>
        <w:numPr>
          <w:ilvl w:val="0"/>
          <w:numId w:val="5"/>
        </w:numPr>
        <w:rPr>
          <w:rFonts w:ascii="Times New Roman" w:hAnsi="Times New Roman" w:cs="Times New Roman"/>
          <w:lang w:val="es-ES_tradnl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 </w:t>
      </w:r>
      <w:r w:rsidR="00E033FF"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Los miembros </w:t>
      </w:r>
      <w:r w:rsid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Llenega</w:t>
      </w:r>
      <w:r w:rsidR="00E033FF"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 son estudiantes que han accedido a trabajar con el EJE CENTRAL COOPERATIVA REGISTRO. Esta cooperativa no se ha establecido legalmente. Sin embargo, se ha registrado en el Registro Central EJE cooperativa y se administrará en conformidad con las normas que rigen una verdadera cooperativa. Nuestra cooperativa fomentará la participación de todos los miembros y será gestionado por los propios miembros. Se pertenecerá a los estudiantes miembros y contribuirá a su formación.</w:t>
      </w:r>
      <w:r w:rsidR="00E033FF"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</w:p>
    <w:p w:rsidR="00A50939" w:rsidRPr="00A50939" w:rsidRDefault="00E033FF" w:rsidP="00A50939">
      <w:pPr>
        <w:pStyle w:val="Pargrafdellista"/>
        <w:numPr>
          <w:ilvl w:val="0"/>
          <w:numId w:val="5"/>
        </w:numPr>
        <w:rPr>
          <w:rFonts w:ascii="Times New Roman" w:hAnsi="Times New Roman" w:cs="Times New Roman"/>
          <w:lang w:val="es-ES_tradnl"/>
        </w:rPr>
      </w:pP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Capital social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- El dinero del capital social son el dinero de los miembros.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- Cada miembro del grupo tiene que aportar 10 €.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- Cuando todos los miembros del grupo han pagado los derechos, recibirán un documento acreditativo de su pertenencia.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</w:p>
    <w:p w:rsidR="00A50939" w:rsidRPr="00A50939" w:rsidRDefault="00E033FF" w:rsidP="00A50939">
      <w:pPr>
        <w:pStyle w:val="Pargrafdellista"/>
        <w:numPr>
          <w:ilvl w:val="0"/>
          <w:numId w:val="5"/>
        </w:numPr>
        <w:rPr>
          <w:rFonts w:ascii="Times New Roman" w:hAnsi="Times New Roman" w:cs="Times New Roman"/>
          <w:lang w:val="es-ES_tradnl"/>
        </w:rPr>
      </w:pP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El reembolso del capital social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- Al final del curso el 10% de los beneficios se destinará a una organización benéfica y el dinero restando se distribuirá entre los miembros de la cooperativa.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</w:p>
    <w:p w:rsidR="00A50939" w:rsidRPr="00A50939" w:rsidRDefault="00E033FF" w:rsidP="00A50939">
      <w:pPr>
        <w:pStyle w:val="Pargrafdellista"/>
        <w:numPr>
          <w:ilvl w:val="0"/>
          <w:numId w:val="5"/>
        </w:numPr>
        <w:rPr>
          <w:rFonts w:ascii="Times New Roman" w:hAnsi="Times New Roman" w:cs="Times New Roman"/>
          <w:lang w:val="es-ES_tradnl"/>
        </w:rPr>
      </w:pP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Los derechos de los Miembros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Como miembro, usted tiene derecho a: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- Ayuda</w:t>
      </w:r>
      <w:r w:rsidR="00A50939"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r</w:t>
      </w: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 con la cooperativa,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- Votar a las elecciones,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- Participar en las reuniones y sugerir nuevos puntos,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- Conocer información sobre la cooperativa,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- Recibir dinero si hay un beneficio.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</w:p>
    <w:p w:rsidR="00A50939" w:rsidRPr="00A50939" w:rsidRDefault="00E033FF" w:rsidP="00A50939">
      <w:pPr>
        <w:pStyle w:val="Pargrafdellista"/>
        <w:numPr>
          <w:ilvl w:val="0"/>
          <w:numId w:val="5"/>
        </w:numPr>
        <w:rPr>
          <w:rFonts w:ascii="Times New Roman" w:hAnsi="Times New Roman" w:cs="Times New Roman"/>
          <w:lang w:val="es-ES_tradnl"/>
        </w:rPr>
      </w:pP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Obligaciones de los Miembros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Todos los miembros del grupo tienen la obligación de: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- Asistir a las reuniones de la asamblea general,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- Seguís todas las reglas,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- Cumplir con las decisiones tomadas democráticamente y,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- Aceptar las posiciones de la empresa y sus opiniones.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Organización y responsabilidades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</w:p>
    <w:p w:rsidR="009853AA" w:rsidRPr="009853AA" w:rsidRDefault="00E033FF" w:rsidP="00B87187">
      <w:pPr>
        <w:pStyle w:val="Pargrafdellista"/>
        <w:numPr>
          <w:ilvl w:val="0"/>
          <w:numId w:val="5"/>
        </w:numPr>
        <w:rPr>
          <w:rFonts w:ascii="Times New Roman" w:hAnsi="Times New Roman" w:cs="Times New Roman"/>
          <w:lang w:val="es-ES_tradnl"/>
        </w:rPr>
      </w:pPr>
      <w:r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Los miembros del grupo de seleccionar el presidente,</w:t>
      </w:r>
      <w:r w:rsidR="00A50939"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 secretario/a.</w:t>
      </w:r>
      <w:r w:rsidRPr="009853AA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- Presidente: </w:t>
      </w:r>
      <w:r w:rsidR="009853AA"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Adierca Cruz</w:t>
      </w:r>
      <w:r w:rsidRPr="009853AA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- Secretario: </w:t>
      </w:r>
      <w:r w:rsidR="009853AA"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Ingrid Tolosa</w:t>
      </w:r>
      <w:r w:rsidRPr="009853AA">
        <w:rPr>
          <w:rFonts w:ascii="Verdana" w:hAnsi="Verdana"/>
          <w:color w:val="000000"/>
          <w:sz w:val="18"/>
          <w:szCs w:val="18"/>
          <w:lang w:val="es-ES_tradnl"/>
        </w:rPr>
        <w:br/>
      </w:r>
      <w:r w:rsidR="00A50939"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El resto de </w:t>
      </w:r>
      <w:r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miembros se encuentran dentro de los siguientes departamentos:</w:t>
      </w:r>
      <w:r w:rsidRPr="009853AA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- Comunicación: </w:t>
      </w:r>
      <w:r w:rsidR="009853AA"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Arisó, Marc</w:t>
      </w:r>
      <w:r w:rsidR="009853AA"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; </w:t>
      </w:r>
      <w:r w:rsidR="009853AA"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Barroso, Laura</w:t>
      </w:r>
      <w:r w:rsid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 ;</w:t>
      </w:r>
      <w:r w:rsidR="009853AA"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Boixader, Arnau</w:t>
      </w:r>
    </w:p>
    <w:p w:rsidR="00A50939" w:rsidRPr="009853AA" w:rsidRDefault="00E033FF" w:rsidP="00F90F18">
      <w:pPr>
        <w:pStyle w:val="Pargrafdellista"/>
        <w:numPr>
          <w:ilvl w:val="0"/>
          <w:numId w:val="5"/>
        </w:numPr>
        <w:rPr>
          <w:rFonts w:ascii="Times New Roman" w:hAnsi="Times New Roman" w:cs="Times New Roman"/>
          <w:lang w:val="es-ES_tradnl"/>
        </w:rPr>
      </w:pPr>
      <w:r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lastRenderedPageBreak/>
        <w:t>-</w:t>
      </w:r>
      <w:r w:rsidR="009853AA"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 </w:t>
      </w:r>
      <w:r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Marketing: </w:t>
      </w:r>
      <w:r w:rsidR="009853AA"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Cedeño, Katia</w:t>
      </w:r>
      <w:r w:rsidR="009853AA"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; </w:t>
      </w:r>
      <w:r w:rsidR="009853AA"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Cruz, Adierca</w:t>
      </w:r>
      <w:r w:rsidRPr="009853AA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- Finanzas: </w:t>
      </w:r>
      <w:r w:rsidR="009853AA"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Gutierrez, Adrian</w:t>
      </w:r>
      <w:r w:rsidR="009853AA"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 </w:t>
      </w:r>
      <w:r w:rsidR="009853AA"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Parés, Marc</w:t>
      </w:r>
      <w:r w:rsidR="009853AA"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 </w:t>
      </w:r>
      <w:r w:rsidR="009853AA"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Sanchez, Oriol</w:t>
      </w:r>
      <w:r w:rsidRPr="009853AA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- Departamento de ventas: </w:t>
      </w:r>
      <w:r w:rsidR="009853AA"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Santamaria, Carles</w:t>
      </w:r>
      <w:r w:rsidR="009853AA"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; </w:t>
      </w:r>
      <w:r w:rsidR="009853AA"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Tolosa, Ingrid</w:t>
      </w:r>
      <w:r w:rsid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 </w:t>
      </w:r>
      <w:r w:rsidR="009853AA"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Usero, Paula</w:t>
      </w:r>
      <w:r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.</w:t>
      </w:r>
      <w:r w:rsidRPr="009853AA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9853AA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El presidente es la persona que lleva a cabo las decisiones del grupo, pero todos los miembros del grupo tienen su opinión y puede sugerir nuevas ideas.</w:t>
      </w:r>
      <w:r w:rsidRPr="009853AA">
        <w:rPr>
          <w:rFonts w:ascii="Verdana" w:hAnsi="Verdana"/>
          <w:color w:val="000000"/>
          <w:sz w:val="18"/>
          <w:szCs w:val="18"/>
          <w:lang w:val="es-ES_tradnl"/>
        </w:rPr>
        <w:br/>
      </w:r>
    </w:p>
    <w:p w:rsidR="00A50939" w:rsidRPr="00A50939" w:rsidRDefault="00E033FF" w:rsidP="00A50939">
      <w:pPr>
        <w:pStyle w:val="Pargrafdellista"/>
        <w:numPr>
          <w:ilvl w:val="0"/>
          <w:numId w:val="5"/>
        </w:numPr>
        <w:rPr>
          <w:rFonts w:ascii="Times New Roman" w:hAnsi="Times New Roman" w:cs="Times New Roman"/>
          <w:lang w:val="es-ES_tradnl"/>
        </w:rPr>
      </w:pP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Asamblea General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La Asamblea General se reunirá para iniciar la cooperativa en el inicio del proyecto. Cuando acabamos el curso nos reuniremos con el otro cooperativa y presentar nuestro informe final.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</w:p>
    <w:p w:rsidR="00A50939" w:rsidRPr="00A50939" w:rsidRDefault="00E033FF" w:rsidP="00A50939">
      <w:pPr>
        <w:pStyle w:val="Pargrafdellista"/>
        <w:numPr>
          <w:ilvl w:val="0"/>
          <w:numId w:val="5"/>
        </w:numPr>
        <w:rPr>
          <w:rFonts w:ascii="Times New Roman" w:hAnsi="Times New Roman" w:cs="Times New Roman"/>
          <w:lang w:val="es-ES_tradnl"/>
        </w:rPr>
      </w:pP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Reuniones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Cuando sea necesario tendremos reuniones. Si hace falta, se pueden producir las reuniones adicionales. Las reuniones son válidos si el 50% de los miembros más uno, es presente. Todas las decisiones se adoptarán por la mayoría.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</w:p>
    <w:p w:rsidR="00E033FF" w:rsidRPr="00A50939" w:rsidRDefault="00E033FF" w:rsidP="00A50939">
      <w:pPr>
        <w:pStyle w:val="Pargrafdellista"/>
        <w:numPr>
          <w:ilvl w:val="0"/>
          <w:numId w:val="5"/>
        </w:numPr>
        <w:rPr>
          <w:rFonts w:ascii="Times New Roman" w:hAnsi="Times New Roman" w:cs="Times New Roman"/>
          <w:lang w:val="es-ES_tradnl"/>
        </w:rPr>
      </w:pP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Duración de la actividad</w:t>
      </w:r>
      <w:r w:rsidRPr="00A5093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La cooperativa está activa una vez registrado y </w:t>
      </w:r>
      <w:r w:rsidR="009853AA"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>cancelará</w:t>
      </w:r>
      <w:r w:rsidRPr="00A50939">
        <w:rPr>
          <w:rFonts w:ascii="Verdana" w:hAnsi="Verdana"/>
          <w:color w:val="000000"/>
          <w:sz w:val="18"/>
          <w:szCs w:val="18"/>
          <w:shd w:val="clear" w:color="auto" w:fill="FFFFFF"/>
          <w:lang w:val="es-ES_tradnl"/>
        </w:rPr>
        <w:t xml:space="preserve"> sus actividades cuando el curso acaba.</w:t>
      </w:r>
    </w:p>
    <w:p w:rsidR="00E033FF" w:rsidRDefault="00E033FF" w:rsidP="00F256B6">
      <w:pPr>
        <w:rPr>
          <w:rFonts w:ascii="Times New Roman" w:hAnsi="Times New Roman" w:cs="Times New Roman"/>
        </w:rPr>
      </w:pPr>
      <w:bookmarkStart w:id="0" w:name="_GoBack"/>
      <w:bookmarkEnd w:id="0"/>
    </w:p>
    <w:p w:rsidR="00782ADC" w:rsidRDefault="00782ADC" w:rsidP="00F256B6">
      <w:pPr>
        <w:rPr>
          <w:rFonts w:ascii="Times New Roman" w:hAnsi="Times New Roman" w:cs="Times New Roman"/>
        </w:rPr>
      </w:pPr>
    </w:p>
    <w:p w:rsidR="00782ADC" w:rsidRDefault="00782ADC" w:rsidP="00F256B6">
      <w:pPr>
        <w:rPr>
          <w:rFonts w:ascii="Times New Roman" w:hAnsi="Times New Roman" w:cs="Times New Roman"/>
        </w:rPr>
      </w:pPr>
    </w:p>
    <w:p w:rsidR="00782ADC" w:rsidRDefault="00782ADC" w:rsidP="00F256B6">
      <w:pPr>
        <w:rPr>
          <w:rFonts w:ascii="Times New Roman" w:hAnsi="Times New Roman" w:cs="Times New Roman"/>
        </w:rPr>
      </w:pPr>
    </w:p>
    <w:p w:rsidR="00F256B6" w:rsidRPr="00782ADC" w:rsidRDefault="00F256B6" w:rsidP="00F256B6">
      <w:pPr>
        <w:rPr>
          <w:rFonts w:ascii="Verdana" w:hAnsi="Verdana" w:cs="Times New Roman"/>
          <w:sz w:val="32"/>
        </w:rPr>
      </w:pPr>
      <w:r w:rsidRPr="00782ADC">
        <w:rPr>
          <w:rFonts w:ascii="Verdana" w:hAnsi="Verdana" w:cs="Times New Roman"/>
          <w:sz w:val="32"/>
        </w:rPr>
        <w:t>Estatuts Socials</w:t>
      </w:r>
    </w:p>
    <w:p w:rsidR="00F256B6" w:rsidRPr="00782ADC" w:rsidRDefault="00BF0A8F" w:rsidP="00F256B6">
      <w:pPr>
        <w:rPr>
          <w:rFonts w:ascii="Verdana" w:hAnsi="Verdana" w:cs="Times New Roman"/>
          <w:sz w:val="24"/>
          <w:szCs w:val="24"/>
        </w:rPr>
      </w:pPr>
      <w:r w:rsidRPr="00782ADC">
        <w:rPr>
          <w:rFonts w:ascii="Verdana" w:hAnsi="Verdana" w:cs="Times New Roman"/>
          <w:sz w:val="24"/>
          <w:szCs w:val="24"/>
        </w:rPr>
        <w:t xml:space="preserve">Objectiu </w:t>
      </w:r>
      <w:r w:rsidR="009853AA">
        <w:rPr>
          <w:rFonts w:ascii="Verdana" w:hAnsi="Verdana" w:cs="Times New Roman"/>
          <w:sz w:val="24"/>
          <w:szCs w:val="24"/>
        </w:rPr>
        <w:t>Llenega</w:t>
      </w:r>
      <w:r w:rsidRPr="00782ADC">
        <w:rPr>
          <w:rFonts w:ascii="Verdana" w:hAnsi="Verdana" w:cs="Times New Roman"/>
          <w:sz w:val="24"/>
          <w:szCs w:val="24"/>
        </w:rPr>
        <w:t>:</w:t>
      </w:r>
    </w:p>
    <w:p w:rsidR="00F256B6" w:rsidRPr="00382737" w:rsidRDefault="009853AA" w:rsidP="00382737">
      <w:pPr>
        <w:pStyle w:val="Pargrafdel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Llenega</w:t>
      </w:r>
      <w:r w:rsidR="00BF0A8F" w:rsidRPr="00382737">
        <w:rPr>
          <w:rFonts w:ascii="Times New Roman" w:hAnsi="Times New Roman" w:cs="Times New Roman"/>
        </w:rPr>
        <w:t xml:space="preserve"> </w:t>
      </w:r>
      <w:r w:rsidR="00F256B6" w:rsidRPr="00382737">
        <w:rPr>
          <w:rFonts w:ascii="Times New Roman" w:hAnsi="Times New Roman" w:cs="Times New Roman"/>
        </w:rPr>
        <w:t>s'ha creat en el marc del projecte educatiu Empresa Jove Europea amb un propòsit d'aprenentatge que permeti als seus membres a:</w:t>
      </w:r>
    </w:p>
    <w:p w:rsidR="00F256B6" w:rsidRPr="00382737" w:rsidRDefault="00F256B6" w:rsidP="00382737">
      <w:pPr>
        <w:pStyle w:val="Pargrafdellista"/>
        <w:numPr>
          <w:ilvl w:val="1"/>
          <w:numId w:val="6"/>
        </w:numPr>
        <w:rPr>
          <w:rFonts w:ascii="Times New Roman" w:hAnsi="Times New Roman" w:cs="Times New Roman"/>
        </w:rPr>
      </w:pPr>
      <w:r w:rsidRPr="00382737">
        <w:rPr>
          <w:rFonts w:ascii="Times New Roman" w:hAnsi="Times New Roman" w:cs="Times New Roman"/>
        </w:rPr>
        <w:t>Aprendre i posar en pràctica els valors de cooperació com nosaltres la justícia, la democràcia, la igualtat, la solidaritat.</w:t>
      </w:r>
    </w:p>
    <w:p w:rsidR="00F256B6" w:rsidRPr="00382737" w:rsidRDefault="00F256B6" w:rsidP="00382737">
      <w:pPr>
        <w:pStyle w:val="Pargrafdellista"/>
        <w:numPr>
          <w:ilvl w:val="1"/>
          <w:numId w:val="6"/>
        </w:numPr>
        <w:rPr>
          <w:rFonts w:ascii="Times New Roman" w:hAnsi="Times New Roman" w:cs="Times New Roman"/>
        </w:rPr>
      </w:pPr>
      <w:r w:rsidRPr="00382737">
        <w:rPr>
          <w:rFonts w:ascii="Times New Roman" w:hAnsi="Times New Roman" w:cs="Times New Roman"/>
        </w:rPr>
        <w:t>Administrar un projecte cooperatiu:</w:t>
      </w:r>
    </w:p>
    <w:p w:rsidR="00F256B6" w:rsidRPr="00382737" w:rsidRDefault="00F256B6" w:rsidP="00382737">
      <w:pPr>
        <w:pStyle w:val="Pargrafdellista"/>
        <w:numPr>
          <w:ilvl w:val="1"/>
          <w:numId w:val="6"/>
        </w:numPr>
        <w:rPr>
          <w:rFonts w:ascii="Times New Roman" w:hAnsi="Times New Roman" w:cs="Times New Roman"/>
        </w:rPr>
      </w:pPr>
      <w:r w:rsidRPr="00382737">
        <w:rPr>
          <w:rFonts w:ascii="Times New Roman" w:hAnsi="Times New Roman" w:cs="Times New Roman"/>
        </w:rPr>
        <w:t>Crear i gestionar una empresa per primera vegada.</w:t>
      </w:r>
    </w:p>
    <w:p w:rsidR="00F256B6" w:rsidRPr="00382737" w:rsidRDefault="00F256B6" w:rsidP="00382737">
      <w:pPr>
        <w:pStyle w:val="Pargrafdellista"/>
        <w:numPr>
          <w:ilvl w:val="1"/>
          <w:numId w:val="6"/>
        </w:numPr>
        <w:rPr>
          <w:rFonts w:ascii="Times New Roman" w:hAnsi="Times New Roman" w:cs="Times New Roman"/>
        </w:rPr>
      </w:pPr>
      <w:r w:rsidRPr="00382737">
        <w:rPr>
          <w:rFonts w:ascii="Times New Roman" w:hAnsi="Times New Roman" w:cs="Times New Roman"/>
        </w:rPr>
        <w:t>Establir una relació amb una cooperativa de socis i intercanviar productes amb ells.</w:t>
      </w:r>
    </w:p>
    <w:p w:rsidR="00F256B6" w:rsidRPr="00382737" w:rsidRDefault="001232F4" w:rsidP="00382737">
      <w:pPr>
        <w:pStyle w:val="Pargrafdellista"/>
        <w:numPr>
          <w:ilvl w:val="0"/>
          <w:numId w:val="6"/>
        </w:numPr>
        <w:rPr>
          <w:rFonts w:ascii="Times New Roman" w:hAnsi="Times New Roman" w:cs="Times New Roman"/>
        </w:rPr>
      </w:pPr>
      <w:r w:rsidRPr="00382737">
        <w:rPr>
          <w:rFonts w:ascii="Times New Roman" w:hAnsi="Times New Roman" w:cs="Times New Roman"/>
        </w:rPr>
        <w:t xml:space="preserve">Els membres </w:t>
      </w:r>
      <w:r w:rsidR="009853AA">
        <w:rPr>
          <w:rFonts w:ascii="Times New Roman" w:hAnsi="Times New Roman" w:cs="Times New Roman"/>
        </w:rPr>
        <w:t>Llenega</w:t>
      </w:r>
      <w:r w:rsidR="00F256B6" w:rsidRPr="00382737">
        <w:rPr>
          <w:rFonts w:ascii="Times New Roman" w:hAnsi="Times New Roman" w:cs="Times New Roman"/>
        </w:rPr>
        <w:t xml:space="preserve"> són estudiants que han accedit a treballar amb l'EIX CENTRAL COOPERATIVA REGISTRE. Aquesta cooperativa no s'ha establert legalment. No obstant això, s'ha registrat en el Registre Central EIX cooperativa i s'administrarà de conformitat amb les normes que regeixen una veritable cooperativa. La nostra cooperativa fomentarà la participació de tots els membres i serà gestionat pels propis membres. Es pertanyerà als estudiants membres i contribuirà a la seua formació.</w:t>
      </w:r>
    </w:p>
    <w:p w:rsidR="00382737" w:rsidRDefault="00382737" w:rsidP="00382737">
      <w:pPr>
        <w:rPr>
          <w:rFonts w:ascii="Times New Roman" w:hAnsi="Times New Roman" w:cs="Times New Roman"/>
        </w:rPr>
      </w:pPr>
    </w:p>
    <w:p w:rsidR="00F256B6" w:rsidRPr="00382737" w:rsidRDefault="00F256B6" w:rsidP="00382737">
      <w:pPr>
        <w:pStyle w:val="Pargrafdellista"/>
        <w:numPr>
          <w:ilvl w:val="0"/>
          <w:numId w:val="6"/>
        </w:numPr>
        <w:rPr>
          <w:rFonts w:ascii="Times New Roman" w:hAnsi="Times New Roman" w:cs="Times New Roman"/>
        </w:rPr>
      </w:pPr>
      <w:r w:rsidRPr="00382737">
        <w:rPr>
          <w:rFonts w:ascii="Times New Roman" w:hAnsi="Times New Roman" w:cs="Times New Roman"/>
        </w:rPr>
        <w:t>Capital social</w:t>
      </w:r>
    </w:p>
    <w:p w:rsidR="00F256B6" w:rsidRPr="00382737" w:rsidRDefault="00F256B6" w:rsidP="00382737">
      <w:pPr>
        <w:pStyle w:val="Pargrafdellista"/>
        <w:numPr>
          <w:ilvl w:val="1"/>
          <w:numId w:val="6"/>
        </w:numPr>
        <w:rPr>
          <w:rFonts w:ascii="Times New Roman" w:hAnsi="Times New Roman" w:cs="Times New Roman"/>
        </w:rPr>
      </w:pPr>
      <w:r w:rsidRPr="00382737">
        <w:rPr>
          <w:rFonts w:ascii="Times New Roman" w:hAnsi="Times New Roman" w:cs="Times New Roman"/>
        </w:rPr>
        <w:t>Els diners del capital social són els diners dels membres.</w:t>
      </w:r>
    </w:p>
    <w:p w:rsidR="00F256B6" w:rsidRPr="00382737" w:rsidRDefault="00F256B6" w:rsidP="00382737">
      <w:pPr>
        <w:pStyle w:val="Pargrafdellista"/>
        <w:numPr>
          <w:ilvl w:val="1"/>
          <w:numId w:val="6"/>
        </w:numPr>
        <w:rPr>
          <w:rFonts w:ascii="Times New Roman" w:hAnsi="Times New Roman" w:cs="Times New Roman"/>
        </w:rPr>
      </w:pPr>
      <w:r w:rsidRPr="00382737">
        <w:rPr>
          <w:rFonts w:ascii="Times New Roman" w:hAnsi="Times New Roman" w:cs="Times New Roman"/>
        </w:rPr>
        <w:t>Cada membre del grup ha d'aportar 10 €.</w:t>
      </w:r>
    </w:p>
    <w:p w:rsidR="00F256B6" w:rsidRPr="00382737" w:rsidRDefault="00F256B6" w:rsidP="00382737">
      <w:pPr>
        <w:pStyle w:val="Pargrafdellista"/>
        <w:numPr>
          <w:ilvl w:val="1"/>
          <w:numId w:val="6"/>
        </w:numPr>
        <w:rPr>
          <w:rFonts w:ascii="Times New Roman" w:hAnsi="Times New Roman" w:cs="Times New Roman"/>
        </w:rPr>
      </w:pPr>
      <w:r w:rsidRPr="00382737">
        <w:rPr>
          <w:rFonts w:ascii="Times New Roman" w:hAnsi="Times New Roman" w:cs="Times New Roman"/>
        </w:rPr>
        <w:t>Quan tots els membres del grup han pagat els drets, rebran un document acreditatiu de la seva pertinença.</w:t>
      </w:r>
    </w:p>
    <w:p w:rsidR="00F256B6" w:rsidRPr="00382737" w:rsidRDefault="00382737" w:rsidP="00382737">
      <w:pPr>
        <w:pStyle w:val="Pargrafdel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F256B6" w:rsidRPr="00382737">
        <w:rPr>
          <w:rFonts w:ascii="Times New Roman" w:hAnsi="Times New Roman" w:cs="Times New Roman"/>
        </w:rPr>
        <w:t>El reemborsament del capital social</w:t>
      </w:r>
    </w:p>
    <w:p w:rsidR="00F256B6" w:rsidRPr="00382737" w:rsidRDefault="00F256B6" w:rsidP="00382737">
      <w:pPr>
        <w:pStyle w:val="Pargrafdellista"/>
        <w:numPr>
          <w:ilvl w:val="1"/>
          <w:numId w:val="6"/>
        </w:numPr>
        <w:rPr>
          <w:rFonts w:ascii="Times New Roman" w:hAnsi="Times New Roman" w:cs="Times New Roman"/>
        </w:rPr>
      </w:pPr>
      <w:r w:rsidRPr="00382737">
        <w:rPr>
          <w:rFonts w:ascii="Times New Roman" w:hAnsi="Times New Roman" w:cs="Times New Roman"/>
        </w:rPr>
        <w:t>Al final del curs el 10% dels beneficis es destinarà a una organització benèfica i els diners restant es distribuirà entre els membres de la cooperativa.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</w:p>
    <w:p w:rsidR="00F256B6" w:rsidRPr="00382737" w:rsidRDefault="00F256B6" w:rsidP="00382737">
      <w:pPr>
        <w:rPr>
          <w:rFonts w:ascii="Times New Roman" w:hAnsi="Times New Roman" w:cs="Times New Roman"/>
        </w:rPr>
      </w:pPr>
      <w:r w:rsidRPr="00382737">
        <w:rPr>
          <w:rFonts w:ascii="Times New Roman" w:hAnsi="Times New Roman" w:cs="Times New Roman"/>
        </w:rPr>
        <w:t>Els drets dels Membres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>Com a membre, vostè té dret a: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>- Ajuda amb la cooperativa,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>- Votar a les eleccions,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>- Participar en les reunions i suggerir nous punts,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>- Conèixer i</w:t>
      </w:r>
      <w:r w:rsidR="001232F4">
        <w:rPr>
          <w:rFonts w:ascii="Times New Roman" w:hAnsi="Times New Roman" w:cs="Times New Roman"/>
        </w:rPr>
        <w:t>nformació sobre la cooperativa</w:t>
      </w:r>
      <w:r w:rsidRPr="00BF0A8F">
        <w:rPr>
          <w:rFonts w:ascii="Times New Roman" w:hAnsi="Times New Roman" w:cs="Times New Roman"/>
        </w:rPr>
        <w:t>,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>- Rebre diners si hi ha un benefici.</w:t>
      </w:r>
    </w:p>
    <w:p w:rsidR="001232F4" w:rsidRDefault="001232F4" w:rsidP="00F256B6">
      <w:pPr>
        <w:rPr>
          <w:rFonts w:ascii="Times New Roman" w:hAnsi="Times New Roman" w:cs="Times New Roman"/>
        </w:rPr>
      </w:pPr>
    </w:p>
    <w:p w:rsidR="00F256B6" w:rsidRPr="00382737" w:rsidRDefault="00F256B6" w:rsidP="00382737">
      <w:pPr>
        <w:rPr>
          <w:rFonts w:ascii="Times New Roman" w:hAnsi="Times New Roman" w:cs="Times New Roman"/>
        </w:rPr>
      </w:pPr>
      <w:r w:rsidRPr="00382737">
        <w:rPr>
          <w:rFonts w:ascii="Times New Roman" w:hAnsi="Times New Roman" w:cs="Times New Roman"/>
        </w:rPr>
        <w:t>Obligacions dels Membres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>Tots els membres del grup tenen l'obligació de: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>- Assistir a les reunions de l'assemblea general,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>- Seguiu totes les regles,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>- Complir amb les decisions preses democràticament i,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>- Acceptar les posicions de l'empresa i les seves opinions.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>Organització i responsabilitats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>Els membres del grup de seleccionar el president, secretari i tresorer.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 xml:space="preserve">- President: </w:t>
      </w:r>
      <w:r w:rsidR="001232F4">
        <w:rPr>
          <w:rFonts w:ascii="Times New Roman" w:hAnsi="Times New Roman" w:cs="Times New Roman"/>
        </w:rPr>
        <w:t>Marc Duarte Fornell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 xml:space="preserve">- Secretari: </w:t>
      </w:r>
      <w:r w:rsidR="001232F4">
        <w:rPr>
          <w:rFonts w:ascii="Times New Roman" w:hAnsi="Times New Roman" w:cs="Times New Roman"/>
        </w:rPr>
        <w:t>Jana Gil Jiménez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>Tots els membres es troben dins dels següents departaments:</w:t>
      </w:r>
    </w:p>
    <w:p w:rsidR="00CC4128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 xml:space="preserve">- Comunicació: </w:t>
      </w:r>
      <w:r w:rsidR="00CC4128">
        <w:rPr>
          <w:rFonts w:ascii="Times New Roman" w:hAnsi="Times New Roman" w:cs="Times New Roman"/>
        </w:rPr>
        <w:t>Maria Rotxes Morales, Elsa Luque Malo</w:t>
      </w:r>
      <w:r w:rsidRPr="00BF0A8F">
        <w:rPr>
          <w:rFonts w:ascii="Times New Roman" w:hAnsi="Times New Roman" w:cs="Times New Roman"/>
        </w:rPr>
        <w:t xml:space="preserve"> </w:t>
      </w:r>
    </w:p>
    <w:p w:rsidR="00F256B6" w:rsidRPr="00BF0A8F" w:rsidRDefault="00CC4128" w:rsidP="00F25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256B6" w:rsidRPr="00BF0A8F">
        <w:rPr>
          <w:rFonts w:ascii="Times New Roman" w:hAnsi="Times New Roman" w:cs="Times New Roman"/>
        </w:rPr>
        <w:t xml:space="preserve">Màrqueting: </w:t>
      </w:r>
      <w:r>
        <w:rPr>
          <w:rFonts w:ascii="Times New Roman" w:hAnsi="Times New Roman" w:cs="Times New Roman"/>
        </w:rPr>
        <w:t>Jordi Bancell Fígols, Enric Pujols Riu.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 xml:space="preserve">- Finances: </w:t>
      </w:r>
      <w:r w:rsidR="00CC4128">
        <w:rPr>
          <w:rFonts w:ascii="Times New Roman" w:hAnsi="Times New Roman" w:cs="Times New Roman"/>
        </w:rPr>
        <w:t>Eduard Pey Sabata, Marta Sandoval Tubau.</w:t>
      </w:r>
    </w:p>
    <w:p w:rsidR="00CC4128" w:rsidRDefault="00CC4128" w:rsidP="00F25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Departament de vendes: Joaquim Lopéz Cunill, Bernat Santacreu Buscall.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>El president és la persona que porta a terme les decisions del grup, però tots els membres del grup tenen la seva opinió i pot suggerir noves idees.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>Assemblea General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>L'Assemblea General es reunirà per iniciar la cooperativa en l'inici del projecte. Quan acabem el c</w:t>
      </w:r>
      <w:r w:rsidR="00CC4128">
        <w:rPr>
          <w:rFonts w:ascii="Times New Roman" w:hAnsi="Times New Roman" w:cs="Times New Roman"/>
        </w:rPr>
        <w:t>urs ens reunirem amb l'altre co</w:t>
      </w:r>
      <w:r w:rsidRPr="00BF0A8F">
        <w:rPr>
          <w:rFonts w:ascii="Times New Roman" w:hAnsi="Times New Roman" w:cs="Times New Roman"/>
        </w:rPr>
        <w:t>op</w:t>
      </w:r>
      <w:r w:rsidR="00CC4128">
        <w:rPr>
          <w:rFonts w:ascii="Times New Roman" w:hAnsi="Times New Roman" w:cs="Times New Roman"/>
        </w:rPr>
        <w:t>erativa</w:t>
      </w:r>
      <w:r w:rsidRPr="00BF0A8F">
        <w:rPr>
          <w:rFonts w:ascii="Times New Roman" w:hAnsi="Times New Roman" w:cs="Times New Roman"/>
        </w:rPr>
        <w:t xml:space="preserve"> i presentar el nostre informe final.</w:t>
      </w:r>
    </w:p>
    <w:p w:rsidR="00E033FF" w:rsidRDefault="00E033FF" w:rsidP="00F256B6">
      <w:pPr>
        <w:rPr>
          <w:rFonts w:ascii="Times New Roman" w:hAnsi="Times New Roman" w:cs="Times New Roman"/>
        </w:rPr>
      </w:pPr>
    </w:p>
    <w:p w:rsidR="00F256B6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>Reunions</w:t>
      </w:r>
    </w:p>
    <w:p w:rsidR="00F256B6" w:rsidRPr="00BF0A8F" w:rsidRDefault="00CC4128" w:rsidP="00F25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Quan sigui necessari </w:t>
      </w:r>
      <w:r w:rsidR="00F256B6" w:rsidRPr="00BF0A8F">
        <w:rPr>
          <w:rFonts w:ascii="Times New Roman" w:hAnsi="Times New Roman" w:cs="Times New Roman"/>
        </w:rPr>
        <w:t>tindrem reunions. Si cal, es poden produir les reunions addicionals. Les reunions són vàlids si el 50% dels membres més un, és present. Totes les decisions s'adoptaran per la majoria.</w:t>
      </w:r>
    </w:p>
    <w:p w:rsidR="00F256B6" w:rsidRPr="00BF0A8F" w:rsidRDefault="00F256B6" w:rsidP="00F256B6">
      <w:pPr>
        <w:rPr>
          <w:rFonts w:ascii="Times New Roman" w:hAnsi="Times New Roman" w:cs="Times New Roman"/>
        </w:rPr>
      </w:pPr>
    </w:p>
    <w:p w:rsidR="00F256B6" w:rsidRPr="00BF0A8F" w:rsidRDefault="00E033FF" w:rsidP="00F25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Durada</w:t>
      </w:r>
      <w:r w:rsidR="00F256B6" w:rsidRPr="00BF0A8F">
        <w:rPr>
          <w:rFonts w:ascii="Times New Roman" w:hAnsi="Times New Roman" w:cs="Times New Roman"/>
        </w:rPr>
        <w:t xml:space="preserve"> de l'activitat</w:t>
      </w:r>
    </w:p>
    <w:p w:rsidR="00545477" w:rsidRPr="00BF0A8F" w:rsidRDefault="00F256B6" w:rsidP="00F256B6">
      <w:pPr>
        <w:rPr>
          <w:rFonts w:ascii="Times New Roman" w:hAnsi="Times New Roman" w:cs="Times New Roman"/>
        </w:rPr>
      </w:pPr>
      <w:r w:rsidRPr="00BF0A8F">
        <w:rPr>
          <w:rFonts w:ascii="Times New Roman" w:hAnsi="Times New Roman" w:cs="Times New Roman"/>
        </w:rPr>
        <w:t>La cooperativa està activa una vegada registrat i cancel·larà les seves activitats quan el curs acaba.</w:t>
      </w:r>
    </w:p>
    <w:sectPr w:rsidR="00545477" w:rsidRPr="00BF0A8F" w:rsidSect="00EA6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B5" w:rsidRDefault="007135B5" w:rsidP="00BF0A8F">
      <w:pPr>
        <w:spacing w:after="0" w:line="240" w:lineRule="auto"/>
      </w:pPr>
      <w:r>
        <w:separator/>
      </w:r>
    </w:p>
  </w:endnote>
  <w:endnote w:type="continuationSeparator" w:id="0">
    <w:p w:rsidR="007135B5" w:rsidRDefault="007135B5" w:rsidP="00BF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B5" w:rsidRDefault="007135B5" w:rsidP="00BF0A8F">
      <w:pPr>
        <w:spacing w:after="0" w:line="240" w:lineRule="auto"/>
      </w:pPr>
      <w:r>
        <w:separator/>
      </w:r>
    </w:p>
  </w:footnote>
  <w:footnote w:type="continuationSeparator" w:id="0">
    <w:p w:rsidR="007135B5" w:rsidRDefault="007135B5" w:rsidP="00BF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435C"/>
    <w:multiLevelType w:val="hybridMultilevel"/>
    <w:tmpl w:val="C6BA8A0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72A02"/>
    <w:multiLevelType w:val="hybridMultilevel"/>
    <w:tmpl w:val="894C9CB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A2F3F"/>
    <w:multiLevelType w:val="hybridMultilevel"/>
    <w:tmpl w:val="798204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E9223D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E186F"/>
    <w:multiLevelType w:val="hybridMultilevel"/>
    <w:tmpl w:val="2558EA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16E57"/>
    <w:multiLevelType w:val="hybridMultilevel"/>
    <w:tmpl w:val="76EE12A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A3E89"/>
    <w:multiLevelType w:val="hybridMultilevel"/>
    <w:tmpl w:val="87E61A9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83DF1"/>
    <w:multiLevelType w:val="hybridMultilevel"/>
    <w:tmpl w:val="FC6C500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B59A3"/>
    <w:multiLevelType w:val="hybridMultilevel"/>
    <w:tmpl w:val="72CED31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B6"/>
    <w:rsid w:val="00111763"/>
    <w:rsid w:val="001232F4"/>
    <w:rsid w:val="00382737"/>
    <w:rsid w:val="00545477"/>
    <w:rsid w:val="007135B5"/>
    <w:rsid w:val="00782ADC"/>
    <w:rsid w:val="009853AA"/>
    <w:rsid w:val="00A50939"/>
    <w:rsid w:val="00BF0A8F"/>
    <w:rsid w:val="00CC4128"/>
    <w:rsid w:val="00DD5750"/>
    <w:rsid w:val="00E033FF"/>
    <w:rsid w:val="00EA6D5E"/>
    <w:rsid w:val="00F2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089B6-5F82-415C-97CB-A54647FC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5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F0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F0A8F"/>
  </w:style>
  <w:style w:type="paragraph" w:styleId="Peu">
    <w:name w:val="footer"/>
    <w:basedOn w:val="Normal"/>
    <w:link w:val="PeuCar"/>
    <w:uiPriority w:val="99"/>
    <w:unhideWhenUsed/>
    <w:rsid w:val="00BF0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F0A8F"/>
  </w:style>
  <w:style w:type="character" w:customStyle="1" w:styleId="apple-converted-space">
    <w:name w:val="apple-converted-space"/>
    <w:basedOn w:val="Tipusdelletraperdefectedelpargraf"/>
    <w:rsid w:val="00E033FF"/>
  </w:style>
  <w:style w:type="paragraph" w:styleId="Pargrafdellista">
    <w:name w:val="List Paragraph"/>
    <w:basedOn w:val="Normal"/>
    <w:uiPriority w:val="34"/>
    <w:qFormat/>
    <w:rsid w:val="00A5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D0E7-A082-4A18-8A02-D2B799DD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alum-01</cp:lastModifiedBy>
  <cp:revision>3</cp:revision>
  <dcterms:created xsi:type="dcterms:W3CDTF">2016-01-21T10:00:00Z</dcterms:created>
  <dcterms:modified xsi:type="dcterms:W3CDTF">2016-01-21T10:03:00Z</dcterms:modified>
</cp:coreProperties>
</file>