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E2" w:rsidRDefault="00230358">
      <w:bookmarkStart w:id="0" w:name="_GoBack"/>
      <w:r>
        <w:rPr>
          <w:noProof/>
          <w:lang w:eastAsia="es-ES"/>
        </w:rPr>
        <w:drawing>
          <wp:inline distT="0" distB="0" distL="0" distR="0">
            <wp:extent cx="6186115" cy="5112689"/>
            <wp:effectExtent l="0" t="38100" r="0" b="10731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9518E2" w:rsidRDefault="009518E2" w:rsidP="009518E2"/>
    <w:p w:rsidR="00664342" w:rsidRDefault="009518E2" w:rsidP="009518E2">
      <w:pPr>
        <w:tabs>
          <w:tab w:val="left" w:pos="1891"/>
        </w:tabs>
      </w:pPr>
      <w:r>
        <w:t>Rojo – Coordinación</w:t>
      </w:r>
    </w:p>
    <w:p w:rsidR="009518E2" w:rsidRDefault="009518E2" w:rsidP="009518E2">
      <w:pPr>
        <w:tabs>
          <w:tab w:val="left" w:pos="1891"/>
        </w:tabs>
      </w:pPr>
      <w:r>
        <w:t>Azul- Contabilidad</w:t>
      </w:r>
    </w:p>
    <w:p w:rsidR="009518E2" w:rsidRDefault="009518E2" w:rsidP="009518E2">
      <w:pPr>
        <w:tabs>
          <w:tab w:val="left" w:pos="1891"/>
        </w:tabs>
      </w:pPr>
      <w:r>
        <w:t>Verde- Marketing</w:t>
      </w:r>
    </w:p>
    <w:p w:rsidR="009518E2" w:rsidRPr="009518E2" w:rsidRDefault="009518E2" w:rsidP="009518E2">
      <w:pPr>
        <w:tabs>
          <w:tab w:val="left" w:pos="1891"/>
        </w:tabs>
      </w:pPr>
    </w:p>
    <w:sectPr w:rsidR="009518E2" w:rsidRPr="009518E2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71" w:rsidRDefault="00131671" w:rsidP="009227BC">
      <w:pPr>
        <w:spacing w:after="0" w:line="240" w:lineRule="auto"/>
      </w:pPr>
      <w:r>
        <w:separator/>
      </w:r>
    </w:p>
  </w:endnote>
  <w:endnote w:type="continuationSeparator" w:id="0">
    <w:p w:rsidR="00131671" w:rsidRDefault="00131671" w:rsidP="0092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71" w:rsidRDefault="00131671" w:rsidP="009227BC">
      <w:pPr>
        <w:spacing w:after="0" w:line="240" w:lineRule="auto"/>
      </w:pPr>
      <w:r>
        <w:separator/>
      </w:r>
    </w:p>
  </w:footnote>
  <w:footnote w:type="continuationSeparator" w:id="0">
    <w:p w:rsidR="00131671" w:rsidRDefault="00131671" w:rsidP="0092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BC" w:rsidRPr="009227BC" w:rsidRDefault="009227BC">
    <w:pPr>
      <w:pStyle w:val="Encabezado"/>
      <w:rPr>
        <w:sz w:val="60"/>
        <w:szCs w:val="60"/>
      </w:rPr>
    </w:pPr>
    <w:r w:rsidRPr="009227BC">
      <w:rPr>
        <w:sz w:val="60"/>
        <w:szCs w:val="60"/>
      </w:rPr>
      <w:t>Organigrama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35A"/>
    <w:multiLevelType w:val="hybridMultilevel"/>
    <w:tmpl w:val="3E54A0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06FB8"/>
    <w:multiLevelType w:val="hybridMultilevel"/>
    <w:tmpl w:val="824411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4560A"/>
    <w:multiLevelType w:val="hybridMultilevel"/>
    <w:tmpl w:val="F47CCC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D5F86"/>
    <w:multiLevelType w:val="hybridMultilevel"/>
    <w:tmpl w:val="AD62FA3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58"/>
    <w:rsid w:val="00131671"/>
    <w:rsid w:val="00230358"/>
    <w:rsid w:val="00640D28"/>
    <w:rsid w:val="00664342"/>
    <w:rsid w:val="009227BC"/>
    <w:rsid w:val="0095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3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18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7BC"/>
  </w:style>
  <w:style w:type="paragraph" w:styleId="Piedepgina">
    <w:name w:val="footer"/>
    <w:basedOn w:val="Normal"/>
    <w:link w:val="PiedepginaCar"/>
    <w:uiPriority w:val="99"/>
    <w:unhideWhenUsed/>
    <w:rsid w:val="0092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3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18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7BC"/>
  </w:style>
  <w:style w:type="paragraph" w:styleId="Piedepgina">
    <w:name w:val="footer"/>
    <w:basedOn w:val="Normal"/>
    <w:link w:val="PiedepginaCar"/>
    <w:uiPriority w:val="99"/>
    <w:unhideWhenUsed/>
    <w:rsid w:val="0092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52AB34-8C63-4B62-9A0A-39CFD6111D5B}" type="doc">
      <dgm:prSet loTypeId="urn:microsoft.com/office/officeart/2005/8/layout/cycle6" loCatId="cycle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906A0EE8-04E9-4A9D-8EFC-E9E1CDA39B05}">
      <dgm:prSet phldrT="[Texto]"/>
      <dgm:spPr>
        <a:solidFill>
          <a:srgbClr val="FF0000"/>
        </a:solidFill>
      </dgm:spPr>
      <dgm:t>
        <a:bodyPr/>
        <a:lstStyle/>
        <a:p>
          <a:r>
            <a:rPr lang="es-ES"/>
            <a:t>Juan Rosete (Presidente)</a:t>
          </a:r>
        </a:p>
      </dgm:t>
    </dgm:pt>
    <dgm:pt modelId="{03D896E9-6281-4041-905E-5D302E2F33B7}" type="parTrans" cxnId="{FD616A19-F1A0-4069-A116-37A84EC01355}">
      <dgm:prSet/>
      <dgm:spPr/>
      <dgm:t>
        <a:bodyPr/>
        <a:lstStyle/>
        <a:p>
          <a:endParaRPr lang="es-ES"/>
        </a:p>
      </dgm:t>
    </dgm:pt>
    <dgm:pt modelId="{AA23951D-247C-4286-9EE9-DD1637C2C01B}" type="sibTrans" cxnId="{FD616A19-F1A0-4069-A116-37A84EC01355}">
      <dgm:prSet/>
      <dgm:spPr/>
      <dgm:t>
        <a:bodyPr/>
        <a:lstStyle/>
        <a:p>
          <a:endParaRPr lang="es-ES"/>
        </a:p>
      </dgm:t>
    </dgm:pt>
    <dgm:pt modelId="{4E9511BF-45B0-46D9-BD9C-7EAC05F659C1}">
      <dgm:prSet phldrT="[Texto]"/>
      <dgm:spPr>
        <a:solidFill>
          <a:schemeClr val="accent2"/>
        </a:solidFill>
      </dgm:spPr>
      <dgm:t>
        <a:bodyPr/>
        <a:lstStyle/>
        <a:p>
          <a:r>
            <a:rPr lang="es-ES"/>
            <a:t>Marina Balsera</a:t>
          </a:r>
        </a:p>
      </dgm:t>
    </dgm:pt>
    <dgm:pt modelId="{B3B9EFDF-25B4-4634-A383-BEDB776E45D5}" type="parTrans" cxnId="{B19EC45A-FB94-4D06-BE61-D76617B70BE8}">
      <dgm:prSet/>
      <dgm:spPr/>
      <dgm:t>
        <a:bodyPr/>
        <a:lstStyle/>
        <a:p>
          <a:endParaRPr lang="es-ES"/>
        </a:p>
      </dgm:t>
    </dgm:pt>
    <dgm:pt modelId="{87C39B70-DB78-40B8-9085-6DC5DFC78959}" type="sibTrans" cxnId="{B19EC45A-FB94-4D06-BE61-D76617B70BE8}">
      <dgm:prSet/>
      <dgm:spPr/>
      <dgm:t>
        <a:bodyPr/>
        <a:lstStyle/>
        <a:p>
          <a:endParaRPr lang="es-ES"/>
        </a:p>
      </dgm:t>
    </dgm:pt>
    <dgm:pt modelId="{0CD886C2-0B08-40CA-AFB6-D40E1067C246}">
      <dgm:prSet phldrT="[Texto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s-ES"/>
            <a:t>Iñigo Álvarez</a:t>
          </a:r>
        </a:p>
      </dgm:t>
    </dgm:pt>
    <dgm:pt modelId="{E637A2C6-CD3D-4638-B63F-08AF995AF776}" type="parTrans" cxnId="{28180819-5149-4156-A4C0-B8040F90D23A}">
      <dgm:prSet/>
      <dgm:spPr/>
      <dgm:t>
        <a:bodyPr/>
        <a:lstStyle/>
        <a:p>
          <a:endParaRPr lang="es-ES"/>
        </a:p>
      </dgm:t>
    </dgm:pt>
    <dgm:pt modelId="{783AF9BE-2389-4121-92EF-573D8B83626F}" type="sibTrans" cxnId="{28180819-5149-4156-A4C0-B8040F90D23A}">
      <dgm:prSet/>
      <dgm:spPr/>
      <dgm:t>
        <a:bodyPr/>
        <a:lstStyle/>
        <a:p>
          <a:endParaRPr lang="es-ES"/>
        </a:p>
      </dgm:t>
    </dgm:pt>
    <dgm:pt modelId="{223C284F-88AA-49FA-868C-AC57CCCBEA50}">
      <dgm:prSet phldrT="[Texto]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es-ES"/>
            <a:t>Aida Lobeto (Secretaria)</a:t>
          </a:r>
        </a:p>
      </dgm:t>
    </dgm:pt>
    <dgm:pt modelId="{2E355660-DEFE-48FB-9A8D-BEB879B09879}" type="parTrans" cxnId="{9BC49386-6D74-47B8-B4A8-E5B779986BD1}">
      <dgm:prSet/>
      <dgm:spPr/>
      <dgm:t>
        <a:bodyPr/>
        <a:lstStyle/>
        <a:p>
          <a:endParaRPr lang="es-ES"/>
        </a:p>
      </dgm:t>
    </dgm:pt>
    <dgm:pt modelId="{9FACE88E-D540-4AFE-9088-0BB308BC9BAD}" type="sibTrans" cxnId="{9BC49386-6D74-47B8-B4A8-E5B779986BD1}">
      <dgm:prSet/>
      <dgm:spPr/>
      <dgm:t>
        <a:bodyPr/>
        <a:lstStyle/>
        <a:p>
          <a:endParaRPr lang="es-ES"/>
        </a:p>
      </dgm:t>
    </dgm:pt>
    <dgm:pt modelId="{FE10793D-38D8-44AE-AEC2-5A84EC899F87}">
      <dgm:prSet phldrT="[Texto]"/>
      <dgm:spPr>
        <a:solidFill>
          <a:schemeClr val="tx2"/>
        </a:solidFill>
      </dgm:spPr>
      <dgm:t>
        <a:bodyPr/>
        <a:lstStyle/>
        <a:p>
          <a:r>
            <a:rPr lang="es-ES"/>
            <a:t>Ignacio Gonzalez (Tesorero)</a:t>
          </a:r>
        </a:p>
      </dgm:t>
    </dgm:pt>
    <dgm:pt modelId="{2B3F58FE-3BCF-433A-86EA-1E609E63607F}" type="parTrans" cxnId="{97E1F2EC-00C8-417C-9432-D01D03799BDA}">
      <dgm:prSet/>
      <dgm:spPr/>
      <dgm:t>
        <a:bodyPr/>
        <a:lstStyle/>
        <a:p>
          <a:endParaRPr lang="es-ES"/>
        </a:p>
      </dgm:t>
    </dgm:pt>
    <dgm:pt modelId="{CE36DA58-25FA-4C19-8943-82B072845408}" type="sibTrans" cxnId="{97E1F2EC-00C8-417C-9432-D01D03799BDA}">
      <dgm:prSet/>
      <dgm:spPr/>
      <dgm:t>
        <a:bodyPr/>
        <a:lstStyle/>
        <a:p>
          <a:endParaRPr lang="es-ES"/>
        </a:p>
      </dgm:t>
    </dgm:pt>
    <dgm:pt modelId="{EDA753E3-1B22-447E-ACA6-C0EA73952084}">
      <dgm:prSet phldrT="[Texto]"/>
      <dgm:spPr>
        <a:solidFill>
          <a:schemeClr val="accent2"/>
        </a:solidFill>
      </dgm:spPr>
      <dgm:t>
        <a:bodyPr/>
        <a:lstStyle/>
        <a:p>
          <a:r>
            <a:rPr lang="es-ES"/>
            <a:t>Victor Antolín</a:t>
          </a:r>
        </a:p>
      </dgm:t>
    </dgm:pt>
    <dgm:pt modelId="{3C57A2DD-9026-48D9-9FA5-BFB5B7B1698E}" type="parTrans" cxnId="{2CFE57A6-890D-4349-9A48-FA998A06A44D}">
      <dgm:prSet/>
      <dgm:spPr/>
      <dgm:t>
        <a:bodyPr/>
        <a:lstStyle/>
        <a:p>
          <a:endParaRPr lang="es-ES"/>
        </a:p>
      </dgm:t>
    </dgm:pt>
    <dgm:pt modelId="{82635AC0-EF93-4AA0-B911-EBEC8BAE91DE}" type="sibTrans" cxnId="{2CFE57A6-890D-4349-9A48-FA998A06A44D}">
      <dgm:prSet/>
      <dgm:spPr/>
      <dgm:t>
        <a:bodyPr/>
        <a:lstStyle/>
        <a:p>
          <a:endParaRPr lang="es-ES"/>
        </a:p>
      </dgm:t>
    </dgm:pt>
    <dgm:pt modelId="{00BF9CE7-927F-4D0D-9376-E707C7CB0DB1}">
      <dgm:prSet phldrT="[Texto]"/>
      <dgm:spPr>
        <a:solidFill>
          <a:schemeClr val="accent2"/>
        </a:solidFill>
      </dgm:spPr>
      <dgm:t>
        <a:bodyPr/>
        <a:lstStyle/>
        <a:p>
          <a:r>
            <a:rPr lang="es-ES"/>
            <a:t>Melanie Caicedo</a:t>
          </a:r>
        </a:p>
      </dgm:t>
    </dgm:pt>
    <dgm:pt modelId="{A5768979-DF7A-4B2D-AFD8-7643B13B0C02}" type="parTrans" cxnId="{E3AEF089-CACE-4153-B4B7-014D7014ADE9}">
      <dgm:prSet/>
      <dgm:spPr/>
      <dgm:t>
        <a:bodyPr/>
        <a:lstStyle/>
        <a:p>
          <a:endParaRPr lang="es-ES"/>
        </a:p>
      </dgm:t>
    </dgm:pt>
    <dgm:pt modelId="{37333EC1-4855-4407-9495-B239A8F9ABB8}" type="sibTrans" cxnId="{E3AEF089-CACE-4153-B4B7-014D7014ADE9}">
      <dgm:prSet/>
      <dgm:spPr/>
      <dgm:t>
        <a:bodyPr/>
        <a:lstStyle/>
        <a:p>
          <a:endParaRPr lang="es-ES"/>
        </a:p>
      </dgm:t>
    </dgm:pt>
    <dgm:pt modelId="{9397A997-C51E-4828-885F-7A2F2EDB15DD}">
      <dgm:prSet phldrT="[Texto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s-ES"/>
            <a:t>Andrés Menéndez</a:t>
          </a:r>
        </a:p>
      </dgm:t>
    </dgm:pt>
    <dgm:pt modelId="{612B2EBB-B360-41F8-B2CE-C88119F6B8F4}" type="parTrans" cxnId="{199C0E7B-3DAC-48C7-AB9B-E337E238BDBD}">
      <dgm:prSet/>
      <dgm:spPr/>
      <dgm:t>
        <a:bodyPr/>
        <a:lstStyle/>
        <a:p>
          <a:endParaRPr lang="es-ES"/>
        </a:p>
      </dgm:t>
    </dgm:pt>
    <dgm:pt modelId="{EAC5AB08-94D4-466B-9FE7-D3407FB8AE8B}" type="sibTrans" cxnId="{199C0E7B-3DAC-48C7-AB9B-E337E238BDBD}">
      <dgm:prSet/>
      <dgm:spPr/>
      <dgm:t>
        <a:bodyPr/>
        <a:lstStyle/>
        <a:p>
          <a:endParaRPr lang="es-ES"/>
        </a:p>
      </dgm:t>
    </dgm:pt>
    <dgm:pt modelId="{C95261A0-5D57-4DFF-B98D-0FF34D2F9109}">
      <dgm:prSet phldrT="[Texto]"/>
      <dgm:spPr/>
      <dgm:t>
        <a:bodyPr/>
        <a:lstStyle/>
        <a:p>
          <a:r>
            <a:rPr lang="es-ES"/>
            <a:t>Ana González</a:t>
          </a:r>
        </a:p>
      </dgm:t>
    </dgm:pt>
    <dgm:pt modelId="{3F5BB5FD-11A6-4D2A-89AF-D70E0E05E2CF}" type="parTrans" cxnId="{DE33F49C-A327-4645-97B5-39DBD6180B4B}">
      <dgm:prSet/>
      <dgm:spPr/>
      <dgm:t>
        <a:bodyPr/>
        <a:lstStyle/>
        <a:p>
          <a:endParaRPr lang="es-ES"/>
        </a:p>
      </dgm:t>
    </dgm:pt>
    <dgm:pt modelId="{85119016-1464-4DC0-9710-EF89D605FC3A}" type="sibTrans" cxnId="{DE33F49C-A327-4645-97B5-39DBD6180B4B}">
      <dgm:prSet/>
      <dgm:spPr/>
      <dgm:t>
        <a:bodyPr/>
        <a:lstStyle/>
        <a:p>
          <a:endParaRPr lang="es-ES"/>
        </a:p>
      </dgm:t>
    </dgm:pt>
    <dgm:pt modelId="{CE086FB9-BE2E-4C98-872E-9C5D2762018F}">
      <dgm:prSet phldrT="[Texto]"/>
      <dgm:spPr>
        <a:solidFill>
          <a:schemeClr val="accent3"/>
        </a:solidFill>
      </dgm:spPr>
      <dgm:t>
        <a:bodyPr/>
        <a:lstStyle/>
        <a:p>
          <a:r>
            <a:rPr lang="es-ES"/>
            <a:t>César Menéndez</a:t>
          </a:r>
        </a:p>
      </dgm:t>
    </dgm:pt>
    <dgm:pt modelId="{5686BAAE-85E3-4776-B7A0-52683644CE48}" type="parTrans" cxnId="{6343B124-0C4D-479F-8113-24DD5BAA0887}">
      <dgm:prSet/>
      <dgm:spPr/>
      <dgm:t>
        <a:bodyPr/>
        <a:lstStyle/>
        <a:p>
          <a:endParaRPr lang="es-ES"/>
        </a:p>
      </dgm:t>
    </dgm:pt>
    <dgm:pt modelId="{D21918F3-FBB1-43FA-95C9-96CEDAF7307D}" type="sibTrans" cxnId="{6343B124-0C4D-479F-8113-24DD5BAA0887}">
      <dgm:prSet/>
      <dgm:spPr/>
      <dgm:t>
        <a:bodyPr/>
        <a:lstStyle/>
        <a:p>
          <a:endParaRPr lang="es-ES"/>
        </a:p>
      </dgm:t>
    </dgm:pt>
    <dgm:pt modelId="{8F4983C8-A649-44DC-B407-9E1BFCABCA58}">
      <dgm:prSet phldrT="[Texto]"/>
      <dgm:spPr>
        <a:solidFill>
          <a:schemeClr val="accent3"/>
        </a:solidFill>
      </dgm:spPr>
      <dgm:t>
        <a:bodyPr/>
        <a:lstStyle/>
        <a:p>
          <a:r>
            <a:rPr lang="es-ES"/>
            <a:t>Ashley Martínez</a:t>
          </a:r>
        </a:p>
      </dgm:t>
    </dgm:pt>
    <dgm:pt modelId="{E6253BF3-31AD-48DC-AB94-8F2589CFBE4B}" type="parTrans" cxnId="{DDC407EE-493A-47BC-BDF8-B09DC9031E61}">
      <dgm:prSet/>
      <dgm:spPr/>
      <dgm:t>
        <a:bodyPr/>
        <a:lstStyle/>
        <a:p>
          <a:endParaRPr lang="es-ES"/>
        </a:p>
      </dgm:t>
    </dgm:pt>
    <dgm:pt modelId="{560BC59F-1D33-4310-879D-655F7E32BF65}" type="sibTrans" cxnId="{DDC407EE-493A-47BC-BDF8-B09DC9031E61}">
      <dgm:prSet/>
      <dgm:spPr/>
      <dgm:t>
        <a:bodyPr/>
        <a:lstStyle/>
        <a:p>
          <a:endParaRPr lang="es-ES"/>
        </a:p>
      </dgm:t>
    </dgm:pt>
    <dgm:pt modelId="{1EF5443B-E4A6-48C5-A087-1601BEDA71B6}">
      <dgm:prSet phldrT="[Texto]"/>
      <dgm:spPr>
        <a:solidFill>
          <a:schemeClr val="accent3"/>
        </a:solidFill>
      </dgm:spPr>
      <dgm:t>
        <a:bodyPr/>
        <a:lstStyle/>
        <a:p>
          <a:r>
            <a:rPr lang="es-ES"/>
            <a:t>Santiago Álvarez</a:t>
          </a:r>
        </a:p>
      </dgm:t>
    </dgm:pt>
    <dgm:pt modelId="{A4F23BE1-7095-44F9-A42A-56684ABD534D}" type="parTrans" cxnId="{F295F5E1-74E7-46FD-ACCB-695213ABE093}">
      <dgm:prSet/>
      <dgm:spPr/>
      <dgm:t>
        <a:bodyPr/>
        <a:lstStyle/>
        <a:p>
          <a:endParaRPr lang="es-ES"/>
        </a:p>
      </dgm:t>
    </dgm:pt>
    <dgm:pt modelId="{8F188D55-8543-4A33-9973-FFF7EEAFA594}" type="sibTrans" cxnId="{F295F5E1-74E7-46FD-ACCB-695213ABE093}">
      <dgm:prSet/>
      <dgm:spPr/>
      <dgm:t>
        <a:bodyPr/>
        <a:lstStyle/>
        <a:p>
          <a:endParaRPr lang="es-ES"/>
        </a:p>
      </dgm:t>
    </dgm:pt>
    <dgm:pt modelId="{045F9C33-CABB-4435-9250-A08A509B4B34}">
      <dgm:prSet phldrT="[Texto]"/>
      <dgm:spPr>
        <a:solidFill>
          <a:schemeClr val="accent3"/>
        </a:solidFill>
      </dgm:spPr>
      <dgm:t>
        <a:bodyPr/>
        <a:lstStyle/>
        <a:p>
          <a:r>
            <a:rPr lang="es-ES"/>
            <a:t>Lucía Cuevas</a:t>
          </a:r>
        </a:p>
      </dgm:t>
    </dgm:pt>
    <dgm:pt modelId="{4BD901F3-5934-4E44-9626-6F1E83A1E067}" type="parTrans" cxnId="{9E53CC63-CD16-4BF9-B0CE-D5F294D762E4}">
      <dgm:prSet/>
      <dgm:spPr/>
      <dgm:t>
        <a:bodyPr/>
        <a:lstStyle/>
        <a:p>
          <a:endParaRPr lang="es-ES"/>
        </a:p>
      </dgm:t>
    </dgm:pt>
    <dgm:pt modelId="{ACD1D77E-BC21-4597-A9A9-F3AD550ECF75}" type="sibTrans" cxnId="{9E53CC63-CD16-4BF9-B0CE-D5F294D762E4}">
      <dgm:prSet/>
      <dgm:spPr/>
      <dgm:t>
        <a:bodyPr/>
        <a:lstStyle/>
        <a:p>
          <a:endParaRPr lang="es-ES"/>
        </a:p>
      </dgm:t>
    </dgm:pt>
    <dgm:pt modelId="{516A1E22-38AE-4533-BB74-069371C29BE6}" type="pres">
      <dgm:prSet presAssocID="{8D52AB34-8C63-4B62-9A0A-39CFD6111D5B}" presName="cycle" presStyleCnt="0">
        <dgm:presLayoutVars>
          <dgm:dir/>
          <dgm:resizeHandles val="exact"/>
        </dgm:presLayoutVars>
      </dgm:prSet>
      <dgm:spPr/>
    </dgm:pt>
    <dgm:pt modelId="{CD3A653D-66F4-4D1B-B2FF-C0CB7EDEE919}" type="pres">
      <dgm:prSet presAssocID="{906A0EE8-04E9-4A9D-8EFC-E9E1CDA39B05}" presName="node" presStyleLbl="node1" presStyleIdx="0" presStyleCnt="1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3468677-711A-4C15-B991-8067DA1B0BFA}" type="pres">
      <dgm:prSet presAssocID="{906A0EE8-04E9-4A9D-8EFC-E9E1CDA39B05}" presName="spNode" presStyleCnt="0"/>
      <dgm:spPr/>
    </dgm:pt>
    <dgm:pt modelId="{EAE73DE8-1839-4ACC-B15C-C1C396B7C4BA}" type="pres">
      <dgm:prSet presAssocID="{AA23951D-247C-4286-9EE9-DD1637C2C01B}" presName="sibTrans" presStyleLbl="sibTrans1D1" presStyleIdx="0" presStyleCnt="13"/>
      <dgm:spPr/>
    </dgm:pt>
    <dgm:pt modelId="{ED9910FA-0C72-4307-9DF0-7956B5F0CD0A}" type="pres">
      <dgm:prSet presAssocID="{4E9511BF-45B0-46D9-BD9C-7EAC05F659C1}" presName="node" presStyleLbl="node1" presStyleIdx="1" presStyleCnt="1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31CB020-16DF-4285-AB7C-333C104DC910}" type="pres">
      <dgm:prSet presAssocID="{4E9511BF-45B0-46D9-BD9C-7EAC05F659C1}" presName="spNode" presStyleCnt="0"/>
      <dgm:spPr/>
    </dgm:pt>
    <dgm:pt modelId="{A9D4C26B-3063-480A-85AB-C0EDD635AB3E}" type="pres">
      <dgm:prSet presAssocID="{87C39B70-DB78-40B8-9085-6DC5DFC78959}" presName="sibTrans" presStyleLbl="sibTrans1D1" presStyleIdx="1" presStyleCnt="13"/>
      <dgm:spPr/>
    </dgm:pt>
    <dgm:pt modelId="{DC826468-4292-4B14-A714-E24AF05C4864}" type="pres">
      <dgm:prSet presAssocID="{EDA753E3-1B22-447E-ACA6-C0EA73952084}" presName="node" presStyleLbl="node1" presStyleIdx="2" presStyleCnt="1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F1E545B-D59F-4390-9978-A4B907EA76EF}" type="pres">
      <dgm:prSet presAssocID="{EDA753E3-1B22-447E-ACA6-C0EA73952084}" presName="spNode" presStyleCnt="0"/>
      <dgm:spPr/>
    </dgm:pt>
    <dgm:pt modelId="{09EACFD0-5B3D-4C4C-98FE-8B286447F23F}" type="pres">
      <dgm:prSet presAssocID="{82635AC0-EF93-4AA0-B911-EBEC8BAE91DE}" presName="sibTrans" presStyleLbl="sibTrans1D1" presStyleIdx="2" presStyleCnt="13"/>
      <dgm:spPr/>
    </dgm:pt>
    <dgm:pt modelId="{2CAE19C8-1448-4045-9ABF-5B296771A67C}" type="pres">
      <dgm:prSet presAssocID="{00BF9CE7-927F-4D0D-9376-E707C7CB0DB1}" presName="node" presStyleLbl="node1" presStyleIdx="3" presStyleCnt="13">
        <dgm:presLayoutVars>
          <dgm:bulletEnabled val="1"/>
        </dgm:presLayoutVars>
      </dgm:prSet>
      <dgm:spPr/>
    </dgm:pt>
    <dgm:pt modelId="{01E36916-CFF7-45E6-8629-81D232DA4050}" type="pres">
      <dgm:prSet presAssocID="{00BF9CE7-927F-4D0D-9376-E707C7CB0DB1}" presName="spNode" presStyleCnt="0"/>
      <dgm:spPr/>
    </dgm:pt>
    <dgm:pt modelId="{AD7F2945-BE4D-4BB5-9C27-C1867FA71E90}" type="pres">
      <dgm:prSet presAssocID="{37333EC1-4855-4407-9495-B239A8F9ABB8}" presName="sibTrans" presStyleLbl="sibTrans1D1" presStyleIdx="3" presStyleCnt="13"/>
      <dgm:spPr/>
    </dgm:pt>
    <dgm:pt modelId="{C89E4366-1FD8-4924-8236-AA97DAF2BF70}" type="pres">
      <dgm:prSet presAssocID="{0CD886C2-0B08-40CA-AFB6-D40E1067C246}" presName="node" presStyleLbl="node1" presStyleIdx="4" presStyleCnt="1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4354C4A-8800-44A6-A020-DA8D1A34C9CA}" type="pres">
      <dgm:prSet presAssocID="{0CD886C2-0B08-40CA-AFB6-D40E1067C246}" presName="spNode" presStyleCnt="0"/>
      <dgm:spPr/>
    </dgm:pt>
    <dgm:pt modelId="{3B375498-C45C-4973-8B3A-74D51AFA5BB7}" type="pres">
      <dgm:prSet presAssocID="{783AF9BE-2389-4121-92EF-573D8B83626F}" presName="sibTrans" presStyleLbl="sibTrans1D1" presStyleIdx="4" presStyleCnt="13"/>
      <dgm:spPr/>
    </dgm:pt>
    <dgm:pt modelId="{15355EB1-5735-4C64-AB2C-D6F6B10D1B4D}" type="pres">
      <dgm:prSet presAssocID="{9397A997-C51E-4828-885F-7A2F2EDB15DD}" presName="node" presStyleLbl="node1" presStyleIdx="5" presStyleCnt="1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A330DBC-C790-41C7-83F9-6EB4CDEC87C6}" type="pres">
      <dgm:prSet presAssocID="{9397A997-C51E-4828-885F-7A2F2EDB15DD}" presName="spNode" presStyleCnt="0"/>
      <dgm:spPr/>
    </dgm:pt>
    <dgm:pt modelId="{7E0E10B2-5782-42AF-B8FF-2CD072B932CC}" type="pres">
      <dgm:prSet presAssocID="{EAC5AB08-94D4-466B-9FE7-D3407FB8AE8B}" presName="sibTrans" presStyleLbl="sibTrans1D1" presStyleIdx="5" presStyleCnt="13"/>
      <dgm:spPr/>
    </dgm:pt>
    <dgm:pt modelId="{0DBCB51D-BD8E-4895-8979-84E0CA12B5AF}" type="pres">
      <dgm:prSet presAssocID="{C95261A0-5D57-4DFF-B98D-0FF34D2F9109}" presName="node" presStyleLbl="node1" presStyleIdx="6" presStyleCnt="1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6C4625A-0C74-4781-A427-D2369BA82AF9}" type="pres">
      <dgm:prSet presAssocID="{C95261A0-5D57-4DFF-B98D-0FF34D2F9109}" presName="spNode" presStyleCnt="0"/>
      <dgm:spPr/>
    </dgm:pt>
    <dgm:pt modelId="{D97EE8FA-B2AF-4B9D-91EF-BBD33D659258}" type="pres">
      <dgm:prSet presAssocID="{85119016-1464-4DC0-9710-EF89D605FC3A}" presName="sibTrans" presStyleLbl="sibTrans1D1" presStyleIdx="6" presStyleCnt="13"/>
      <dgm:spPr/>
    </dgm:pt>
    <dgm:pt modelId="{36A4F2DE-B92A-450D-851F-9370EBA3F6A6}" type="pres">
      <dgm:prSet presAssocID="{CE086FB9-BE2E-4C98-872E-9C5D2762018F}" presName="node" presStyleLbl="node1" presStyleIdx="7" presStyleCnt="1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C0395A2-F15D-4EE7-99F1-84A3D92CBFC2}" type="pres">
      <dgm:prSet presAssocID="{CE086FB9-BE2E-4C98-872E-9C5D2762018F}" presName="spNode" presStyleCnt="0"/>
      <dgm:spPr/>
    </dgm:pt>
    <dgm:pt modelId="{B79A8475-6C4F-4AC2-AE0B-1107FDF6940A}" type="pres">
      <dgm:prSet presAssocID="{D21918F3-FBB1-43FA-95C9-96CEDAF7307D}" presName="sibTrans" presStyleLbl="sibTrans1D1" presStyleIdx="7" presStyleCnt="13"/>
      <dgm:spPr/>
    </dgm:pt>
    <dgm:pt modelId="{FEAE7D9D-6E5E-445E-A8A5-76355EC85C0A}" type="pres">
      <dgm:prSet presAssocID="{8F4983C8-A649-44DC-B407-9E1BFCABCA58}" presName="node" presStyleLbl="node1" presStyleIdx="8" presStyleCnt="1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516024F-63C9-4FDE-A00C-7F93E9D14C45}" type="pres">
      <dgm:prSet presAssocID="{8F4983C8-A649-44DC-B407-9E1BFCABCA58}" presName="spNode" presStyleCnt="0"/>
      <dgm:spPr/>
    </dgm:pt>
    <dgm:pt modelId="{3B82D271-1F32-4ACA-BA2C-D49C72A547D9}" type="pres">
      <dgm:prSet presAssocID="{560BC59F-1D33-4310-879D-655F7E32BF65}" presName="sibTrans" presStyleLbl="sibTrans1D1" presStyleIdx="8" presStyleCnt="13"/>
      <dgm:spPr/>
    </dgm:pt>
    <dgm:pt modelId="{B550A723-B4DC-4EF7-83A3-5DFF8BF7FA18}" type="pres">
      <dgm:prSet presAssocID="{1EF5443B-E4A6-48C5-A087-1601BEDA71B6}" presName="node" presStyleLbl="node1" presStyleIdx="9" presStyleCnt="1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0518680-1C18-4B62-86D5-E59CF238F27F}" type="pres">
      <dgm:prSet presAssocID="{1EF5443B-E4A6-48C5-A087-1601BEDA71B6}" presName="spNode" presStyleCnt="0"/>
      <dgm:spPr/>
    </dgm:pt>
    <dgm:pt modelId="{833114F1-FE56-4B1D-816D-9A0599DAFEC2}" type="pres">
      <dgm:prSet presAssocID="{8F188D55-8543-4A33-9973-FFF7EEAFA594}" presName="sibTrans" presStyleLbl="sibTrans1D1" presStyleIdx="9" presStyleCnt="13"/>
      <dgm:spPr/>
    </dgm:pt>
    <dgm:pt modelId="{B823AFDB-FA9F-4ED1-8852-97BDF510A6D0}" type="pres">
      <dgm:prSet presAssocID="{045F9C33-CABB-4435-9250-A08A509B4B34}" presName="node" presStyleLbl="node1" presStyleIdx="10" presStyleCnt="1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04C182E-1C85-432A-B34B-13A81E1B37F5}" type="pres">
      <dgm:prSet presAssocID="{045F9C33-CABB-4435-9250-A08A509B4B34}" presName="spNode" presStyleCnt="0"/>
      <dgm:spPr/>
    </dgm:pt>
    <dgm:pt modelId="{5B431E07-9B6F-460D-831B-CF0885FE244B}" type="pres">
      <dgm:prSet presAssocID="{ACD1D77E-BC21-4597-A9A9-F3AD550ECF75}" presName="sibTrans" presStyleLbl="sibTrans1D1" presStyleIdx="10" presStyleCnt="13"/>
      <dgm:spPr/>
    </dgm:pt>
    <dgm:pt modelId="{3D08DC51-0F77-4A16-B1EC-50A92A2DE0DE}" type="pres">
      <dgm:prSet presAssocID="{223C284F-88AA-49FA-868C-AC57CCCBEA50}" presName="node" presStyleLbl="node1" presStyleIdx="11" presStyleCnt="1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1E7FF04-7C60-4A7C-B48B-2C02389DCB6E}" type="pres">
      <dgm:prSet presAssocID="{223C284F-88AA-49FA-868C-AC57CCCBEA50}" presName="spNode" presStyleCnt="0"/>
      <dgm:spPr/>
    </dgm:pt>
    <dgm:pt modelId="{ABF22CF8-E2EB-498F-8DB0-E32ECB122D8B}" type="pres">
      <dgm:prSet presAssocID="{9FACE88E-D540-4AFE-9088-0BB308BC9BAD}" presName="sibTrans" presStyleLbl="sibTrans1D1" presStyleIdx="11" presStyleCnt="13"/>
      <dgm:spPr/>
    </dgm:pt>
    <dgm:pt modelId="{5E4F5858-D05B-421D-BE0A-2825C0FF28AC}" type="pres">
      <dgm:prSet presAssocID="{FE10793D-38D8-44AE-AEC2-5A84EC899F87}" presName="node" presStyleLbl="node1" presStyleIdx="12" presStyleCnt="1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590020F-265B-4746-87FA-F9E67B09C63A}" type="pres">
      <dgm:prSet presAssocID="{FE10793D-38D8-44AE-AEC2-5A84EC899F87}" presName="spNode" presStyleCnt="0"/>
      <dgm:spPr/>
    </dgm:pt>
    <dgm:pt modelId="{45D50CB3-6A5B-477A-BF4B-AA2E3D364B0B}" type="pres">
      <dgm:prSet presAssocID="{CE36DA58-25FA-4C19-8943-82B072845408}" presName="sibTrans" presStyleLbl="sibTrans1D1" presStyleIdx="12" presStyleCnt="13"/>
      <dgm:spPr/>
    </dgm:pt>
  </dgm:ptLst>
  <dgm:cxnLst>
    <dgm:cxn modelId="{97E1F2EC-00C8-417C-9432-D01D03799BDA}" srcId="{8D52AB34-8C63-4B62-9A0A-39CFD6111D5B}" destId="{FE10793D-38D8-44AE-AEC2-5A84EC899F87}" srcOrd="12" destOrd="0" parTransId="{2B3F58FE-3BCF-433A-86EA-1E609E63607F}" sibTransId="{CE36DA58-25FA-4C19-8943-82B072845408}"/>
    <dgm:cxn modelId="{28180819-5149-4156-A4C0-B8040F90D23A}" srcId="{8D52AB34-8C63-4B62-9A0A-39CFD6111D5B}" destId="{0CD886C2-0B08-40CA-AFB6-D40E1067C246}" srcOrd="4" destOrd="0" parTransId="{E637A2C6-CD3D-4638-B63F-08AF995AF776}" sibTransId="{783AF9BE-2389-4121-92EF-573D8B83626F}"/>
    <dgm:cxn modelId="{06AB686E-F66A-4865-B4E0-7CE1E9A0C43F}" type="presOf" srcId="{CE086FB9-BE2E-4C98-872E-9C5D2762018F}" destId="{36A4F2DE-B92A-450D-851F-9370EBA3F6A6}" srcOrd="0" destOrd="0" presId="urn:microsoft.com/office/officeart/2005/8/layout/cycle6"/>
    <dgm:cxn modelId="{BCD87997-B8F1-4CF1-938F-3F612A4771AA}" type="presOf" srcId="{560BC59F-1D33-4310-879D-655F7E32BF65}" destId="{3B82D271-1F32-4ACA-BA2C-D49C72A547D9}" srcOrd="0" destOrd="0" presId="urn:microsoft.com/office/officeart/2005/8/layout/cycle6"/>
    <dgm:cxn modelId="{E8C4172E-17ED-43CC-BF29-33B87659F7CB}" type="presOf" srcId="{00BF9CE7-927F-4D0D-9376-E707C7CB0DB1}" destId="{2CAE19C8-1448-4045-9ABF-5B296771A67C}" srcOrd="0" destOrd="0" presId="urn:microsoft.com/office/officeart/2005/8/layout/cycle6"/>
    <dgm:cxn modelId="{DC27B0AD-2950-4241-9B7D-2B340099852A}" type="presOf" srcId="{0CD886C2-0B08-40CA-AFB6-D40E1067C246}" destId="{C89E4366-1FD8-4924-8236-AA97DAF2BF70}" srcOrd="0" destOrd="0" presId="urn:microsoft.com/office/officeart/2005/8/layout/cycle6"/>
    <dgm:cxn modelId="{FD616A19-F1A0-4069-A116-37A84EC01355}" srcId="{8D52AB34-8C63-4B62-9A0A-39CFD6111D5B}" destId="{906A0EE8-04E9-4A9D-8EFC-E9E1CDA39B05}" srcOrd="0" destOrd="0" parTransId="{03D896E9-6281-4041-905E-5D302E2F33B7}" sibTransId="{AA23951D-247C-4286-9EE9-DD1637C2C01B}"/>
    <dgm:cxn modelId="{050FAA6D-57A9-4F6D-9981-40E6C9574E82}" type="presOf" srcId="{8D52AB34-8C63-4B62-9A0A-39CFD6111D5B}" destId="{516A1E22-38AE-4533-BB74-069371C29BE6}" srcOrd="0" destOrd="0" presId="urn:microsoft.com/office/officeart/2005/8/layout/cycle6"/>
    <dgm:cxn modelId="{9C16460D-4B25-4271-9512-BA38C53626F7}" type="presOf" srcId="{82635AC0-EF93-4AA0-B911-EBEC8BAE91DE}" destId="{09EACFD0-5B3D-4C4C-98FE-8B286447F23F}" srcOrd="0" destOrd="0" presId="urn:microsoft.com/office/officeart/2005/8/layout/cycle6"/>
    <dgm:cxn modelId="{5D4A9265-9C82-46FB-A79D-7F81D940E565}" type="presOf" srcId="{37333EC1-4855-4407-9495-B239A8F9ABB8}" destId="{AD7F2945-BE4D-4BB5-9C27-C1867FA71E90}" srcOrd="0" destOrd="0" presId="urn:microsoft.com/office/officeart/2005/8/layout/cycle6"/>
    <dgm:cxn modelId="{B19EC45A-FB94-4D06-BE61-D76617B70BE8}" srcId="{8D52AB34-8C63-4B62-9A0A-39CFD6111D5B}" destId="{4E9511BF-45B0-46D9-BD9C-7EAC05F659C1}" srcOrd="1" destOrd="0" parTransId="{B3B9EFDF-25B4-4634-A383-BEDB776E45D5}" sibTransId="{87C39B70-DB78-40B8-9085-6DC5DFC78959}"/>
    <dgm:cxn modelId="{9E53CC63-CD16-4BF9-B0CE-D5F294D762E4}" srcId="{8D52AB34-8C63-4B62-9A0A-39CFD6111D5B}" destId="{045F9C33-CABB-4435-9250-A08A509B4B34}" srcOrd="10" destOrd="0" parTransId="{4BD901F3-5934-4E44-9626-6F1E83A1E067}" sibTransId="{ACD1D77E-BC21-4597-A9A9-F3AD550ECF75}"/>
    <dgm:cxn modelId="{DDC407EE-493A-47BC-BDF8-B09DC9031E61}" srcId="{8D52AB34-8C63-4B62-9A0A-39CFD6111D5B}" destId="{8F4983C8-A649-44DC-B407-9E1BFCABCA58}" srcOrd="8" destOrd="0" parTransId="{E6253BF3-31AD-48DC-AB94-8F2589CFBE4B}" sibTransId="{560BC59F-1D33-4310-879D-655F7E32BF65}"/>
    <dgm:cxn modelId="{7A65E393-B548-4BDB-8C4C-0692C3DCE1C3}" type="presOf" srcId="{9397A997-C51E-4828-885F-7A2F2EDB15DD}" destId="{15355EB1-5735-4C64-AB2C-D6F6B10D1B4D}" srcOrd="0" destOrd="0" presId="urn:microsoft.com/office/officeart/2005/8/layout/cycle6"/>
    <dgm:cxn modelId="{39B0D2A4-9555-4A93-9817-8A64C8EC71CB}" type="presOf" srcId="{FE10793D-38D8-44AE-AEC2-5A84EC899F87}" destId="{5E4F5858-D05B-421D-BE0A-2825C0FF28AC}" srcOrd="0" destOrd="0" presId="urn:microsoft.com/office/officeart/2005/8/layout/cycle6"/>
    <dgm:cxn modelId="{5FEB86F0-F9F8-4312-8995-7CE112448B04}" type="presOf" srcId="{ACD1D77E-BC21-4597-A9A9-F3AD550ECF75}" destId="{5B431E07-9B6F-460D-831B-CF0885FE244B}" srcOrd="0" destOrd="0" presId="urn:microsoft.com/office/officeart/2005/8/layout/cycle6"/>
    <dgm:cxn modelId="{46720BDF-99E4-4DB9-8601-A2C931A16851}" type="presOf" srcId="{8F188D55-8543-4A33-9973-FFF7EEAFA594}" destId="{833114F1-FE56-4B1D-816D-9A0599DAFEC2}" srcOrd="0" destOrd="0" presId="urn:microsoft.com/office/officeart/2005/8/layout/cycle6"/>
    <dgm:cxn modelId="{C7A27B6B-CC7B-4C5B-B08F-E26BE7F730E4}" type="presOf" srcId="{85119016-1464-4DC0-9710-EF89D605FC3A}" destId="{D97EE8FA-B2AF-4B9D-91EF-BBD33D659258}" srcOrd="0" destOrd="0" presId="urn:microsoft.com/office/officeart/2005/8/layout/cycle6"/>
    <dgm:cxn modelId="{489BEB0D-D55A-4C21-8C9C-466692D12DFA}" type="presOf" srcId="{9FACE88E-D540-4AFE-9088-0BB308BC9BAD}" destId="{ABF22CF8-E2EB-498F-8DB0-E32ECB122D8B}" srcOrd="0" destOrd="0" presId="urn:microsoft.com/office/officeart/2005/8/layout/cycle6"/>
    <dgm:cxn modelId="{2E385165-AF87-4BD8-AC3E-95BC89562649}" type="presOf" srcId="{AA23951D-247C-4286-9EE9-DD1637C2C01B}" destId="{EAE73DE8-1839-4ACC-B15C-C1C396B7C4BA}" srcOrd="0" destOrd="0" presId="urn:microsoft.com/office/officeart/2005/8/layout/cycle6"/>
    <dgm:cxn modelId="{5113CDCF-A9C1-4053-93AD-29F756170C42}" type="presOf" srcId="{1EF5443B-E4A6-48C5-A087-1601BEDA71B6}" destId="{B550A723-B4DC-4EF7-83A3-5DFF8BF7FA18}" srcOrd="0" destOrd="0" presId="urn:microsoft.com/office/officeart/2005/8/layout/cycle6"/>
    <dgm:cxn modelId="{A1C7C20B-EF92-491D-9A9B-0BC3CFB0AFD6}" type="presOf" srcId="{CE36DA58-25FA-4C19-8943-82B072845408}" destId="{45D50CB3-6A5B-477A-BF4B-AA2E3D364B0B}" srcOrd="0" destOrd="0" presId="urn:microsoft.com/office/officeart/2005/8/layout/cycle6"/>
    <dgm:cxn modelId="{DE33F49C-A327-4645-97B5-39DBD6180B4B}" srcId="{8D52AB34-8C63-4B62-9A0A-39CFD6111D5B}" destId="{C95261A0-5D57-4DFF-B98D-0FF34D2F9109}" srcOrd="6" destOrd="0" parTransId="{3F5BB5FD-11A6-4D2A-89AF-D70E0E05E2CF}" sibTransId="{85119016-1464-4DC0-9710-EF89D605FC3A}"/>
    <dgm:cxn modelId="{B32B6844-E258-4A76-BBF7-0DEE49AFC659}" type="presOf" srcId="{EAC5AB08-94D4-466B-9FE7-D3407FB8AE8B}" destId="{7E0E10B2-5782-42AF-B8FF-2CD072B932CC}" srcOrd="0" destOrd="0" presId="urn:microsoft.com/office/officeart/2005/8/layout/cycle6"/>
    <dgm:cxn modelId="{FC4CAD6F-1ACF-480B-8300-C85C080FC3DD}" type="presOf" srcId="{4E9511BF-45B0-46D9-BD9C-7EAC05F659C1}" destId="{ED9910FA-0C72-4307-9DF0-7956B5F0CD0A}" srcOrd="0" destOrd="0" presId="urn:microsoft.com/office/officeart/2005/8/layout/cycle6"/>
    <dgm:cxn modelId="{8C4B3484-AB52-4BF7-966D-B2656BA4A7D1}" type="presOf" srcId="{EDA753E3-1B22-447E-ACA6-C0EA73952084}" destId="{DC826468-4292-4B14-A714-E24AF05C4864}" srcOrd="0" destOrd="0" presId="urn:microsoft.com/office/officeart/2005/8/layout/cycle6"/>
    <dgm:cxn modelId="{9BC49386-6D74-47B8-B4A8-E5B779986BD1}" srcId="{8D52AB34-8C63-4B62-9A0A-39CFD6111D5B}" destId="{223C284F-88AA-49FA-868C-AC57CCCBEA50}" srcOrd="11" destOrd="0" parTransId="{2E355660-DEFE-48FB-9A8D-BEB879B09879}" sibTransId="{9FACE88E-D540-4AFE-9088-0BB308BC9BAD}"/>
    <dgm:cxn modelId="{E3AEF089-CACE-4153-B4B7-014D7014ADE9}" srcId="{8D52AB34-8C63-4B62-9A0A-39CFD6111D5B}" destId="{00BF9CE7-927F-4D0D-9376-E707C7CB0DB1}" srcOrd="3" destOrd="0" parTransId="{A5768979-DF7A-4B2D-AFD8-7643B13B0C02}" sibTransId="{37333EC1-4855-4407-9495-B239A8F9ABB8}"/>
    <dgm:cxn modelId="{199C0E7B-3DAC-48C7-AB9B-E337E238BDBD}" srcId="{8D52AB34-8C63-4B62-9A0A-39CFD6111D5B}" destId="{9397A997-C51E-4828-885F-7A2F2EDB15DD}" srcOrd="5" destOrd="0" parTransId="{612B2EBB-B360-41F8-B2CE-C88119F6B8F4}" sibTransId="{EAC5AB08-94D4-466B-9FE7-D3407FB8AE8B}"/>
    <dgm:cxn modelId="{B76F3A44-37D8-47F3-A623-DFDDE18E52FC}" type="presOf" srcId="{783AF9BE-2389-4121-92EF-573D8B83626F}" destId="{3B375498-C45C-4973-8B3A-74D51AFA5BB7}" srcOrd="0" destOrd="0" presId="urn:microsoft.com/office/officeart/2005/8/layout/cycle6"/>
    <dgm:cxn modelId="{DEB301B2-E27A-41E4-9933-AF1D794B188E}" type="presOf" srcId="{906A0EE8-04E9-4A9D-8EFC-E9E1CDA39B05}" destId="{CD3A653D-66F4-4D1B-B2FF-C0CB7EDEE919}" srcOrd="0" destOrd="0" presId="urn:microsoft.com/office/officeart/2005/8/layout/cycle6"/>
    <dgm:cxn modelId="{BF3387AF-6433-4FDA-84B1-C1397691E295}" type="presOf" srcId="{223C284F-88AA-49FA-868C-AC57CCCBEA50}" destId="{3D08DC51-0F77-4A16-B1EC-50A92A2DE0DE}" srcOrd="0" destOrd="0" presId="urn:microsoft.com/office/officeart/2005/8/layout/cycle6"/>
    <dgm:cxn modelId="{EA0C88B3-FB9D-40C2-B1F0-EB932EE72F09}" type="presOf" srcId="{045F9C33-CABB-4435-9250-A08A509B4B34}" destId="{B823AFDB-FA9F-4ED1-8852-97BDF510A6D0}" srcOrd="0" destOrd="0" presId="urn:microsoft.com/office/officeart/2005/8/layout/cycle6"/>
    <dgm:cxn modelId="{F295F5E1-74E7-46FD-ACCB-695213ABE093}" srcId="{8D52AB34-8C63-4B62-9A0A-39CFD6111D5B}" destId="{1EF5443B-E4A6-48C5-A087-1601BEDA71B6}" srcOrd="9" destOrd="0" parTransId="{A4F23BE1-7095-44F9-A42A-56684ABD534D}" sibTransId="{8F188D55-8543-4A33-9973-FFF7EEAFA594}"/>
    <dgm:cxn modelId="{6343B124-0C4D-479F-8113-24DD5BAA0887}" srcId="{8D52AB34-8C63-4B62-9A0A-39CFD6111D5B}" destId="{CE086FB9-BE2E-4C98-872E-9C5D2762018F}" srcOrd="7" destOrd="0" parTransId="{5686BAAE-85E3-4776-B7A0-52683644CE48}" sibTransId="{D21918F3-FBB1-43FA-95C9-96CEDAF7307D}"/>
    <dgm:cxn modelId="{4C67E133-5F26-4F62-B9B6-6AFC580B2D8B}" type="presOf" srcId="{87C39B70-DB78-40B8-9085-6DC5DFC78959}" destId="{A9D4C26B-3063-480A-85AB-C0EDD635AB3E}" srcOrd="0" destOrd="0" presId="urn:microsoft.com/office/officeart/2005/8/layout/cycle6"/>
    <dgm:cxn modelId="{2CFE57A6-890D-4349-9A48-FA998A06A44D}" srcId="{8D52AB34-8C63-4B62-9A0A-39CFD6111D5B}" destId="{EDA753E3-1B22-447E-ACA6-C0EA73952084}" srcOrd="2" destOrd="0" parTransId="{3C57A2DD-9026-48D9-9FA5-BFB5B7B1698E}" sibTransId="{82635AC0-EF93-4AA0-B911-EBEC8BAE91DE}"/>
    <dgm:cxn modelId="{D0068B07-2E4D-490F-907E-07A3E75057F7}" type="presOf" srcId="{8F4983C8-A649-44DC-B407-9E1BFCABCA58}" destId="{FEAE7D9D-6E5E-445E-A8A5-76355EC85C0A}" srcOrd="0" destOrd="0" presId="urn:microsoft.com/office/officeart/2005/8/layout/cycle6"/>
    <dgm:cxn modelId="{B7BCC0D6-FE30-434E-B241-7FD647C06D59}" type="presOf" srcId="{C95261A0-5D57-4DFF-B98D-0FF34D2F9109}" destId="{0DBCB51D-BD8E-4895-8979-84E0CA12B5AF}" srcOrd="0" destOrd="0" presId="urn:microsoft.com/office/officeart/2005/8/layout/cycle6"/>
    <dgm:cxn modelId="{0EC66098-A970-4286-AF81-3887834EA31F}" type="presOf" srcId="{D21918F3-FBB1-43FA-95C9-96CEDAF7307D}" destId="{B79A8475-6C4F-4AC2-AE0B-1107FDF6940A}" srcOrd="0" destOrd="0" presId="urn:microsoft.com/office/officeart/2005/8/layout/cycle6"/>
    <dgm:cxn modelId="{7B48BCA5-806D-4722-BFD5-1D165282F270}" type="presParOf" srcId="{516A1E22-38AE-4533-BB74-069371C29BE6}" destId="{CD3A653D-66F4-4D1B-B2FF-C0CB7EDEE919}" srcOrd="0" destOrd="0" presId="urn:microsoft.com/office/officeart/2005/8/layout/cycle6"/>
    <dgm:cxn modelId="{67E21AB2-7B17-4A3B-9AEC-6266DC1514C5}" type="presParOf" srcId="{516A1E22-38AE-4533-BB74-069371C29BE6}" destId="{E3468677-711A-4C15-B991-8067DA1B0BFA}" srcOrd="1" destOrd="0" presId="urn:microsoft.com/office/officeart/2005/8/layout/cycle6"/>
    <dgm:cxn modelId="{0EC2F143-6052-47AA-9F88-6DD423951B93}" type="presParOf" srcId="{516A1E22-38AE-4533-BB74-069371C29BE6}" destId="{EAE73DE8-1839-4ACC-B15C-C1C396B7C4BA}" srcOrd="2" destOrd="0" presId="urn:microsoft.com/office/officeart/2005/8/layout/cycle6"/>
    <dgm:cxn modelId="{348846F8-D1E0-4AA2-B28E-F51D34F0C6C8}" type="presParOf" srcId="{516A1E22-38AE-4533-BB74-069371C29BE6}" destId="{ED9910FA-0C72-4307-9DF0-7956B5F0CD0A}" srcOrd="3" destOrd="0" presId="urn:microsoft.com/office/officeart/2005/8/layout/cycle6"/>
    <dgm:cxn modelId="{64DE2E5A-1D6E-483C-BF3F-7185152EBA5F}" type="presParOf" srcId="{516A1E22-38AE-4533-BB74-069371C29BE6}" destId="{231CB020-16DF-4285-AB7C-333C104DC910}" srcOrd="4" destOrd="0" presId="urn:microsoft.com/office/officeart/2005/8/layout/cycle6"/>
    <dgm:cxn modelId="{3D08A4C9-3C30-488F-B8B2-7AA2324289D3}" type="presParOf" srcId="{516A1E22-38AE-4533-BB74-069371C29BE6}" destId="{A9D4C26B-3063-480A-85AB-C0EDD635AB3E}" srcOrd="5" destOrd="0" presId="urn:microsoft.com/office/officeart/2005/8/layout/cycle6"/>
    <dgm:cxn modelId="{8C154EA9-63A9-4BE5-99D7-55E142290E72}" type="presParOf" srcId="{516A1E22-38AE-4533-BB74-069371C29BE6}" destId="{DC826468-4292-4B14-A714-E24AF05C4864}" srcOrd="6" destOrd="0" presId="urn:microsoft.com/office/officeart/2005/8/layout/cycle6"/>
    <dgm:cxn modelId="{2B39D8DB-7E94-4E3F-A0FA-BD88589690FD}" type="presParOf" srcId="{516A1E22-38AE-4533-BB74-069371C29BE6}" destId="{EF1E545B-D59F-4390-9978-A4B907EA76EF}" srcOrd="7" destOrd="0" presId="urn:microsoft.com/office/officeart/2005/8/layout/cycle6"/>
    <dgm:cxn modelId="{85724B04-651D-47EA-A668-086EA3C98789}" type="presParOf" srcId="{516A1E22-38AE-4533-BB74-069371C29BE6}" destId="{09EACFD0-5B3D-4C4C-98FE-8B286447F23F}" srcOrd="8" destOrd="0" presId="urn:microsoft.com/office/officeart/2005/8/layout/cycle6"/>
    <dgm:cxn modelId="{D041A67F-6DDF-432E-AEA6-5AD1D809253A}" type="presParOf" srcId="{516A1E22-38AE-4533-BB74-069371C29BE6}" destId="{2CAE19C8-1448-4045-9ABF-5B296771A67C}" srcOrd="9" destOrd="0" presId="urn:microsoft.com/office/officeart/2005/8/layout/cycle6"/>
    <dgm:cxn modelId="{C6A85E47-8F75-4C1C-9ACE-9B4FD9C24A6F}" type="presParOf" srcId="{516A1E22-38AE-4533-BB74-069371C29BE6}" destId="{01E36916-CFF7-45E6-8629-81D232DA4050}" srcOrd="10" destOrd="0" presId="urn:microsoft.com/office/officeart/2005/8/layout/cycle6"/>
    <dgm:cxn modelId="{6D8B4E46-D062-4CB2-A8E9-7DE2D01E4385}" type="presParOf" srcId="{516A1E22-38AE-4533-BB74-069371C29BE6}" destId="{AD7F2945-BE4D-4BB5-9C27-C1867FA71E90}" srcOrd="11" destOrd="0" presId="urn:microsoft.com/office/officeart/2005/8/layout/cycle6"/>
    <dgm:cxn modelId="{322C393D-79F5-4699-9F32-66945926B182}" type="presParOf" srcId="{516A1E22-38AE-4533-BB74-069371C29BE6}" destId="{C89E4366-1FD8-4924-8236-AA97DAF2BF70}" srcOrd="12" destOrd="0" presId="urn:microsoft.com/office/officeart/2005/8/layout/cycle6"/>
    <dgm:cxn modelId="{2D7DFE00-EB9D-47EE-8649-E63E244FCEBE}" type="presParOf" srcId="{516A1E22-38AE-4533-BB74-069371C29BE6}" destId="{14354C4A-8800-44A6-A020-DA8D1A34C9CA}" srcOrd="13" destOrd="0" presId="urn:microsoft.com/office/officeart/2005/8/layout/cycle6"/>
    <dgm:cxn modelId="{17901F89-B4C0-487E-9747-6638E029E4B4}" type="presParOf" srcId="{516A1E22-38AE-4533-BB74-069371C29BE6}" destId="{3B375498-C45C-4973-8B3A-74D51AFA5BB7}" srcOrd="14" destOrd="0" presId="urn:microsoft.com/office/officeart/2005/8/layout/cycle6"/>
    <dgm:cxn modelId="{42D4C4EC-B9EF-4AE2-9E01-7F46A31D3D7E}" type="presParOf" srcId="{516A1E22-38AE-4533-BB74-069371C29BE6}" destId="{15355EB1-5735-4C64-AB2C-D6F6B10D1B4D}" srcOrd="15" destOrd="0" presId="urn:microsoft.com/office/officeart/2005/8/layout/cycle6"/>
    <dgm:cxn modelId="{7BA0D29E-C8A5-42ED-802B-3ED07807E65A}" type="presParOf" srcId="{516A1E22-38AE-4533-BB74-069371C29BE6}" destId="{5A330DBC-C790-41C7-83F9-6EB4CDEC87C6}" srcOrd="16" destOrd="0" presId="urn:microsoft.com/office/officeart/2005/8/layout/cycle6"/>
    <dgm:cxn modelId="{5E498775-8A92-4F72-A264-495B4BC3D713}" type="presParOf" srcId="{516A1E22-38AE-4533-BB74-069371C29BE6}" destId="{7E0E10B2-5782-42AF-B8FF-2CD072B932CC}" srcOrd="17" destOrd="0" presId="urn:microsoft.com/office/officeart/2005/8/layout/cycle6"/>
    <dgm:cxn modelId="{C3A6C24F-C9EA-45FB-922F-A5A99EBCF289}" type="presParOf" srcId="{516A1E22-38AE-4533-BB74-069371C29BE6}" destId="{0DBCB51D-BD8E-4895-8979-84E0CA12B5AF}" srcOrd="18" destOrd="0" presId="urn:microsoft.com/office/officeart/2005/8/layout/cycle6"/>
    <dgm:cxn modelId="{90029013-4B5A-4AED-826A-6FA6CEDFFEA4}" type="presParOf" srcId="{516A1E22-38AE-4533-BB74-069371C29BE6}" destId="{76C4625A-0C74-4781-A427-D2369BA82AF9}" srcOrd="19" destOrd="0" presId="urn:microsoft.com/office/officeart/2005/8/layout/cycle6"/>
    <dgm:cxn modelId="{E45C877D-D511-43D2-96B5-DDCF0FD53B26}" type="presParOf" srcId="{516A1E22-38AE-4533-BB74-069371C29BE6}" destId="{D97EE8FA-B2AF-4B9D-91EF-BBD33D659258}" srcOrd="20" destOrd="0" presId="urn:microsoft.com/office/officeart/2005/8/layout/cycle6"/>
    <dgm:cxn modelId="{8C5CC2E3-C015-4EF7-BF7D-E33D02B15618}" type="presParOf" srcId="{516A1E22-38AE-4533-BB74-069371C29BE6}" destId="{36A4F2DE-B92A-450D-851F-9370EBA3F6A6}" srcOrd="21" destOrd="0" presId="urn:microsoft.com/office/officeart/2005/8/layout/cycle6"/>
    <dgm:cxn modelId="{BB507F01-F147-4AA4-A705-9A51B1CD433E}" type="presParOf" srcId="{516A1E22-38AE-4533-BB74-069371C29BE6}" destId="{FC0395A2-F15D-4EE7-99F1-84A3D92CBFC2}" srcOrd="22" destOrd="0" presId="urn:microsoft.com/office/officeart/2005/8/layout/cycle6"/>
    <dgm:cxn modelId="{99FD9CBB-B153-428D-A9CA-AC92EE42F763}" type="presParOf" srcId="{516A1E22-38AE-4533-BB74-069371C29BE6}" destId="{B79A8475-6C4F-4AC2-AE0B-1107FDF6940A}" srcOrd="23" destOrd="0" presId="urn:microsoft.com/office/officeart/2005/8/layout/cycle6"/>
    <dgm:cxn modelId="{409D5387-F8C1-4F24-B805-DB9EDED9FF3D}" type="presParOf" srcId="{516A1E22-38AE-4533-BB74-069371C29BE6}" destId="{FEAE7D9D-6E5E-445E-A8A5-76355EC85C0A}" srcOrd="24" destOrd="0" presId="urn:microsoft.com/office/officeart/2005/8/layout/cycle6"/>
    <dgm:cxn modelId="{193F2B36-BAF3-4F00-9273-53D29BFF19C7}" type="presParOf" srcId="{516A1E22-38AE-4533-BB74-069371C29BE6}" destId="{6516024F-63C9-4FDE-A00C-7F93E9D14C45}" srcOrd="25" destOrd="0" presId="urn:microsoft.com/office/officeart/2005/8/layout/cycle6"/>
    <dgm:cxn modelId="{BCE1F9E4-37D5-4556-945F-AEB3932AC29B}" type="presParOf" srcId="{516A1E22-38AE-4533-BB74-069371C29BE6}" destId="{3B82D271-1F32-4ACA-BA2C-D49C72A547D9}" srcOrd="26" destOrd="0" presId="urn:microsoft.com/office/officeart/2005/8/layout/cycle6"/>
    <dgm:cxn modelId="{45056623-B8DC-4947-B12A-44FCB02C2627}" type="presParOf" srcId="{516A1E22-38AE-4533-BB74-069371C29BE6}" destId="{B550A723-B4DC-4EF7-83A3-5DFF8BF7FA18}" srcOrd="27" destOrd="0" presId="urn:microsoft.com/office/officeart/2005/8/layout/cycle6"/>
    <dgm:cxn modelId="{EAE67A49-65D0-474F-8087-C71A7145B4FF}" type="presParOf" srcId="{516A1E22-38AE-4533-BB74-069371C29BE6}" destId="{50518680-1C18-4B62-86D5-E59CF238F27F}" srcOrd="28" destOrd="0" presId="urn:microsoft.com/office/officeart/2005/8/layout/cycle6"/>
    <dgm:cxn modelId="{605C439E-011F-4770-9B02-A8162D6F141E}" type="presParOf" srcId="{516A1E22-38AE-4533-BB74-069371C29BE6}" destId="{833114F1-FE56-4B1D-816D-9A0599DAFEC2}" srcOrd="29" destOrd="0" presId="urn:microsoft.com/office/officeart/2005/8/layout/cycle6"/>
    <dgm:cxn modelId="{23AD3E1B-25F0-4071-AC61-37AD25F054A8}" type="presParOf" srcId="{516A1E22-38AE-4533-BB74-069371C29BE6}" destId="{B823AFDB-FA9F-4ED1-8852-97BDF510A6D0}" srcOrd="30" destOrd="0" presId="urn:microsoft.com/office/officeart/2005/8/layout/cycle6"/>
    <dgm:cxn modelId="{E33B8E74-321C-4D50-BF8A-50123143B83E}" type="presParOf" srcId="{516A1E22-38AE-4533-BB74-069371C29BE6}" destId="{404C182E-1C85-432A-B34B-13A81E1B37F5}" srcOrd="31" destOrd="0" presId="urn:microsoft.com/office/officeart/2005/8/layout/cycle6"/>
    <dgm:cxn modelId="{D72A2082-4929-49FA-85C9-D4E112001D68}" type="presParOf" srcId="{516A1E22-38AE-4533-BB74-069371C29BE6}" destId="{5B431E07-9B6F-460D-831B-CF0885FE244B}" srcOrd="32" destOrd="0" presId="urn:microsoft.com/office/officeart/2005/8/layout/cycle6"/>
    <dgm:cxn modelId="{C699254D-4ED5-4412-8750-C7D056689D26}" type="presParOf" srcId="{516A1E22-38AE-4533-BB74-069371C29BE6}" destId="{3D08DC51-0F77-4A16-B1EC-50A92A2DE0DE}" srcOrd="33" destOrd="0" presId="urn:microsoft.com/office/officeart/2005/8/layout/cycle6"/>
    <dgm:cxn modelId="{21D068D0-38F4-4805-AF7A-E2A0B18D7622}" type="presParOf" srcId="{516A1E22-38AE-4533-BB74-069371C29BE6}" destId="{01E7FF04-7C60-4A7C-B48B-2C02389DCB6E}" srcOrd="34" destOrd="0" presId="urn:microsoft.com/office/officeart/2005/8/layout/cycle6"/>
    <dgm:cxn modelId="{3C6F1DAC-AFE6-423F-8EE1-2EC9757E010B}" type="presParOf" srcId="{516A1E22-38AE-4533-BB74-069371C29BE6}" destId="{ABF22CF8-E2EB-498F-8DB0-E32ECB122D8B}" srcOrd="35" destOrd="0" presId="urn:microsoft.com/office/officeart/2005/8/layout/cycle6"/>
    <dgm:cxn modelId="{5836383E-E72D-4B30-821E-E925BF263974}" type="presParOf" srcId="{516A1E22-38AE-4533-BB74-069371C29BE6}" destId="{5E4F5858-D05B-421D-BE0A-2825C0FF28AC}" srcOrd="36" destOrd="0" presId="urn:microsoft.com/office/officeart/2005/8/layout/cycle6"/>
    <dgm:cxn modelId="{081B90EA-8EE1-4E94-A275-9D7C403098EA}" type="presParOf" srcId="{516A1E22-38AE-4533-BB74-069371C29BE6}" destId="{A590020F-265B-4746-87FA-F9E67B09C63A}" srcOrd="37" destOrd="0" presId="urn:microsoft.com/office/officeart/2005/8/layout/cycle6"/>
    <dgm:cxn modelId="{775F7EC6-18A6-4EF5-A440-1D66CDBFA6FB}" type="presParOf" srcId="{516A1E22-38AE-4533-BB74-069371C29BE6}" destId="{45D50CB3-6A5B-477A-BF4B-AA2E3D364B0B}" srcOrd="38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3A653D-66F4-4D1B-B2FF-C0CB7EDEE919}">
      <dsp:nvSpPr>
        <dsp:cNvPr id="0" name=""/>
        <dsp:cNvSpPr/>
      </dsp:nvSpPr>
      <dsp:spPr>
        <a:xfrm>
          <a:off x="2763816" y="1141"/>
          <a:ext cx="658482" cy="428013"/>
        </a:xfrm>
        <a:prstGeom prst="roundRect">
          <a:avLst/>
        </a:prstGeom>
        <a:solidFill>
          <a:srgbClr val="FF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Juan Rosete (Presidente)</a:t>
          </a:r>
        </a:p>
      </dsp:txBody>
      <dsp:txXfrm>
        <a:off x="2784710" y="22035"/>
        <a:ext cx="616694" cy="386225"/>
      </dsp:txXfrm>
    </dsp:sp>
    <dsp:sp modelId="{EAE73DE8-1839-4ACC-B15C-C1C396B7C4BA}">
      <dsp:nvSpPr>
        <dsp:cNvPr id="0" name=""/>
        <dsp:cNvSpPr/>
      </dsp:nvSpPr>
      <dsp:spPr>
        <a:xfrm>
          <a:off x="717344" y="215148"/>
          <a:ext cx="4751426" cy="4751426"/>
        </a:xfrm>
        <a:custGeom>
          <a:avLst/>
          <a:gdLst/>
          <a:ahLst/>
          <a:cxnLst/>
          <a:rect l="0" t="0" r="0" b="0"/>
          <a:pathLst>
            <a:path>
              <a:moveTo>
                <a:pt x="2709492" y="23564"/>
              </a:moveTo>
              <a:arcTo wR="2375713" hR="2375713" stAng="16684594" swAng="650843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9910FA-0C72-4307-9DF0-7956B5F0CD0A}">
      <dsp:nvSpPr>
        <dsp:cNvPr id="0" name=""/>
        <dsp:cNvSpPr/>
      </dsp:nvSpPr>
      <dsp:spPr>
        <a:xfrm>
          <a:off x="3867865" y="273264"/>
          <a:ext cx="658482" cy="428013"/>
        </a:xfrm>
        <a:prstGeom prst="roundRect">
          <a:avLst/>
        </a:prstGeom>
        <a:solidFill>
          <a:schemeClr val="accent2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Marina Balsera</a:t>
          </a:r>
        </a:p>
      </dsp:txBody>
      <dsp:txXfrm>
        <a:off x="3888759" y="294158"/>
        <a:ext cx="616694" cy="386225"/>
      </dsp:txXfrm>
    </dsp:sp>
    <dsp:sp modelId="{A9D4C26B-3063-480A-85AB-C0EDD635AB3E}">
      <dsp:nvSpPr>
        <dsp:cNvPr id="0" name=""/>
        <dsp:cNvSpPr/>
      </dsp:nvSpPr>
      <dsp:spPr>
        <a:xfrm>
          <a:off x="717344" y="215148"/>
          <a:ext cx="4751426" cy="4751426"/>
        </a:xfrm>
        <a:custGeom>
          <a:avLst/>
          <a:gdLst/>
          <a:ahLst/>
          <a:cxnLst/>
          <a:rect l="0" t="0" r="0" b="0"/>
          <a:pathLst>
            <a:path>
              <a:moveTo>
                <a:pt x="3812874" y="483999"/>
              </a:moveTo>
              <a:arcTo wR="2375713" hR="2375713" stAng="18433466" swAng="689989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826468-4292-4B14-A714-E24AF05C4864}">
      <dsp:nvSpPr>
        <dsp:cNvPr id="0" name=""/>
        <dsp:cNvSpPr/>
      </dsp:nvSpPr>
      <dsp:spPr>
        <a:xfrm>
          <a:off x="4718989" y="1027295"/>
          <a:ext cx="658482" cy="428013"/>
        </a:xfrm>
        <a:prstGeom prst="roundRect">
          <a:avLst/>
        </a:prstGeom>
        <a:solidFill>
          <a:schemeClr val="accent2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Victor Antolín</a:t>
          </a:r>
        </a:p>
      </dsp:txBody>
      <dsp:txXfrm>
        <a:off x="4739883" y="1048189"/>
        <a:ext cx="616694" cy="386225"/>
      </dsp:txXfrm>
    </dsp:sp>
    <dsp:sp modelId="{09EACFD0-5B3D-4C4C-98FE-8B286447F23F}">
      <dsp:nvSpPr>
        <dsp:cNvPr id="0" name=""/>
        <dsp:cNvSpPr/>
      </dsp:nvSpPr>
      <dsp:spPr>
        <a:xfrm>
          <a:off x="717344" y="215148"/>
          <a:ext cx="4751426" cy="4751426"/>
        </a:xfrm>
        <a:custGeom>
          <a:avLst/>
          <a:gdLst/>
          <a:ahLst/>
          <a:cxnLst/>
          <a:rect l="0" t="0" r="0" b="0"/>
          <a:pathLst>
            <a:path>
              <a:moveTo>
                <a:pt x="4465695" y="1246116"/>
              </a:moveTo>
              <a:arcTo wR="2375713" hR="2375713" stAng="19896576" swAng="964107"/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AE19C8-1448-4045-9ABF-5B296771A67C}">
      <dsp:nvSpPr>
        <dsp:cNvPr id="0" name=""/>
        <dsp:cNvSpPr/>
      </dsp:nvSpPr>
      <dsp:spPr>
        <a:xfrm>
          <a:off x="5122207" y="2090493"/>
          <a:ext cx="658482" cy="428013"/>
        </a:xfrm>
        <a:prstGeom prst="roundRect">
          <a:avLst/>
        </a:prstGeom>
        <a:solidFill>
          <a:schemeClr val="accent2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Melanie Caicedo</a:t>
          </a:r>
        </a:p>
      </dsp:txBody>
      <dsp:txXfrm>
        <a:off x="5143101" y="2111387"/>
        <a:ext cx="616694" cy="386225"/>
      </dsp:txXfrm>
    </dsp:sp>
    <dsp:sp modelId="{AD7F2945-BE4D-4BB5-9C27-C1867FA71E90}">
      <dsp:nvSpPr>
        <dsp:cNvPr id="0" name=""/>
        <dsp:cNvSpPr/>
      </dsp:nvSpPr>
      <dsp:spPr>
        <a:xfrm>
          <a:off x="717344" y="215148"/>
          <a:ext cx="4751426" cy="4751426"/>
        </a:xfrm>
        <a:custGeom>
          <a:avLst/>
          <a:gdLst/>
          <a:ahLst/>
          <a:cxnLst/>
          <a:rect l="0" t="0" r="0" b="0"/>
          <a:pathLst>
            <a:path>
              <a:moveTo>
                <a:pt x="4750529" y="2310414"/>
              </a:moveTo>
              <a:arcTo wR="2375713" hR="2375713" stAng="21505498" swAng="1004609"/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9E4366-1FD8-4924-8236-AA97DAF2BF70}">
      <dsp:nvSpPr>
        <dsp:cNvPr id="0" name=""/>
        <dsp:cNvSpPr/>
      </dsp:nvSpPr>
      <dsp:spPr>
        <a:xfrm>
          <a:off x="4985146" y="3219294"/>
          <a:ext cx="658482" cy="428013"/>
        </a:xfrm>
        <a:prstGeom prst="roundRect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Iñigo Álvarez</a:t>
          </a:r>
        </a:p>
      </dsp:txBody>
      <dsp:txXfrm>
        <a:off x="5006040" y="3240188"/>
        <a:ext cx="616694" cy="386225"/>
      </dsp:txXfrm>
    </dsp:sp>
    <dsp:sp modelId="{3B375498-C45C-4973-8B3A-74D51AFA5BB7}">
      <dsp:nvSpPr>
        <dsp:cNvPr id="0" name=""/>
        <dsp:cNvSpPr/>
      </dsp:nvSpPr>
      <dsp:spPr>
        <a:xfrm>
          <a:off x="717344" y="215148"/>
          <a:ext cx="4751426" cy="4751426"/>
        </a:xfrm>
        <a:custGeom>
          <a:avLst/>
          <a:gdLst/>
          <a:ahLst/>
          <a:cxnLst/>
          <a:rect l="0" t="0" r="0" b="0"/>
          <a:pathLst>
            <a:path>
              <a:moveTo>
                <a:pt x="4500883" y="3437629"/>
              </a:moveTo>
              <a:arcTo wR="2375713" hR="2375713" stAng="1593037" swAng="868935"/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355EB1-5735-4C64-AB2C-D6F6B10D1B4D}">
      <dsp:nvSpPr>
        <dsp:cNvPr id="0" name=""/>
        <dsp:cNvSpPr/>
      </dsp:nvSpPr>
      <dsp:spPr>
        <a:xfrm>
          <a:off x="4339205" y="4155101"/>
          <a:ext cx="658482" cy="428013"/>
        </a:xfrm>
        <a:prstGeom prst="roundRect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Andrés Menéndez</a:t>
          </a:r>
        </a:p>
      </dsp:txBody>
      <dsp:txXfrm>
        <a:off x="4360099" y="4175995"/>
        <a:ext cx="616694" cy="386225"/>
      </dsp:txXfrm>
    </dsp:sp>
    <dsp:sp modelId="{7E0E10B2-5782-42AF-B8FF-2CD072B932CC}">
      <dsp:nvSpPr>
        <dsp:cNvPr id="0" name=""/>
        <dsp:cNvSpPr/>
      </dsp:nvSpPr>
      <dsp:spPr>
        <a:xfrm>
          <a:off x="717344" y="215148"/>
          <a:ext cx="4751426" cy="4751426"/>
        </a:xfrm>
        <a:custGeom>
          <a:avLst/>
          <a:gdLst/>
          <a:ahLst/>
          <a:cxnLst/>
          <a:rect l="0" t="0" r="0" b="0"/>
          <a:pathLst>
            <a:path>
              <a:moveTo>
                <a:pt x="3666153" y="4370400"/>
              </a:moveTo>
              <a:arcTo wR="2375713" hR="2375713" stAng="3425977" swAng="635323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BCB51D-BD8E-4895-8979-84E0CA12B5AF}">
      <dsp:nvSpPr>
        <dsp:cNvPr id="0" name=""/>
        <dsp:cNvSpPr/>
      </dsp:nvSpPr>
      <dsp:spPr>
        <a:xfrm>
          <a:off x="3332361" y="4683533"/>
          <a:ext cx="658482" cy="428013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Ana González</a:t>
          </a:r>
        </a:p>
      </dsp:txBody>
      <dsp:txXfrm>
        <a:off x="3353255" y="4704427"/>
        <a:ext cx="616694" cy="386225"/>
      </dsp:txXfrm>
    </dsp:sp>
    <dsp:sp modelId="{D97EE8FA-B2AF-4B9D-91EF-BBD33D659258}">
      <dsp:nvSpPr>
        <dsp:cNvPr id="0" name=""/>
        <dsp:cNvSpPr/>
      </dsp:nvSpPr>
      <dsp:spPr>
        <a:xfrm>
          <a:off x="717344" y="215148"/>
          <a:ext cx="4751426" cy="4751426"/>
        </a:xfrm>
        <a:custGeom>
          <a:avLst/>
          <a:gdLst/>
          <a:ahLst/>
          <a:cxnLst/>
          <a:rect l="0" t="0" r="0" b="0"/>
          <a:pathLst>
            <a:path>
              <a:moveTo>
                <a:pt x="2610255" y="4739820"/>
              </a:moveTo>
              <a:arcTo wR="2375713" hR="2375713" stAng="5060056" swAng="679889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A4F2DE-B92A-450D-851F-9370EBA3F6A6}">
      <dsp:nvSpPr>
        <dsp:cNvPr id="0" name=""/>
        <dsp:cNvSpPr/>
      </dsp:nvSpPr>
      <dsp:spPr>
        <a:xfrm>
          <a:off x="2195270" y="4683533"/>
          <a:ext cx="658482" cy="428013"/>
        </a:xfrm>
        <a:prstGeom prst="roundRect">
          <a:avLst/>
        </a:prstGeom>
        <a:solidFill>
          <a:schemeClr val="accent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César Menéndez</a:t>
          </a:r>
        </a:p>
      </dsp:txBody>
      <dsp:txXfrm>
        <a:off x="2216164" y="4704427"/>
        <a:ext cx="616694" cy="386225"/>
      </dsp:txXfrm>
    </dsp:sp>
    <dsp:sp modelId="{B79A8475-6C4F-4AC2-AE0B-1107FDF6940A}">
      <dsp:nvSpPr>
        <dsp:cNvPr id="0" name=""/>
        <dsp:cNvSpPr/>
      </dsp:nvSpPr>
      <dsp:spPr>
        <a:xfrm>
          <a:off x="717344" y="215148"/>
          <a:ext cx="4751426" cy="4751426"/>
        </a:xfrm>
        <a:custGeom>
          <a:avLst/>
          <a:gdLst/>
          <a:ahLst/>
          <a:cxnLst/>
          <a:rect l="0" t="0" r="0" b="0"/>
          <a:pathLst>
            <a:path>
              <a:moveTo>
                <a:pt x="1473786" y="4573562"/>
              </a:moveTo>
              <a:arcTo wR="2375713" hR="2375713" stAng="6738700" swAng="635323"/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AE7D9D-6E5E-445E-A8A5-76355EC85C0A}">
      <dsp:nvSpPr>
        <dsp:cNvPr id="0" name=""/>
        <dsp:cNvSpPr/>
      </dsp:nvSpPr>
      <dsp:spPr>
        <a:xfrm>
          <a:off x="1188426" y="4155101"/>
          <a:ext cx="658482" cy="428013"/>
        </a:xfrm>
        <a:prstGeom prst="roundRect">
          <a:avLst/>
        </a:prstGeom>
        <a:solidFill>
          <a:schemeClr val="accent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Ashley Martínez</a:t>
          </a:r>
        </a:p>
      </dsp:txBody>
      <dsp:txXfrm>
        <a:off x="1209320" y="4175995"/>
        <a:ext cx="616694" cy="386225"/>
      </dsp:txXfrm>
    </dsp:sp>
    <dsp:sp modelId="{3B82D271-1F32-4ACA-BA2C-D49C72A547D9}">
      <dsp:nvSpPr>
        <dsp:cNvPr id="0" name=""/>
        <dsp:cNvSpPr/>
      </dsp:nvSpPr>
      <dsp:spPr>
        <a:xfrm>
          <a:off x="717344" y="215148"/>
          <a:ext cx="4751426" cy="4751426"/>
        </a:xfrm>
        <a:custGeom>
          <a:avLst/>
          <a:gdLst/>
          <a:ahLst/>
          <a:cxnLst/>
          <a:rect l="0" t="0" r="0" b="0"/>
          <a:pathLst>
            <a:path>
              <a:moveTo>
                <a:pt x="583633" y="3935349"/>
              </a:moveTo>
              <a:arcTo wR="2375713" hR="2375713" stAng="8338029" swAng="868935"/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50A723-B4DC-4EF7-83A3-5DFF8BF7FA18}">
      <dsp:nvSpPr>
        <dsp:cNvPr id="0" name=""/>
        <dsp:cNvSpPr/>
      </dsp:nvSpPr>
      <dsp:spPr>
        <a:xfrm>
          <a:off x="542485" y="3219294"/>
          <a:ext cx="658482" cy="428013"/>
        </a:xfrm>
        <a:prstGeom prst="roundRect">
          <a:avLst/>
        </a:prstGeom>
        <a:solidFill>
          <a:schemeClr val="accent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Santiago Álvarez</a:t>
          </a:r>
        </a:p>
      </dsp:txBody>
      <dsp:txXfrm>
        <a:off x="563379" y="3240188"/>
        <a:ext cx="616694" cy="386225"/>
      </dsp:txXfrm>
    </dsp:sp>
    <dsp:sp modelId="{833114F1-FE56-4B1D-816D-9A0599DAFEC2}">
      <dsp:nvSpPr>
        <dsp:cNvPr id="0" name=""/>
        <dsp:cNvSpPr/>
      </dsp:nvSpPr>
      <dsp:spPr>
        <a:xfrm>
          <a:off x="717344" y="215148"/>
          <a:ext cx="4751426" cy="4751426"/>
        </a:xfrm>
        <a:custGeom>
          <a:avLst/>
          <a:gdLst/>
          <a:ahLst/>
          <a:cxnLst/>
          <a:rect l="0" t="0" r="0" b="0"/>
          <a:pathLst>
            <a:path>
              <a:moveTo>
                <a:pt x="82768" y="2997337"/>
              </a:moveTo>
              <a:arcTo wR="2375713" hR="2375713" stAng="9889893" swAng="1004609"/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23AFDB-FA9F-4ED1-8852-97BDF510A6D0}">
      <dsp:nvSpPr>
        <dsp:cNvPr id="0" name=""/>
        <dsp:cNvSpPr/>
      </dsp:nvSpPr>
      <dsp:spPr>
        <a:xfrm>
          <a:off x="405424" y="2090493"/>
          <a:ext cx="658482" cy="428013"/>
        </a:xfrm>
        <a:prstGeom prst="roundRect">
          <a:avLst/>
        </a:prstGeom>
        <a:solidFill>
          <a:schemeClr val="accent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Lucía Cuevas</a:t>
          </a:r>
        </a:p>
      </dsp:txBody>
      <dsp:txXfrm>
        <a:off x="426318" y="2111387"/>
        <a:ext cx="616694" cy="386225"/>
      </dsp:txXfrm>
    </dsp:sp>
    <dsp:sp modelId="{5B431E07-9B6F-460D-831B-CF0885FE244B}">
      <dsp:nvSpPr>
        <dsp:cNvPr id="0" name=""/>
        <dsp:cNvSpPr/>
      </dsp:nvSpPr>
      <dsp:spPr>
        <a:xfrm>
          <a:off x="717344" y="215148"/>
          <a:ext cx="4751426" cy="4751426"/>
        </a:xfrm>
        <a:custGeom>
          <a:avLst/>
          <a:gdLst/>
          <a:ahLst/>
          <a:cxnLst/>
          <a:rect l="0" t="0" r="0" b="0"/>
          <a:pathLst>
            <a:path>
              <a:moveTo>
                <a:pt x="54727" y="1868724"/>
              </a:moveTo>
              <a:arcTo wR="2375713" hR="2375713" stAng="11539317" swAng="964107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08DC51-0F77-4A16-B1EC-50A92A2DE0DE}">
      <dsp:nvSpPr>
        <dsp:cNvPr id="0" name=""/>
        <dsp:cNvSpPr/>
      </dsp:nvSpPr>
      <dsp:spPr>
        <a:xfrm>
          <a:off x="808642" y="1027295"/>
          <a:ext cx="658482" cy="428013"/>
        </a:xfrm>
        <a:prstGeom prst="roundRect">
          <a:avLst/>
        </a:prstGeom>
        <a:solidFill>
          <a:schemeClr val="accent3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Aida Lobeto (Secretaria)</a:t>
          </a:r>
        </a:p>
      </dsp:txBody>
      <dsp:txXfrm>
        <a:off x="829536" y="1048189"/>
        <a:ext cx="616694" cy="386225"/>
      </dsp:txXfrm>
    </dsp:sp>
    <dsp:sp modelId="{ABF22CF8-E2EB-498F-8DB0-E32ECB122D8B}">
      <dsp:nvSpPr>
        <dsp:cNvPr id="0" name=""/>
        <dsp:cNvSpPr/>
      </dsp:nvSpPr>
      <dsp:spPr>
        <a:xfrm>
          <a:off x="717344" y="215148"/>
          <a:ext cx="4751426" cy="4751426"/>
        </a:xfrm>
        <a:custGeom>
          <a:avLst/>
          <a:gdLst/>
          <a:ahLst/>
          <a:cxnLst/>
          <a:rect l="0" t="0" r="0" b="0"/>
          <a:pathLst>
            <a:path>
              <a:moveTo>
                <a:pt x="590261" y="808493"/>
              </a:moveTo>
              <a:arcTo wR="2375713" hR="2375713" stAng="13276545" swAng="689989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4F5858-D05B-421D-BE0A-2825C0FF28AC}">
      <dsp:nvSpPr>
        <dsp:cNvPr id="0" name=""/>
        <dsp:cNvSpPr/>
      </dsp:nvSpPr>
      <dsp:spPr>
        <a:xfrm>
          <a:off x="1659767" y="273264"/>
          <a:ext cx="658482" cy="428013"/>
        </a:xfrm>
        <a:prstGeom prst="roundRect">
          <a:avLst/>
        </a:prstGeom>
        <a:solidFill>
          <a:schemeClr val="tx2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kern="1200"/>
            <a:t>Ignacio Gonzalez (Tesorero)</a:t>
          </a:r>
        </a:p>
      </dsp:txBody>
      <dsp:txXfrm>
        <a:off x="1680661" y="294158"/>
        <a:ext cx="616694" cy="386225"/>
      </dsp:txXfrm>
    </dsp:sp>
    <dsp:sp modelId="{45D50CB3-6A5B-477A-BF4B-AA2E3D364B0B}">
      <dsp:nvSpPr>
        <dsp:cNvPr id="0" name=""/>
        <dsp:cNvSpPr/>
      </dsp:nvSpPr>
      <dsp:spPr>
        <a:xfrm>
          <a:off x="717344" y="215148"/>
          <a:ext cx="4751426" cy="4751426"/>
        </a:xfrm>
        <a:custGeom>
          <a:avLst/>
          <a:gdLst/>
          <a:ahLst/>
          <a:cxnLst/>
          <a:rect l="0" t="0" r="0" b="0"/>
          <a:pathLst>
            <a:path>
              <a:moveTo>
                <a:pt x="1605238" y="128407"/>
              </a:moveTo>
              <a:arcTo wR="2375713" hR="2375713" stAng="15064563" swAng="650843"/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</dc:creator>
  <cp:lastModifiedBy>Juan R</cp:lastModifiedBy>
  <cp:revision>2</cp:revision>
  <dcterms:created xsi:type="dcterms:W3CDTF">2015-11-05T20:14:00Z</dcterms:created>
  <dcterms:modified xsi:type="dcterms:W3CDTF">2015-11-05T20:40:00Z</dcterms:modified>
</cp:coreProperties>
</file>