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87" w:rsidRDefault="006A6FDB">
      <w:r>
        <w:rPr>
          <w:noProof/>
          <w:lang w:eastAsia="es-ES"/>
        </w:rPr>
        <w:drawing>
          <wp:inline distT="0" distB="0" distL="0" distR="0">
            <wp:extent cx="6496050" cy="4905375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EB6687" w:rsidSect="00EB66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6FDB"/>
    <w:rsid w:val="006A6FDB"/>
    <w:rsid w:val="007102CB"/>
    <w:rsid w:val="007675EE"/>
    <w:rsid w:val="00882B5C"/>
    <w:rsid w:val="00C10C50"/>
    <w:rsid w:val="00EB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6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6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FDF9C34-2376-46DE-8D83-07E3ED788D55}" type="doc">
      <dgm:prSet loTypeId="urn:microsoft.com/office/officeart/2005/8/layout/cycle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5D2F9ED5-A86C-487B-923D-A8DCA9F64CFD}">
      <dgm:prSet phldrT="[Texto]" custT="1"/>
      <dgm:spPr/>
      <dgm:t>
        <a:bodyPr/>
        <a:lstStyle/>
        <a:p>
          <a:endParaRPr lang="es-ES" sz="1800"/>
        </a:p>
        <a:p>
          <a:r>
            <a:rPr lang="es-ES" sz="1800" b="1">
              <a:solidFill>
                <a:schemeClr val="accent4">
                  <a:lumMod val="40000"/>
                  <a:lumOff val="60000"/>
                </a:schemeClr>
              </a:solidFill>
            </a:rPr>
            <a:t>Coordinación</a:t>
          </a:r>
        </a:p>
        <a:p>
          <a:r>
            <a:rPr lang="es-ES" sz="1200"/>
            <a:t>Ana</a:t>
          </a:r>
        </a:p>
        <a:p>
          <a:r>
            <a:rPr lang="es-ES" sz="1200"/>
            <a:t>Carolina</a:t>
          </a:r>
        </a:p>
        <a:p>
          <a:endParaRPr lang="es-ES" sz="1400"/>
        </a:p>
      </dgm:t>
    </dgm:pt>
    <dgm:pt modelId="{1CF8C7E4-0F2E-4F3A-BC4E-CE73A67D8C12}" type="parTrans" cxnId="{65F6A772-E4DF-42DC-9F7B-1DFEE35C3F4E}">
      <dgm:prSet/>
      <dgm:spPr/>
      <dgm:t>
        <a:bodyPr/>
        <a:lstStyle/>
        <a:p>
          <a:endParaRPr lang="es-ES"/>
        </a:p>
      </dgm:t>
    </dgm:pt>
    <dgm:pt modelId="{38C60DF7-C98F-4812-BAE8-7DA9264C7BF6}" type="sibTrans" cxnId="{65F6A772-E4DF-42DC-9F7B-1DFEE35C3F4E}">
      <dgm:prSet/>
      <dgm:spPr/>
      <dgm:t>
        <a:bodyPr/>
        <a:lstStyle/>
        <a:p>
          <a:endParaRPr lang="es-ES"/>
        </a:p>
      </dgm:t>
    </dgm:pt>
    <dgm:pt modelId="{DAE7FEDF-D6C1-4082-B6B3-AB90F550D93E}">
      <dgm:prSet phldrT="[Texto]" custT="1"/>
      <dgm:spPr/>
      <dgm:t>
        <a:bodyPr/>
        <a:lstStyle/>
        <a:p>
          <a:r>
            <a:rPr lang="es-ES" sz="1800" b="1">
              <a:solidFill>
                <a:srgbClr val="92D050"/>
              </a:solidFill>
            </a:rPr>
            <a:t>Marketing</a:t>
          </a:r>
        </a:p>
        <a:p>
          <a:r>
            <a:rPr lang="es-ES" sz="1200"/>
            <a:t>Inés</a:t>
          </a:r>
        </a:p>
        <a:p>
          <a:r>
            <a:rPr lang="es-ES" sz="1200"/>
            <a:t>carlota</a:t>
          </a:r>
        </a:p>
        <a:p>
          <a:r>
            <a:rPr lang="es-ES" sz="1200"/>
            <a:t>Carolina</a:t>
          </a:r>
        </a:p>
        <a:p>
          <a:r>
            <a:rPr lang="es-ES" sz="1200"/>
            <a:t>Aida</a:t>
          </a:r>
        </a:p>
        <a:p>
          <a:endParaRPr lang="es-ES" sz="700"/>
        </a:p>
      </dgm:t>
    </dgm:pt>
    <dgm:pt modelId="{49EDA6B8-D723-4CA1-B41B-5DA2009780A3}" type="parTrans" cxnId="{993CDA8B-F6ED-4C46-B242-366C2F9C39D5}">
      <dgm:prSet/>
      <dgm:spPr/>
      <dgm:t>
        <a:bodyPr/>
        <a:lstStyle/>
        <a:p>
          <a:endParaRPr lang="es-ES"/>
        </a:p>
      </dgm:t>
    </dgm:pt>
    <dgm:pt modelId="{70376C55-83D9-4A4F-9BCB-4F56D01202F2}" type="sibTrans" cxnId="{993CDA8B-F6ED-4C46-B242-366C2F9C39D5}">
      <dgm:prSet/>
      <dgm:spPr/>
      <dgm:t>
        <a:bodyPr/>
        <a:lstStyle/>
        <a:p>
          <a:endParaRPr lang="es-ES"/>
        </a:p>
      </dgm:t>
    </dgm:pt>
    <dgm:pt modelId="{5BDF0397-004E-40D3-A321-C1627922EE65}">
      <dgm:prSet phldrT="[Texto]" custT="1"/>
      <dgm:spPr/>
      <dgm:t>
        <a:bodyPr/>
        <a:lstStyle/>
        <a:p>
          <a:r>
            <a:rPr lang="es-ES" sz="1800" b="1">
              <a:solidFill>
                <a:srgbClr val="FFC000"/>
              </a:solidFill>
            </a:rPr>
            <a:t>Alimentación</a:t>
          </a:r>
        </a:p>
        <a:p>
          <a:r>
            <a:rPr lang="es-ES" sz="1200"/>
            <a:t>Eva</a:t>
          </a:r>
        </a:p>
        <a:p>
          <a:r>
            <a:rPr lang="es-ES" sz="1200"/>
            <a:t>Sonja</a:t>
          </a:r>
        </a:p>
        <a:p>
          <a:r>
            <a:rPr lang="es-ES" sz="1200"/>
            <a:t>Lydia </a:t>
          </a:r>
        </a:p>
        <a:p>
          <a:r>
            <a:rPr lang="es-ES" sz="1200"/>
            <a:t>Paola</a:t>
          </a:r>
        </a:p>
      </dgm:t>
    </dgm:pt>
    <dgm:pt modelId="{64C71CB1-0026-4A6A-9930-B788DCD2B141}" type="parTrans" cxnId="{ED1531C0-4BB5-4E46-BD56-665BF4611CF6}">
      <dgm:prSet/>
      <dgm:spPr/>
      <dgm:t>
        <a:bodyPr/>
        <a:lstStyle/>
        <a:p>
          <a:endParaRPr lang="es-ES"/>
        </a:p>
      </dgm:t>
    </dgm:pt>
    <dgm:pt modelId="{E800FA0E-001E-40DC-86F5-1241FE6F2B91}" type="sibTrans" cxnId="{ED1531C0-4BB5-4E46-BD56-665BF4611CF6}">
      <dgm:prSet/>
      <dgm:spPr/>
      <dgm:t>
        <a:bodyPr/>
        <a:lstStyle/>
        <a:p>
          <a:endParaRPr lang="es-ES"/>
        </a:p>
      </dgm:t>
    </dgm:pt>
    <dgm:pt modelId="{85AD241B-9C7E-4878-BE57-1CAABCA5718B}">
      <dgm:prSet phldrT="[Texto]" custT="1"/>
      <dgm:spPr/>
      <dgm:t>
        <a:bodyPr/>
        <a:lstStyle/>
        <a:p>
          <a:r>
            <a:rPr lang="es-ES" sz="1800" b="1">
              <a:solidFill>
                <a:schemeClr val="accent5">
                  <a:lumMod val="60000"/>
                  <a:lumOff val="40000"/>
                </a:schemeClr>
              </a:solidFill>
            </a:rPr>
            <a:t>Decoración</a:t>
          </a:r>
        </a:p>
        <a:p>
          <a:r>
            <a:rPr lang="es-ES" sz="1200"/>
            <a:t>Sonia</a:t>
          </a:r>
        </a:p>
        <a:p>
          <a:r>
            <a:rPr lang="es-ES" sz="1200"/>
            <a:t>Miguel</a:t>
          </a:r>
        </a:p>
        <a:p>
          <a:r>
            <a:rPr lang="es-ES" sz="1200"/>
            <a:t>Ghoryd</a:t>
          </a:r>
        </a:p>
        <a:p>
          <a:r>
            <a:rPr lang="es-ES" sz="1200"/>
            <a:t>Ana</a:t>
          </a:r>
        </a:p>
      </dgm:t>
    </dgm:pt>
    <dgm:pt modelId="{7874AE09-B026-40F6-8BE5-1AE4DBD4FC29}" type="parTrans" cxnId="{3B534E3C-DBFA-4FA2-9890-A1B829E60847}">
      <dgm:prSet/>
      <dgm:spPr/>
      <dgm:t>
        <a:bodyPr/>
        <a:lstStyle/>
        <a:p>
          <a:endParaRPr lang="es-ES"/>
        </a:p>
      </dgm:t>
    </dgm:pt>
    <dgm:pt modelId="{1266022F-2364-4D20-B55B-2122E31584D7}" type="sibTrans" cxnId="{3B534E3C-DBFA-4FA2-9890-A1B829E60847}">
      <dgm:prSet/>
      <dgm:spPr/>
      <dgm:t>
        <a:bodyPr/>
        <a:lstStyle/>
        <a:p>
          <a:endParaRPr lang="es-ES"/>
        </a:p>
      </dgm:t>
    </dgm:pt>
    <dgm:pt modelId="{C0DBA616-B793-45C9-B0F2-262D80DF8DF6}">
      <dgm:prSet phldrT="[Texto]" custT="1"/>
      <dgm:spPr/>
      <dgm:t>
        <a:bodyPr/>
        <a:lstStyle/>
        <a:p>
          <a:r>
            <a:rPr lang="es-ES" sz="1800" b="1">
              <a:solidFill>
                <a:srgbClr val="FF0000"/>
              </a:solidFill>
            </a:rPr>
            <a:t>Contabilidad</a:t>
          </a:r>
        </a:p>
        <a:p>
          <a:r>
            <a:rPr lang="es-ES" sz="1200"/>
            <a:t>Sonia</a:t>
          </a:r>
        </a:p>
        <a:p>
          <a:endParaRPr lang="es-ES" sz="1100"/>
        </a:p>
      </dgm:t>
    </dgm:pt>
    <dgm:pt modelId="{F8094892-CAF6-41A6-81F8-540D26B2071E}" type="parTrans" cxnId="{6CAC0DFE-24C5-45A5-BC79-6B860CE99F8B}">
      <dgm:prSet/>
      <dgm:spPr/>
      <dgm:t>
        <a:bodyPr/>
        <a:lstStyle/>
        <a:p>
          <a:endParaRPr lang="es-ES"/>
        </a:p>
      </dgm:t>
    </dgm:pt>
    <dgm:pt modelId="{B2A2517C-7B0F-4CDC-A901-1E5B369685A1}" type="sibTrans" cxnId="{6CAC0DFE-24C5-45A5-BC79-6B860CE99F8B}">
      <dgm:prSet/>
      <dgm:spPr/>
      <dgm:t>
        <a:bodyPr/>
        <a:lstStyle/>
        <a:p>
          <a:endParaRPr lang="es-ES"/>
        </a:p>
      </dgm:t>
    </dgm:pt>
    <dgm:pt modelId="{A48D0669-BB05-4406-ACD0-D0806BF20DE6}" type="pres">
      <dgm:prSet presAssocID="{EFDF9C34-2376-46DE-8D83-07E3ED788D55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498B134C-FA16-4E73-8740-96AC95CCBD64}" type="pres">
      <dgm:prSet presAssocID="{5D2F9ED5-A86C-487B-923D-A8DCA9F64CFD}" presName="node" presStyleLbl="node1" presStyleIdx="0" presStyleCnt="5" custScaleX="116773" custScaleY="119813" custRadScaleRad="94771" custRadScaleInc="-5731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34CE8B06-6AF7-44DD-80D6-2DE8F1C997F8}" type="pres">
      <dgm:prSet presAssocID="{5D2F9ED5-A86C-487B-923D-A8DCA9F64CFD}" presName="spNode" presStyleCnt="0"/>
      <dgm:spPr/>
    </dgm:pt>
    <dgm:pt modelId="{4D2C7542-8B14-4E46-9206-3721E3EF1949}" type="pres">
      <dgm:prSet presAssocID="{38C60DF7-C98F-4812-BAE8-7DA9264C7BF6}" presName="sibTrans" presStyleLbl="sibTrans1D1" presStyleIdx="0" presStyleCnt="5"/>
      <dgm:spPr/>
      <dgm:t>
        <a:bodyPr/>
        <a:lstStyle/>
        <a:p>
          <a:endParaRPr lang="es-ES"/>
        </a:p>
      </dgm:t>
    </dgm:pt>
    <dgm:pt modelId="{86283081-4919-4663-9892-5F765ED6E40E}" type="pres">
      <dgm:prSet presAssocID="{DAE7FEDF-D6C1-4082-B6B3-AB90F550D93E}" presName="node" presStyleLbl="node1" presStyleIdx="1" presStyleCnt="5" custScaleX="124186" custScaleY="135959" custRadScaleRad="98568" custRadScaleInc="11532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2500645-2EED-4018-BE49-3352F6471DC7}" type="pres">
      <dgm:prSet presAssocID="{DAE7FEDF-D6C1-4082-B6B3-AB90F550D93E}" presName="spNode" presStyleCnt="0"/>
      <dgm:spPr/>
    </dgm:pt>
    <dgm:pt modelId="{609EECEE-C034-4E53-84C8-392D3CE770BC}" type="pres">
      <dgm:prSet presAssocID="{70376C55-83D9-4A4F-9BCB-4F56D01202F2}" presName="sibTrans" presStyleLbl="sibTrans1D1" presStyleIdx="1" presStyleCnt="5"/>
      <dgm:spPr/>
      <dgm:t>
        <a:bodyPr/>
        <a:lstStyle/>
        <a:p>
          <a:endParaRPr lang="es-ES"/>
        </a:p>
      </dgm:t>
    </dgm:pt>
    <dgm:pt modelId="{3B8BEC87-6026-4B8F-B54A-B2D47AEF6843}" type="pres">
      <dgm:prSet presAssocID="{5BDF0397-004E-40D3-A321-C1627922EE65}" presName="node" presStyleLbl="node1" presStyleIdx="2" presStyleCnt="5" custScaleX="123185" custScaleY="135714" custRadScaleRad="93461" custRadScaleInc="-1237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47363E26-63B4-45C4-A403-4B5766FDDD03}" type="pres">
      <dgm:prSet presAssocID="{5BDF0397-004E-40D3-A321-C1627922EE65}" presName="spNode" presStyleCnt="0"/>
      <dgm:spPr/>
    </dgm:pt>
    <dgm:pt modelId="{941AF5AF-B599-4D39-B62B-1DC659925ED8}" type="pres">
      <dgm:prSet presAssocID="{E800FA0E-001E-40DC-86F5-1241FE6F2B91}" presName="sibTrans" presStyleLbl="sibTrans1D1" presStyleIdx="2" presStyleCnt="5"/>
      <dgm:spPr/>
      <dgm:t>
        <a:bodyPr/>
        <a:lstStyle/>
        <a:p>
          <a:endParaRPr lang="es-ES"/>
        </a:p>
      </dgm:t>
    </dgm:pt>
    <dgm:pt modelId="{2FC45A6B-533B-44EB-8D48-59210372A2EC}" type="pres">
      <dgm:prSet presAssocID="{85AD241B-9C7E-4878-BE57-1CAABCA5718B}" presName="node" presStyleLbl="node1" presStyleIdx="3" presStyleCnt="5" custScaleX="121542" custScaleY="135268" custRadScaleRad="96349" custRadScaleInc="24227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D977E5F-BD59-4CE3-95F4-5146DA4402C0}" type="pres">
      <dgm:prSet presAssocID="{85AD241B-9C7E-4878-BE57-1CAABCA5718B}" presName="spNode" presStyleCnt="0"/>
      <dgm:spPr/>
    </dgm:pt>
    <dgm:pt modelId="{CE3852B7-9BA0-440F-8E31-35032F7A12DF}" type="pres">
      <dgm:prSet presAssocID="{1266022F-2364-4D20-B55B-2122E31584D7}" presName="sibTrans" presStyleLbl="sibTrans1D1" presStyleIdx="3" presStyleCnt="5"/>
      <dgm:spPr/>
      <dgm:t>
        <a:bodyPr/>
        <a:lstStyle/>
        <a:p>
          <a:endParaRPr lang="es-ES"/>
        </a:p>
      </dgm:t>
    </dgm:pt>
    <dgm:pt modelId="{611453C5-F135-42E0-BACD-4BDB10BFAB60}" type="pres">
      <dgm:prSet presAssocID="{C0DBA616-B793-45C9-B0F2-262D80DF8DF6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9B67BCE-65A2-48D8-A0A2-31C1C18B3E13}" type="pres">
      <dgm:prSet presAssocID="{C0DBA616-B793-45C9-B0F2-262D80DF8DF6}" presName="spNode" presStyleCnt="0"/>
      <dgm:spPr/>
    </dgm:pt>
    <dgm:pt modelId="{17F2D16A-B466-49E4-91BE-E3C986C5B67C}" type="pres">
      <dgm:prSet presAssocID="{B2A2517C-7B0F-4CDC-A901-1E5B369685A1}" presName="sibTrans" presStyleLbl="sibTrans1D1" presStyleIdx="4" presStyleCnt="5"/>
      <dgm:spPr/>
      <dgm:t>
        <a:bodyPr/>
        <a:lstStyle/>
        <a:p>
          <a:endParaRPr lang="es-ES"/>
        </a:p>
      </dgm:t>
    </dgm:pt>
  </dgm:ptLst>
  <dgm:cxnLst>
    <dgm:cxn modelId="{6CAC0DFE-24C5-45A5-BC79-6B860CE99F8B}" srcId="{EFDF9C34-2376-46DE-8D83-07E3ED788D55}" destId="{C0DBA616-B793-45C9-B0F2-262D80DF8DF6}" srcOrd="4" destOrd="0" parTransId="{F8094892-CAF6-41A6-81F8-540D26B2071E}" sibTransId="{B2A2517C-7B0F-4CDC-A901-1E5B369685A1}"/>
    <dgm:cxn modelId="{7272F198-7A7B-44BE-8598-9F9CC9F3CB29}" type="presOf" srcId="{EFDF9C34-2376-46DE-8D83-07E3ED788D55}" destId="{A48D0669-BB05-4406-ACD0-D0806BF20DE6}" srcOrd="0" destOrd="0" presId="urn:microsoft.com/office/officeart/2005/8/layout/cycle5"/>
    <dgm:cxn modelId="{608F9C21-93D9-4515-B633-77AB445E31DF}" type="presOf" srcId="{B2A2517C-7B0F-4CDC-A901-1E5B369685A1}" destId="{17F2D16A-B466-49E4-91BE-E3C986C5B67C}" srcOrd="0" destOrd="0" presId="urn:microsoft.com/office/officeart/2005/8/layout/cycle5"/>
    <dgm:cxn modelId="{021E8ABA-AE3C-473C-9299-7BD646FA4F40}" type="presOf" srcId="{70376C55-83D9-4A4F-9BCB-4F56D01202F2}" destId="{609EECEE-C034-4E53-84C8-392D3CE770BC}" srcOrd="0" destOrd="0" presId="urn:microsoft.com/office/officeart/2005/8/layout/cycle5"/>
    <dgm:cxn modelId="{A8DD52BE-311C-413D-A794-B299D1B62D56}" type="presOf" srcId="{5BDF0397-004E-40D3-A321-C1627922EE65}" destId="{3B8BEC87-6026-4B8F-B54A-B2D47AEF6843}" srcOrd="0" destOrd="0" presId="urn:microsoft.com/office/officeart/2005/8/layout/cycle5"/>
    <dgm:cxn modelId="{ED1531C0-4BB5-4E46-BD56-665BF4611CF6}" srcId="{EFDF9C34-2376-46DE-8D83-07E3ED788D55}" destId="{5BDF0397-004E-40D3-A321-C1627922EE65}" srcOrd="2" destOrd="0" parTransId="{64C71CB1-0026-4A6A-9930-B788DCD2B141}" sibTransId="{E800FA0E-001E-40DC-86F5-1241FE6F2B91}"/>
    <dgm:cxn modelId="{DFE35E1E-DE9B-48E0-B1C4-113CE0357B8D}" type="presOf" srcId="{85AD241B-9C7E-4878-BE57-1CAABCA5718B}" destId="{2FC45A6B-533B-44EB-8D48-59210372A2EC}" srcOrd="0" destOrd="0" presId="urn:microsoft.com/office/officeart/2005/8/layout/cycle5"/>
    <dgm:cxn modelId="{993CDA8B-F6ED-4C46-B242-366C2F9C39D5}" srcId="{EFDF9C34-2376-46DE-8D83-07E3ED788D55}" destId="{DAE7FEDF-D6C1-4082-B6B3-AB90F550D93E}" srcOrd="1" destOrd="0" parTransId="{49EDA6B8-D723-4CA1-B41B-5DA2009780A3}" sibTransId="{70376C55-83D9-4A4F-9BCB-4F56D01202F2}"/>
    <dgm:cxn modelId="{8E024190-92E9-4264-A0BA-05D171C07879}" type="presOf" srcId="{C0DBA616-B793-45C9-B0F2-262D80DF8DF6}" destId="{611453C5-F135-42E0-BACD-4BDB10BFAB60}" srcOrd="0" destOrd="0" presId="urn:microsoft.com/office/officeart/2005/8/layout/cycle5"/>
    <dgm:cxn modelId="{56BCC9BB-3647-485A-979D-03264336DF5A}" type="presOf" srcId="{5D2F9ED5-A86C-487B-923D-A8DCA9F64CFD}" destId="{498B134C-FA16-4E73-8740-96AC95CCBD64}" srcOrd="0" destOrd="0" presId="urn:microsoft.com/office/officeart/2005/8/layout/cycle5"/>
    <dgm:cxn modelId="{5702D0D3-0A3B-462C-849C-54305755689D}" type="presOf" srcId="{38C60DF7-C98F-4812-BAE8-7DA9264C7BF6}" destId="{4D2C7542-8B14-4E46-9206-3721E3EF1949}" srcOrd="0" destOrd="0" presId="urn:microsoft.com/office/officeart/2005/8/layout/cycle5"/>
    <dgm:cxn modelId="{051BF3BF-4E26-418A-A472-77835F3CE33C}" type="presOf" srcId="{1266022F-2364-4D20-B55B-2122E31584D7}" destId="{CE3852B7-9BA0-440F-8E31-35032F7A12DF}" srcOrd="0" destOrd="0" presId="urn:microsoft.com/office/officeart/2005/8/layout/cycle5"/>
    <dgm:cxn modelId="{F469E77F-87FD-429C-A166-182E3E3EE0CC}" type="presOf" srcId="{DAE7FEDF-D6C1-4082-B6B3-AB90F550D93E}" destId="{86283081-4919-4663-9892-5F765ED6E40E}" srcOrd="0" destOrd="0" presId="urn:microsoft.com/office/officeart/2005/8/layout/cycle5"/>
    <dgm:cxn modelId="{42DEB7F6-1E95-4047-B218-6EF84AA81CFD}" type="presOf" srcId="{E800FA0E-001E-40DC-86F5-1241FE6F2B91}" destId="{941AF5AF-B599-4D39-B62B-1DC659925ED8}" srcOrd="0" destOrd="0" presId="urn:microsoft.com/office/officeart/2005/8/layout/cycle5"/>
    <dgm:cxn modelId="{65F6A772-E4DF-42DC-9F7B-1DFEE35C3F4E}" srcId="{EFDF9C34-2376-46DE-8D83-07E3ED788D55}" destId="{5D2F9ED5-A86C-487B-923D-A8DCA9F64CFD}" srcOrd="0" destOrd="0" parTransId="{1CF8C7E4-0F2E-4F3A-BC4E-CE73A67D8C12}" sibTransId="{38C60DF7-C98F-4812-BAE8-7DA9264C7BF6}"/>
    <dgm:cxn modelId="{3B534E3C-DBFA-4FA2-9890-A1B829E60847}" srcId="{EFDF9C34-2376-46DE-8D83-07E3ED788D55}" destId="{85AD241B-9C7E-4878-BE57-1CAABCA5718B}" srcOrd="3" destOrd="0" parTransId="{7874AE09-B026-40F6-8BE5-1AE4DBD4FC29}" sibTransId="{1266022F-2364-4D20-B55B-2122E31584D7}"/>
    <dgm:cxn modelId="{4E4A5F04-BCB2-4D41-BE24-8467FC06D1DF}" type="presParOf" srcId="{A48D0669-BB05-4406-ACD0-D0806BF20DE6}" destId="{498B134C-FA16-4E73-8740-96AC95CCBD64}" srcOrd="0" destOrd="0" presId="urn:microsoft.com/office/officeart/2005/8/layout/cycle5"/>
    <dgm:cxn modelId="{06B99CC8-C8F6-493D-8931-17F73DF6FED6}" type="presParOf" srcId="{A48D0669-BB05-4406-ACD0-D0806BF20DE6}" destId="{34CE8B06-6AF7-44DD-80D6-2DE8F1C997F8}" srcOrd="1" destOrd="0" presId="urn:microsoft.com/office/officeart/2005/8/layout/cycle5"/>
    <dgm:cxn modelId="{72E1F317-5CA9-4481-A789-0BB94EE20FB5}" type="presParOf" srcId="{A48D0669-BB05-4406-ACD0-D0806BF20DE6}" destId="{4D2C7542-8B14-4E46-9206-3721E3EF1949}" srcOrd="2" destOrd="0" presId="urn:microsoft.com/office/officeart/2005/8/layout/cycle5"/>
    <dgm:cxn modelId="{A1A81F1E-01E8-413A-A47C-20D0B208F444}" type="presParOf" srcId="{A48D0669-BB05-4406-ACD0-D0806BF20DE6}" destId="{86283081-4919-4663-9892-5F765ED6E40E}" srcOrd="3" destOrd="0" presId="urn:microsoft.com/office/officeart/2005/8/layout/cycle5"/>
    <dgm:cxn modelId="{F9E3B2C4-E211-4EA0-AF46-CF370BA5D9B9}" type="presParOf" srcId="{A48D0669-BB05-4406-ACD0-D0806BF20DE6}" destId="{92500645-2EED-4018-BE49-3352F6471DC7}" srcOrd="4" destOrd="0" presId="urn:microsoft.com/office/officeart/2005/8/layout/cycle5"/>
    <dgm:cxn modelId="{5B5305F7-55BE-4D89-9C01-C6AAF8E75E05}" type="presParOf" srcId="{A48D0669-BB05-4406-ACD0-D0806BF20DE6}" destId="{609EECEE-C034-4E53-84C8-392D3CE770BC}" srcOrd="5" destOrd="0" presId="urn:microsoft.com/office/officeart/2005/8/layout/cycle5"/>
    <dgm:cxn modelId="{93FBB788-9ABE-48E8-B87D-FEE478E9F03C}" type="presParOf" srcId="{A48D0669-BB05-4406-ACD0-D0806BF20DE6}" destId="{3B8BEC87-6026-4B8F-B54A-B2D47AEF6843}" srcOrd="6" destOrd="0" presId="urn:microsoft.com/office/officeart/2005/8/layout/cycle5"/>
    <dgm:cxn modelId="{86BDEABB-6B7C-48A8-B87A-29F1E458E788}" type="presParOf" srcId="{A48D0669-BB05-4406-ACD0-D0806BF20DE6}" destId="{47363E26-63B4-45C4-A403-4B5766FDDD03}" srcOrd="7" destOrd="0" presId="urn:microsoft.com/office/officeart/2005/8/layout/cycle5"/>
    <dgm:cxn modelId="{AAE634C8-4D90-4F48-8F03-CB915D6CE934}" type="presParOf" srcId="{A48D0669-BB05-4406-ACD0-D0806BF20DE6}" destId="{941AF5AF-B599-4D39-B62B-1DC659925ED8}" srcOrd="8" destOrd="0" presId="urn:microsoft.com/office/officeart/2005/8/layout/cycle5"/>
    <dgm:cxn modelId="{E84FD49E-EC7A-4841-A29D-85968FC1B9E8}" type="presParOf" srcId="{A48D0669-BB05-4406-ACD0-D0806BF20DE6}" destId="{2FC45A6B-533B-44EB-8D48-59210372A2EC}" srcOrd="9" destOrd="0" presId="urn:microsoft.com/office/officeart/2005/8/layout/cycle5"/>
    <dgm:cxn modelId="{11BAFF1E-7B5E-4630-BAB7-89983BD0ED74}" type="presParOf" srcId="{A48D0669-BB05-4406-ACD0-D0806BF20DE6}" destId="{2D977E5F-BD59-4CE3-95F4-5146DA4402C0}" srcOrd="10" destOrd="0" presId="urn:microsoft.com/office/officeart/2005/8/layout/cycle5"/>
    <dgm:cxn modelId="{23758B72-616A-4A21-8F90-B2EF0FAF6713}" type="presParOf" srcId="{A48D0669-BB05-4406-ACD0-D0806BF20DE6}" destId="{CE3852B7-9BA0-440F-8E31-35032F7A12DF}" srcOrd="11" destOrd="0" presId="urn:microsoft.com/office/officeart/2005/8/layout/cycle5"/>
    <dgm:cxn modelId="{B4CFFA69-0BE7-4E6D-B9B3-84A3F11EC54E}" type="presParOf" srcId="{A48D0669-BB05-4406-ACD0-D0806BF20DE6}" destId="{611453C5-F135-42E0-BACD-4BDB10BFAB60}" srcOrd="12" destOrd="0" presId="urn:microsoft.com/office/officeart/2005/8/layout/cycle5"/>
    <dgm:cxn modelId="{F355AAE0-1540-45BE-9D8A-D916C451BAC5}" type="presParOf" srcId="{A48D0669-BB05-4406-ACD0-D0806BF20DE6}" destId="{D9B67BCE-65A2-48D8-A0A2-31C1C18B3E13}" srcOrd="13" destOrd="0" presId="urn:microsoft.com/office/officeart/2005/8/layout/cycle5"/>
    <dgm:cxn modelId="{C4B985C5-E267-4AF3-8F0F-B6DD3FD4E69A}" type="presParOf" srcId="{A48D0669-BB05-4406-ACD0-D0806BF20DE6}" destId="{17F2D16A-B466-49E4-91BE-E3C986C5B67C}" srcOrd="14" destOrd="0" presId="urn:microsoft.com/office/officeart/2005/8/layout/cycle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SanVicente1</dc:creator>
  <cp:lastModifiedBy>Portatil</cp:lastModifiedBy>
  <cp:revision>2</cp:revision>
  <dcterms:created xsi:type="dcterms:W3CDTF">2015-12-14T07:50:00Z</dcterms:created>
  <dcterms:modified xsi:type="dcterms:W3CDTF">2015-12-14T15:39:00Z</dcterms:modified>
</cp:coreProperties>
</file>