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F2" w:rsidRDefault="002D0363" w:rsidP="00AC72DE">
      <w:pPr>
        <w:keepNext/>
      </w:pPr>
      <w:r w:rsidRPr="00BD3DF2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128905</wp:posOffset>
            </wp:positionV>
            <wp:extent cx="5705475" cy="4312285"/>
            <wp:effectExtent l="0" t="133350" r="0" b="12636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8C2893" w:rsidRDefault="008C2893">
      <w:pPr>
        <w:ind w:left="708"/>
        <w:jc w:val="center"/>
        <w:rPr>
          <w:rFonts w:ascii="Jokerman" w:hAnsi="Jokerman"/>
          <w:b/>
          <w:color w:val="0B0371"/>
          <w:sz w:val="56"/>
        </w:rPr>
      </w:pPr>
    </w:p>
    <w:p w:rsidR="008C2893" w:rsidRDefault="008C2893" w:rsidP="008C2893">
      <w:pPr>
        <w:rPr>
          <w:rFonts w:ascii="Jokerman" w:hAnsi="Jokerman"/>
          <w:b/>
          <w:color w:val="0B0371"/>
          <w:sz w:val="32"/>
          <w:highlight w:val="green"/>
        </w:rPr>
      </w:pPr>
    </w:p>
    <w:p w:rsidR="008C2893" w:rsidRDefault="008C2893" w:rsidP="008C2893">
      <w:pPr>
        <w:spacing w:line="240" w:lineRule="auto"/>
        <w:jc w:val="center"/>
        <w:rPr>
          <w:rFonts w:ascii="Jokerman" w:hAnsi="Jokerman"/>
          <w:b/>
          <w:color w:val="0B0371"/>
          <w:sz w:val="36"/>
          <w:highlight w:val="green"/>
        </w:rPr>
      </w:pPr>
    </w:p>
    <w:p w:rsidR="00AC72DE" w:rsidRPr="008C2893" w:rsidRDefault="008C2893" w:rsidP="008C2893">
      <w:pPr>
        <w:spacing w:line="240" w:lineRule="auto"/>
        <w:jc w:val="center"/>
        <w:rPr>
          <w:rFonts w:ascii="Jokerman" w:hAnsi="Jokerman"/>
          <w:b/>
          <w:color w:val="0B0371"/>
          <w:sz w:val="44"/>
        </w:rPr>
      </w:pPr>
      <w:r w:rsidRPr="008C2893">
        <w:rPr>
          <w:rFonts w:ascii="Jokerman" w:hAnsi="Jokerman"/>
          <w:b/>
          <w:color w:val="0B0371"/>
          <w:sz w:val="44"/>
        </w:rPr>
        <w:t xml:space="preserve">    </w:t>
      </w:r>
      <w:r w:rsidRPr="008C2893">
        <w:rPr>
          <w:rFonts w:ascii="Jokerman" w:hAnsi="Jokerman"/>
          <w:b/>
          <w:color w:val="0B0371"/>
          <w:sz w:val="44"/>
          <w:highlight w:val="green"/>
        </w:rPr>
        <w:t>LA VACA PINTA</w:t>
      </w:r>
    </w:p>
    <w:sectPr w:rsidR="00AC72DE" w:rsidRPr="008C2893" w:rsidSect="008708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DE" w:rsidRDefault="00AC72DE" w:rsidP="00AC72DE">
      <w:pPr>
        <w:spacing w:after="0" w:line="240" w:lineRule="auto"/>
      </w:pPr>
      <w:r>
        <w:separator/>
      </w:r>
    </w:p>
  </w:endnote>
  <w:endnote w:type="continuationSeparator" w:id="0">
    <w:p w:rsidR="00AC72DE" w:rsidRDefault="00AC72DE" w:rsidP="00AC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DE" w:rsidRDefault="00AC72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DE" w:rsidRDefault="00AC72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DE" w:rsidRDefault="00AC72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DE" w:rsidRDefault="00AC72DE" w:rsidP="00AC72DE">
      <w:pPr>
        <w:spacing w:after="0" w:line="240" w:lineRule="auto"/>
      </w:pPr>
      <w:r>
        <w:separator/>
      </w:r>
    </w:p>
  </w:footnote>
  <w:footnote w:type="continuationSeparator" w:id="0">
    <w:p w:rsidR="00AC72DE" w:rsidRDefault="00AC72DE" w:rsidP="00AC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DE" w:rsidRDefault="00AC72D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DE" w:rsidRDefault="00AC72D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DE" w:rsidRDefault="00AC72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A30"/>
    <w:multiLevelType w:val="hybridMultilevel"/>
    <w:tmpl w:val="A2D07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1EB6"/>
    <w:multiLevelType w:val="hybridMultilevel"/>
    <w:tmpl w:val="AC7E06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2D0363"/>
    <w:rsid w:val="00272654"/>
    <w:rsid w:val="002D0363"/>
    <w:rsid w:val="006A0A78"/>
    <w:rsid w:val="00870866"/>
    <w:rsid w:val="008C2893"/>
    <w:rsid w:val="009D0CAF"/>
    <w:rsid w:val="00AC72DE"/>
    <w:rsid w:val="00BD3DF2"/>
    <w:rsid w:val="00D90E6A"/>
    <w:rsid w:val="00E54005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36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BD3D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AC72D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C72DE"/>
    <w:rPr>
      <w:i/>
      <w:iCs/>
      <w:color w:val="000000" w:themeColor="text1"/>
    </w:rPr>
  </w:style>
  <w:style w:type="paragraph" w:styleId="Ttulo">
    <w:name w:val="Title"/>
    <w:basedOn w:val="Normal"/>
    <w:next w:val="Normal"/>
    <w:link w:val="TtuloCar"/>
    <w:uiPriority w:val="10"/>
    <w:qFormat/>
    <w:rsid w:val="00AC7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7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C72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C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72DE"/>
  </w:style>
  <w:style w:type="paragraph" w:styleId="Piedepgina">
    <w:name w:val="footer"/>
    <w:basedOn w:val="Normal"/>
    <w:link w:val="PiedepginaCar"/>
    <w:uiPriority w:val="99"/>
    <w:semiHidden/>
    <w:unhideWhenUsed/>
    <w:rsid w:val="00AC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BE5AE9-4934-443E-8A1D-4CCE5C102D45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85E3B00-BD71-4254-A5D6-857C6C25EE53}">
      <dgm:prSet phldrT="[Texto]" custT="1"/>
      <dgm:spPr>
        <a:solidFill>
          <a:srgbClr val="3333FF"/>
        </a:solidFill>
      </dgm:spPr>
      <dgm:t>
        <a:bodyPr/>
        <a:lstStyle/>
        <a:p>
          <a:r>
            <a:rPr lang="es-ES" sz="1100" b="0" i="0" strike="noStrike" baseline="0">
              <a:solidFill>
                <a:srgbClr val="66FFFF"/>
              </a:solidFill>
              <a:latin typeface="Ravie" pitchFamily="82" charset="0"/>
            </a:rPr>
            <a:t>Marina</a:t>
          </a:r>
        </a:p>
        <a:p>
          <a:r>
            <a:rPr lang="es-ES" sz="1100" b="0" i="0" baseline="0">
              <a:solidFill>
                <a:srgbClr val="66FFFF"/>
              </a:solidFill>
              <a:latin typeface="Ravie" pitchFamily="82" charset="0"/>
            </a:rPr>
            <a:t>(Presidenta)</a:t>
          </a:r>
        </a:p>
      </dgm:t>
    </dgm:pt>
    <dgm:pt modelId="{141FA808-8F75-41A3-BCCE-E6950F139110}" type="parTrans" cxnId="{37ED352B-17FE-4DBF-89B1-E965C0C56DBD}">
      <dgm:prSet/>
      <dgm:spPr/>
      <dgm:t>
        <a:bodyPr/>
        <a:lstStyle/>
        <a:p>
          <a:endParaRPr lang="es-ES" sz="1100" b="0" i="0" baseline="0"/>
        </a:p>
      </dgm:t>
    </dgm:pt>
    <dgm:pt modelId="{FD32288C-B8B4-49F7-88DD-341011158879}" type="sibTrans" cxnId="{37ED352B-17FE-4DBF-89B1-E965C0C56DBD}">
      <dgm:prSet/>
      <dgm:spPr/>
      <dgm:t>
        <a:bodyPr/>
        <a:lstStyle/>
        <a:p>
          <a:endParaRPr lang="es-ES" sz="1100" b="0" i="0" baseline="0"/>
        </a:p>
      </dgm:t>
    </dgm:pt>
    <dgm:pt modelId="{172AE015-9928-47C7-B6A6-DBB98C280269}">
      <dgm:prSet phldrT="[Texto]" custT="1"/>
      <dgm:spPr>
        <a:solidFill>
          <a:srgbClr val="FF6600"/>
        </a:solidFill>
      </dgm:spPr>
      <dgm:t>
        <a:bodyPr/>
        <a:lstStyle/>
        <a:p>
          <a:r>
            <a:rPr lang="es-ES" sz="1100" b="0" i="0" baseline="0">
              <a:solidFill>
                <a:srgbClr val="FFFF00"/>
              </a:solidFill>
              <a:latin typeface="Ravie" pitchFamily="82" charset="0"/>
            </a:rPr>
            <a:t>David</a:t>
          </a:r>
        </a:p>
      </dgm:t>
    </dgm:pt>
    <dgm:pt modelId="{C82A6F1E-14FA-4F98-B11F-F868A5F84026}" type="parTrans" cxnId="{AB83B562-E3F8-4832-B86C-A0FC6E835D6C}">
      <dgm:prSet/>
      <dgm:spPr/>
      <dgm:t>
        <a:bodyPr/>
        <a:lstStyle/>
        <a:p>
          <a:endParaRPr lang="es-ES" sz="1100" b="0" i="0" baseline="0"/>
        </a:p>
      </dgm:t>
    </dgm:pt>
    <dgm:pt modelId="{43278FDD-5A61-40C5-B995-EB32354167D1}" type="sibTrans" cxnId="{AB83B562-E3F8-4832-B86C-A0FC6E835D6C}">
      <dgm:prSet/>
      <dgm:spPr/>
      <dgm:t>
        <a:bodyPr/>
        <a:lstStyle/>
        <a:p>
          <a:endParaRPr lang="es-ES" sz="1100" b="0" i="0" baseline="0"/>
        </a:p>
      </dgm:t>
    </dgm:pt>
    <dgm:pt modelId="{40DBA17E-8AD2-45A6-BF20-8FC4A96EDA70}">
      <dgm:prSet phldrT="[Texto]" custT="1"/>
      <dgm:spPr>
        <a:solidFill>
          <a:srgbClr val="990099"/>
        </a:solidFill>
      </dgm:spPr>
      <dgm:t>
        <a:bodyPr/>
        <a:lstStyle/>
        <a:p>
          <a:r>
            <a:rPr lang="es-ES" sz="1100" b="0" i="0" baseline="0">
              <a:latin typeface="Ravie" pitchFamily="82" charset="0"/>
            </a:rPr>
            <a:t>Diego</a:t>
          </a:r>
        </a:p>
      </dgm:t>
    </dgm:pt>
    <dgm:pt modelId="{0456A033-D553-4152-8AEB-0B407705AD8F}" type="parTrans" cxnId="{9DA8EF68-0980-40FA-8FB2-ACBF03D0E39B}">
      <dgm:prSet/>
      <dgm:spPr/>
      <dgm:t>
        <a:bodyPr/>
        <a:lstStyle/>
        <a:p>
          <a:endParaRPr lang="es-ES" sz="1100" b="0" i="0" baseline="0"/>
        </a:p>
      </dgm:t>
    </dgm:pt>
    <dgm:pt modelId="{15A3A9A6-80DF-4D7A-9E99-10E6E76B209D}" type="sibTrans" cxnId="{9DA8EF68-0980-40FA-8FB2-ACBF03D0E39B}">
      <dgm:prSet/>
      <dgm:spPr/>
      <dgm:t>
        <a:bodyPr/>
        <a:lstStyle/>
        <a:p>
          <a:endParaRPr lang="es-ES" sz="1100" b="0" i="0" baseline="0"/>
        </a:p>
      </dgm:t>
    </dgm:pt>
    <dgm:pt modelId="{20671E1C-19B8-464D-BB9B-F9AA2D8BA6B9}">
      <dgm:prSet phldrT="[Texto]" custT="1"/>
      <dgm:spPr>
        <a:solidFill>
          <a:srgbClr val="3333FF"/>
        </a:solidFill>
      </dgm:spPr>
      <dgm:t>
        <a:bodyPr/>
        <a:lstStyle/>
        <a:p>
          <a:r>
            <a:rPr lang="es-ES" sz="1100" b="0" i="0" baseline="0">
              <a:solidFill>
                <a:srgbClr val="FF0000"/>
              </a:solidFill>
              <a:latin typeface="Ravie" pitchFamily="82" charset="0"/>
            </a:rPr>
            <a:t>Iván</a:t>
          </a:r>
        </a:p>
      </dgm:t>
    </dgm:pt>
    <dgm:pt modelId="{9F706C52-B897-4CE7-9DAD-D8C3CCB7A776}" type="parTrans" cxnId="{F7A32EEC-A583-4D39-AC1E-568AC784AC38}">
      <dgm:prSet/>
      <dgm:spPr/>
      <dgm:t>
        <a:bodyPr/>
        <a:lstStyle/>
        <a:p>
          <a:endParaRPr lang="es-ES" sz="1100" b="0" i="0" baseline="0"/>
        </a:p>
      </dgm:t>
    </dgm:pt>
    <dgm:pt modelId="{0E9D5BC2-2F4E-4A1F-BBBD-7DDDC8C9E8F5}" type="sibTrans" cxnId="{F7A32EEC-A583-4D39-AC1E-568AC784AC38}">
      <dgm:prSet/>
      <dgm:spPr/>
      <dgm:t>
        <a:bodyPr/>
        <a:lstStyle/>
        <a:p>
          <a:endParaRPr lang="es-ES" sz="1100" b="0" i="0" baseline="0"/>
        </a:p>
      </dgm:t>
    </dgm:pt>
    <dgm:pt modelId="{A20033D9-B2B5-41FF-B7BB-5C68CB7A3D53}">
      <dgm:prSet phldrT="[Texto]" custT="1"/>
      <dgm:spPr>
        <a:solidFill>
          <a:srgbClr val="FF6600"/>
        </a:solidFill>
      </dgm:spPr>
      <dgm:t>
        <a:bodyPr/>
        <a:lstStyle/>
        <a:p>
          <a:r>
            <a:rPr lang="es-ES" sz="1100" b="0" i="0" baseline="0">
              <a:solidFill>
                <a:srgbClr val="00FF00"/>
              </a:solidFill>
              <a:latin typeface="Ravie" pitchFamily="82" charset="0"/>
            </a:rPr>
            <a:t>Sara</a:t>
          </a:r>
        </a:p>
        <a:p>
          <a:r>
            <a:rPr lang="es-ES" sz="1100" b="0" i="0" baseline="0">
              <a:solidFill>
                <a:srgbClr val="00FF00"/>
              </a:solidFill>
              <a:latin typeface="Ravie" pitchFamily="82" charset="0"/>
            </a:rPr>
            <a:t>(Tesorera)</a:t>
          </a:r>
        </a:p>
      </dgm:t>
    </dgm:pt>
    <dgm:pt modelId="{5F2D9335-F5BE-407E-A959-05149A084286}" type="parTrans" cxnId="{8B3B8668-62AD-427C-8EFD-713933BCC48B}">
      <dgm:prSet/>
      <dgm:spPr/>
      <dgm:t>
        <a:bodyPr/>
        <a:lstStyle/>
        <a:p>
          <a:endParaRPr lang="es-ES" sz="1100" b="0" i="0" baseline="0"/>
        </a:p>
      </dgm:t>
    </dgm:pt>
    <dgm:pt modelId="{8547DD17-C223-46CF-B06C-72C68956AB58}" type="sibTrans" cxnId="{8B3B8668-62AD-427C-8EFD-713933BCC48B}">
      <dgm:prSet/>
      <dgm:spPr/>
      <dgm:t>
        <a:bodyPr/>
        <a:lstStyle/>
        <a:p>
          <a:endParaRPr lang="es-ES" sz="1100" b="0" i="0" baseline="0"/>
        </a:p>
      </dgm:t>
    </dgm:pt>
    <dgm:pt modelId="{8A816BD6-AE70-4F84-B77A-19E9BD63C710}">
      <dgm:prSet phldrT="[Texto]" custT="1"/>
      <dgm:spPr>
        <a:solidFill>
          <a:srgbClr val="990099"/>
        </a:solidFill>
      </dgm:spPr>
      <dgm:t>
        <a:bodyPr/>
        <a:lstStyle/>
        <a:p>
          <a:r>
            <a:rPr lang="es-ES" sz="1100" b="0" i="0" baseline="0">
              <a:solidFill>
                <a:srgbClr val="FF0066"/>
              </a:solidFill>
              <a:latin typeface="Ravie" pitchFamily="82" charset="0"/>
            </a:rPr>
            <a:t>Saray</a:t>
          </a:r>
        </a:p>
        <a:p>
          <a:r>
            <a:rPr lang="es-ES" sz="1100" b="0" i="0" baseline="0">
              <a:solidFill>
                <a:srgbClr val="FF0066"/>
              </a:solidFill>
              <a:latin typeface="Ravie" pitchFamily="82" charset="0"/>
            </a:rPr>
            <a:t>(Secretaria)</a:t>
          </a:r>
        </a:p>
      </dgm:t>
    </dgm:pt>
    <dgm:pt modelId="{34D25AEC-6198-4F83-BCB8-97629AA12D74}" type="parTrans" cxnId="{6A0F1521-F701-402F-B193-3F9D76A4CD9F}">
      <dgm:prSet/>
      <dgm:spPr/>
      <dgm:t>
        <a:bodyPr/>
        <a:lstStyle/>
        <a:p>
          <a:endParaRPr lang="es-ES" sz="1100" b="0" i="0" baseline="0"/>
        </a:p>
      </dgm:t>
    </dgm:pt>
    <dgm:pt modelId="{50F031D1-80CC-4F12-993E-1FCEC6D04BF2}" type="sibTrans" cxnId="{6A0F1521-F701-402F-B193-3F9D76A4CD9F}">
      <dgm:prSet/>
      <dgm:spPr/>
      <dgm:t>
        <a:bodyPr/>
        <a:lstStyle/>
        <a:p>
          <a:endParaRPr lang="es-ES" sz="1100" b="0" i="0" baseline="0"/>
        </a:p>
      </dgm:t>
    </dgm:pt>
    <dgm:pt modelId="{B2650131-BA3E-4573-90CA-EA0A59B400CD}">
      <dgm:prSet custT="1"/>
      <dgm:spPr>
        <a:solidFill>
          <a:srgbClr val="990099"/>
        </a:solidFill>
      </dgm:spPr>
      <dgm:t>
        <a:bodyPr/>
        <a:lstStyle/>
        <a:p>
          <a:r>
            <a:rPr lang="es-ES" sz="1100" b="0" i="0" baseline="0">
              <a:solidFill>
                <a:srgbClr val="66CCFF"/>
              </a:solidFill>
              <a:latin typeface="Ravie" pitchFamily="82" charset="0"/>
            </a:rPr>
            <a:t>María</a:t>
          </a:r>
        </a:p>
      </dgm:t>
    </dgm:pt>
    <dgm:pt modelId="{90637A4E-786F-4319-8208-9B5953611604}" type="parTrans" cxnId="{80C977FD-BD84-475A-9429-4AF1C520F921}">
      <dgm:prSet/>
      <dgm:spPr/>
      <dgm:t>
        <a:bodyPr/>
        <a:lstStyle/>
        <a:p>
          <a:endParaRPr lang="es-ES" sz="1100" b="0" i="0" baseline="0"/>
        </a:p>
      </dgm:t>
    </dgm:pt>
    <dgm:pt modelId="{D27C9D1D-3046-4CA1-AE77-514042789555}" type="sibTrans" cxnId="{80C977FD-BD84-475A-9429-4AF1C520F921}">
      <dgm:prSet/>
      <dgm:spPr/>
      <dgm:t>
        <a:bodyPr/>
        <a:lstStyle/>
        <a:p>
          <a:endParaRPr lang="es-ES" sz="1100" b="0" i="0" baseline="0"/>
        </a:p>
      </dgm:t>
    </dgm:pt>
    <dgm:pt modelId="{423ED355-EBD6-4CE3-BD3D-9F7F505B9ABE}" type="pres">
      <dgm:prSet presAssocID="{38BE5AE9-4934-443E-8A1D-4CCE5C102D4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AF03010-B0B8-4098-9555-E8FC05FC89D1}" type="pres">
      <dgm:prSet presAssocID="{085E3B00-BD71-4254-A5D6-857C6C25EE53}" presName="node" presStyleLbl="node1" presStyleIdx="0" presStyleCnt="7" custScaleX="188629" custScaleY="149715">
        <dgm:presLayoutVars>
          <dgm:bulletEnabled val="1"/>
        </dgm:presLayoutVars>
      </dgm:prSet>
      <dgm:spPr>
        <a:prstGeom prst="cloud">
          <a:avLst/>
        </a:prstGeom>
      </dgm:spPr>
      <dgm:t>
        <a:bodyPr/>
        <a:lstStyle/>
        <a:p>
          <a:endParaRPr lang="es-ES"/>
        </a:p>
      </dgm:t>
    </dgm:pt>
    <dgm:pt modelId="{C83E2C75-2E82-442F-BC0A-B1EA94D069F2}" type="pres">
      <dgm:prSet presAssocID="{085E3B00-BD71-4254-A5D6-857C6C25EE53}" presName="spNode" presStyleCnt="0"/>
      <dgm:spPr/>
    </dgm:pt>
    <dgm:pt modelId="{D6E9351B-0C22-4C17-85C1-1E9B611CDE2C}" type="pres">
      <dgm:prSet presAssocID="{FD32288C-B8B4-49F7-88DD-341011158879}" presName="sibTrans" presStyleLbl="sibTrans1D1" presStyleIdx="0" presStyleCnt="7"/>
      <dgm:spPr/>
      <dgm:t>
        <a:bodyPr/>
        <a:lstStyle/>
        <a:p>
          <a:endParaRPr lang="es-ES"/>
        </a:p>
      </dgm:t>
    </dgm:pt>
    <dgm:pt modelId="{D3579CA3-14DA-4464-A1A0-7607D7E5AFAE}" type="pres">
      <dgm:prSet presAssocID="{8A816BD6-AE70-4F84-B77A-19E9BD63C710}" presName="node" presStyleLbl="node1" presStyleIdx="1" presStyleCnt="7" custScaleX="188736" custScaleY="137392" custRadScaleRad="96981" custRadScaleInc="58191">
        <dgm:presLayoutVars>
          <dgm:bulletEnabled val="1"/>
        </dgm:presLayoutVars>
      </dgm:prSet>
      <dgm:spPr>
        <a:prstGeom prst="cloud">
          <a:avLst/>
        </a:prstGeom>
      </dgm:spPr>
      <dgm:t>
        <a:bodyPr/>
        <a:lstStyle/>
        <a:p>
          <a:endParaRPr lang="es-ES"/>
        </a:p>
      </dgm:t>
    </dgm:pt>
    <dgm:pt modelId="{B8F93CD1-534C-43E5-B29A-85677F831052}" type="pres">
      <dgm:prSet presAssocID="{8A816BD6-AE70-4F84-B77A-19E9BD63C710}" presName="spNode" presStyleCnt="0"/>
      <dgm:spPr/>
    </dgm:pt>
    <dgm:pt modelId="{487EF9E2-1100-4729-BAD3-BC072B5BFFCE}" type="pres">
      <dgm:prSet presAssocID="{50F031D1-80CC-4F12-993E-1FCEC6D04BF2}" presName="sibTrans" presStyleLbl="sibTrans1D1" presStyleIdx="1" presStyleCnt="7"/>
      <dgm:spPr/>
      <dgm:t>
        <a:bodyPr/>
        <a:lstStyle/>
        <a:p>
          <a:endParaRPr lang="es-ES"/>
        </a:p>
      </dgm:t>
    </dgm:pt>
    <dgm:pt modelId="{CFD93465-A1A5-4F08-9FA5-50DF83B68C19}" type="pres">
      <dgm:prSet presAssocID="{172AE015-9928-47C7-B6A6-DBB98C280269}" presName="node" presStyleLbl="node1" presStyleIdx="2" presStyleCnt="7" custAng="0" custScaleX="168620" custScaleY="140399">
        <dgm:presLayoutVars>
          <dgm:bulletEnabled val="1"/>
        </dgm:presLayoutVars>
      </dgm:prSet>
      <dgm:spPr>
        <a:prstGeom prst="cloud">
          <a:avLst/>
        </a:prstGeom>
      </dgm:spPr>
      <dgm:t>
        <a:bodyPr/>
        <a:lstStyle/>
        <a:p>
          <a:endParaRPr lang="es-ES"/>
        </a:p>
      </dgm:t>
    </dgm:pt>
    <dgm:pt modelId="{608A226C-7241-4C6C-857C-1A19D9474843}" type="pres">
      <dgm:prSet presAssocID="{172AE015-9928-47C7-B6A6-DBB98C280269}" presName="spNode" presStyleCnt="0"/>
      <dgm:spPr/>
    </dgm:pt>
    <dgm:pt modelId="{4B2DD88E-AF30-4659-8370-976D9C1FBFDC}" type="pres">
      <dgm:prSet presAssocID="{43278FDD-5A61-40C5-B995-EB32354167D1}" presName="sibTrans" presStyleLbl="sibTrans1D1" presStyleIdx="2" presStyleCnt="7"/>
      <dgm:spPr/>
      <dgm:t>
        <a:bodyPr/>
        <a:lstStyle/>
        <a:p>
          <a:endParaRPr lang="es-ES"/>
        </a:p>
      </dgm:t>
    </dgm:pt>
    <dgm:pt modelId="{1A1BE117-9D81-41C9-A52E-F2B919E9EC53}" type="pres">
      <dgm:prSet presAssocID="{40DBA17E-8AD2-45A6-BF20-8FC4A96EDA70}" presName="node" presStyleLbl="node1" presStyleIdx="3" presStyleCnt="7" custAng="0" custScaleX="153265" custScaleY="135215" custRadScaleRad="102831" custRadScaleInc="-34184">
        <dgm:presLayoutVars>
          <dgm:bulletEnabled val="1"/>
        </dgm:presLayoutVars>
      </dgm:prSet>
      <dgm:spPr>
        <a:prstGeom prst="cloud">
          <a:avLst/>
        </a:prstGeom>
      </dgm:spPr>
      <dgm:t>
        <a:bodyPr/>
        <a:lstStyle/>
        <a:p>
          <a:endParaRPr lang="es-ES"/>
        </a:p>
      </dgm:t>
    </dgm:pt>
    <dgm:pt modelId="{5254ACFF-2B37-4CDF-8663-D01F6A48DCD0}" type="pres">
      <dgm:prSet presAssocID="{40DBA17E-8AD2-45A6-BF20-8FC4A96EDA70}" presName="spNode" presStyleCnt="0"/>
      <dgm:spPr/>
    </dgm:pt>
    <dgm:pt modelId="{B80FB6BE-6659-4108-BADF-240A87CC43FD}" type="pres">
      <dgm:prSet presAssocID="{15A3A9A6-80DF-4D7A-9E99-10E6E76B209D}" presName="sibTrans" presStyleLbl="sibTrans1D1" presStyleIdx="3" presStyleCnt="7"/>
      <dgm:spPr/>
      <dgm:t>
        <a:bodyPr/>
        <a:lstStyle/>
        <a:p>
          <a:endParaRPr lang="es-ES"/>
        </a:p>
      </dgm:t>
    </dgm:pt>
    <dgm:pt modelId="{1F95D50E-D250-4123-89A5-A4279F71A74A}" type="pres">
      <dgm:prSet presAssocID="{20671E1C-19B8-464D-BB9B-F9AA2D8BA6B9}" presName="node" presStyleLbl="node1" presStyleIdx="4" presStyleCnt="7" custScaleX="161228" custScaleY="128274" custRadScaleRad="103090" custRadScaleInc="26148">
        <dgm:presLayoutVars>
          <dgm:bulletEnabled val="1"/>
        </dgm:presLayoutVars>
      </dgm:prSet>
      <dgm:spPr>
        <a:prstGeom prst="cloud">
          <a:avLst/>
        </a:prstGeom>
      </dgm:spPr>
      <dgm:t>
        <a:bodyPr/>
        <a:lstStyle/>
        <a:p>
          <a:endParaRPr lang="es-ES"/>
        </a:p>
      </dgm:t>
    </dgm:pt>
    <dgm:pt modelId="{F6C15958-E352-4ED8-AA6A-7FFC254E90EE}" type="pres">
      <dgm:prSet presAssocID="{20671E1C-19B8-464D-BB9B-F9AA2D8BA6B9}" presName="spNode" presStyleCnt="0"/>
      <dgm:spPr/>
    </dgm:pt>
    <dgm:pt modelId="{856418BA-1D2D-4FB9-9973-FC1C3481EBC6}" type="pres">
      <dgm:prSet presAssocID="{0E9D5BC2-2F4E-4A1F-BBBD-7DDDC8C9E8F5}" presName="sibTrans" presStyleLbl="sibTrans1D1" presStyleIdx="4" presStyleCnt="7"/>
      <dgm:spPr/>
      <dgm:t>
        <a:bodyPr/>
        <a:lstStyle/>
        <a:p>
          <a:endParaRPr lang="es-ES"/>
        </a:p>
      </dgm:t>
    </dgm:pt>
    <dgm:pt modelId="{CBEBD949-CC7D-4619-84AF-D443C5B9ADE2}" type="pres">
      <dgm:prSet presAssocID="{B2650131-BA3E-4573-90CA-EA0A59B400CD}" presName="node" presStyleLbl="node1" presStyleIdx="5" presStyleCnt="7" custScaleX="156490" custScaleY="129077">
        <dgm:presLayoutVars>
          <dgm:bulletEnabled val="1"/>
        </dgm:presLayoutVars>
      </dgm:prSet>
      <dgm:spPr>
        <a:prstGeom prst="cloud">
          <a:avLst/>
        </a:prstGeom>
      </dgm:spPr>
      <dgm:t>
        <a:bodyPr/>
        <a:lstStyle/>
        <a:p>
          <a:endParaRPr lang="es-ES"/>
        </a:p>
      </dgm:t>
    </dgm:pt>
    <dgm:pt modelId="{21988E7F-080F-4926-A607-F2D46B84A168}" type="pres">
      <dgm:prSet presAssocID="{B2650131-BA3E-4573-90CA-EA0A59B400CD}" presName="spNode" presStyleCnt="0"/>
      <dgm:spPr/>
    </dgm:pt>
    <dgm:pt modelId="{22A66EC0-B793-48BB-B530-87FF2C81B256}" type="pres">
      <dgm:prSet presAssocID="{D27C9D1D-3046-4CA1-AE77-514042789555}" presName="sibTrans" presStyleLbl="sibTrans1D1" presStyleIdx="5" presStyleCnt="7"/>
      <dgm:spPr/>
      <dgm:t>
        <a:bodyPr/>
        <a:lstStyle/>
        <a:p>
          <a:endParaRPr lang="es-ES"/>
        </a:p>
      </dgm:t>
    </dgm:pt>
    <dgm:pt modelId="{261871A9-2711-4088-BD10-81C23B8C6487}" type="pres">
      <dgm:prSet presAssocID="{A20033D9-B2B5-41FF-B7BB-5C68CB7A3D53}" presName="node" presStyleLbl="node1" presStyleIdx="6" presStyleCnt="7" custScaleX="177689" custScaleY="146774" custRadScaleRad="97927" custRadScaleInc="-45687">
        <dgm:presLayoutVars>
          <dgm:bulletEnabled val="1"/>
        </dgm:presLayoutVars>
      </dgm:prSet>
      <dgm:spPr>
        <a:prstGeom prst="cloud">
          <a:avLst/>
        </a:prstGeom>
      </dgm:spPr>
      <dgm:t>
        <a:bodyPr/>
        <a:lstStyle/>
        <a:p>
          <a:endParaRPr lang="es-ES"/>
        </a:p>
      </dgm:t>
    </dgm:pt>
    <dgm:pt modelId="{DF4FD2F9-B76D-4172-8951-262D43C946D1}" type="pres">
      <dgm:prSet presAssocID="{A20033D9-B2B5-41FF-B7BB-5C68CB7A3D53}" presName="spNode" presStyleCnt="0"/>
      <dgm:spPr/>
    </dgm:pt>
    <dgm:pt modelId="{6796064F-1F87-4D16-A47C-B602933C1B1C}" type="pres">
      <dgm:prSet presAssocID="{8547DD17-C223-46CF-B06C-72C68956AB58}" presName="sibTrans" presStyleLbl="sibTrans1D1" presStyleIdx="6" presStyleCnt="7"/>
      <dgm:spPr/>
      <dgm:t>
        <a:bodyPr/>
        <a:lstStyle/>
        <a:p>
          <a:endParaRPr lang="es-ES"/>
        </a:p>
      </dgm:t>
    </dgm:pt>
  </dgm:ptLst>
  <dgm:cxnLst>
    <dgm:cxn modelId="{9DA8EF68-0980-40FA-8FB2-ACBF03D0E39B}" srcId="{38BE5AE9-4934-443E-8A1D-4CCE5C102D45}" destId="{40DBA17E-8AD2-45A6-BF20-8FC4A96EDA70}" srcOrd="3" destOrd="0" parTransId="{0456A033-D553-4152-8AEB-0B407705AD8F}" sibTransId="{15A3A9A6-80DF-4D7A-9E99-10E6E76B209D}"/>
    <dgm:cxn modelId="{1CA1934F-5F49-429D-A8E0-0E2A746589CB}" type="presOf" srcId="{085E3B00-BD71-4254-A5D6-857C6C25EE53}" destId="{AAF03010-B0B8-4098-9555-E8FC05FC89D1}" srcOrd="0" destOrd="0" presId="urn:microsoft.com/office/officeart/2005/8/layout/cycle6"/>
    <dgm:cxn modelId="{95B1D993-8AB6-4C3B-8799-46AF1081DA1B}" type="presOf" srcId="{A20033D9-B2B5-41FF-B7BB-5C68CB7A3D53}" destId="{261871A9-2711-4088-BD10-81C23B8C6487}" srcOrd="0" destOrd="0" presId="urn:microsoft.com/office/officeart/2005/8/layout/cycle6"/>
    <dgm:cxn modelId="{605E6F1B-7084-4A1A-B6AA-BA9AFDC2DCC2}" type="presOf" srcId="{FD32288C-B8B4-49F7-88DD-341011158879}" destId="{D6E9351B-0C22-4C17-85C1-1E9B611CDE2C}" srcOrd="0" destOrd="0" presId="urn:microsoft.com/office/officeart/2005/8/layout/cycle6"/>
    <dgm:cxn modelId="{4270B3A9-22F4-4862-AC59-F39218AA5E7B}" type="presOf" srcId="{50F031D1-80CC-4F12-993E-1FCEC6D04BF2}" destId="{487EF9E2-1100-4729-BAD3-BC072B5BFFCE}" srcOrd="0" destOrd="0" presId="urn:microsoft.com/office/officeart/2005/8/layout/cycle6"/>
    <dgm:cxn modelId="{2718CBB2-18B4-4CC1-BEE0-C7ED813EFCEF}" type="presOf" srcId="{D27C9D1D-3046-4CA1-AE77-514042789555}" destId="{22A66EC0-B793-48BB-B530-87FF2C81B256}" srcOrd="0" destOrd="0" presId="urn:microsoft.com/office/officeart/2005/8/layout/cycle6"/>
    <dgm:cxn modelId="{6A0F1521-F701-402F-B193-3F9D76A4CD9F}" srcId="{38BE5AE9-4934-443E-8A1D-4CCE5C102D45}" destId="{8A816BD6-AE70-4F84-B77A-19E9BD63C710}" srcOrd="1" destOrd="0" parTransId="{34D25AEC-6198-4F83-BCB8-97629AA12D74}" sibTransId="{50F031D1-80CC-4F12-993E-1FCEC6D04BF2}"/>
    <dgm:cxn modelId="{D07AD752-0D12-45AB-BBE4-F73352E3B319}" type="presOf" srcId="{B2650131-BA3E-4573-90CA-EA0A59B400CD}" destId="{CBEBD949-CC7D-4619-84AF-D443C5B9ADE2}" srcOrd="0" destOrd="0" presId="urn:microsoft.com/office/officeart/2005/8/layout/cycle6"/>
    <dgm:cxn modelId="{AB83B562-E3F8-4832-B86C-A0FC6E835D6C}" srcId="{38BE5AE9-4934-443E-8A1D-4CCE5C102D45}" destId="{172AE015-9928-47C7-B6A6-DBB98C280269}" srcOrd="2" destOrd="0" parTransId="{C82A6F1E-14FA-4F98-B11F-F868A5F84026}" sibTransId="{43278FDD-5A61-40C5-B995-EB32354167D1}"/>
    <dgm:cxn modelId="{B246160A-5184-4F56-A713-11B4E5A838C6}" type="presOf" srcId="{20671E1C-19B8-464D-BB9B-F9AA2D8BA6B9}" destId="{1F95D50E-D250-4123-89A5-A4279F71A74A}" srcOrd="0" destOrd="0" presId="urn:microsoft.com/office/officeart/2005/8/layout/cycle6"/>
    <dgm:cxn modelId="{7C9CBEA5-C1CF-4627-9EA7-CF114FBC6956}" type="presOf" srcId="{8A816BD6-AE70-4F84-B77A-19E9BD63C710}" destId="{D3579CA3-14DA-4464-A1A0-7607D7E5AFAE}" srcOrd="0" destOrd="0" presId="urn:microsoft.com/office/officeart/2005/8/layout/cycle6"/>
    <dgm:cxn modelId="{F7A32EEC-A583-4D39-AC1E-568AC784AC38}" srcId="{38BE5AE9-4934-443E-8A1D-4CCE5C102D45}" destId="{20671E1C-19B8-464D-BB9B-F9AA2D8BA6B9}" srcOrd="4" destOrd="0" parTransId="{9F706C52-B897-4CE7-9DAD-D8C3CCB7A776}" sibTransId="{0E9D5BC2-2F4E-4A1F-BBBD-7DDDC8C9E8F5}"/>
    <dgm:cxn modelId="{3F7791A6-E9EC-4F7C-A89B-81C1946B9108}" type="presOf" srcId="{38BE5AE9-4934-443E-8A1D-4CCE5C102D45}" destId="{423ED355-EBD6-4CE3-BD3D-9F7F505B9ABE}" srcOrd="0" destOrd="0" presId="urn:microsoft.com/office/officeart/2005/8/layout/cycle6"/>
    <dgm:cxn modelId="{8B3B8668-62AD-427C-8EFD-713933BCC48B}" srcId="{38BE5AE9-4934-443E-8A1D-4CCE5C102D45}" destId="{A20033D9-B2B5-41FF-B7BB-5C68CB7A3D53}" srcOrd="6" destOrd="0" parTransId="{5F2D9335-F5BE-407E-A959-05149A084286}" sibTransId="{8547DD17-C223-46CF-B06C-72C68956AB58}"/>
    <dgm:cxn modelId="{59B6EA7A-C430-4CDB-B31F-094E54501EEF}" type="presOf" srcId="{0E9D5BC2-2F4E-4A1F-BBBD-7DDDC8C9E8F5}" destId="{856418BA-1D2D-4FB9-9973-FC1C3481EBC6}" srcOrd="0" destOrd="0" presId="urn:microsoft.com/office/officeart/2005/8/layout/cycle6"/>
    <dgm:cxn modelId="{37ED352B-17FE-4DBF-89B1-E965C0C56DBD}" srcId="{38BE5AE9-4934-443E-8A1D-4CCE5C102D45}" destId="{085E3B00-BD71-4254-A5D6-857C6C25EE53}" srcOrd="0" destOrd="0" parTransId="{141FA808-8F75-41A3-BCCE-E6950F139110}" sibTransId="{FD32288C-B8B4-49F7-88DD-341011158879}"/>
    <dgm:cxn modelId="{630B439E-D7DB-4C3E-8272-D25CD7EC2632}" type="presOf" srcId="{8547DD17-C223-46CF-B06C-72C68956AB58}" destId="{6796064F-1F87-4D16-A47C-B602933C1B1C}" srcOrd="0" destOrd="0" presId="urn:microsoft.com/office/officeart/2005/8/layout/cycle6"/>
    <dgm:cxn modelId="{A8805812-DCCD-4590-93FB-AE152BA9BC47}" type="presOf" srcId="{15A3A9A6-80DF-4D7A-9E99-10E6E76B209D}" destId="{B80FB6BE-6659-4108-BADF-240A87CC43FD}" srcOrd="0" destOrd="0" presId="urn:microsoft.com/office/officeart/2005/8/layout/cycle6"/>
    <dgm:cxn modelId="{D3ABEAB5-4043-434D-B482-BFE0782CB5DD}" type="presOf" srcId="{43278FDD-5A61-40C5-B995-EB32354167D1}" destId="{4B2DD88E-AF30-4659-8370-976D9C1FBFDC}" srcOrd="0" destOrd="0" presId="urn:microsoft.com/office/officeart/2005/8/layout/cycle6"/>
    <dgm:cxn modelId="{D8623897-08CD-40A8-B9E5-29033B26A113}" type="presOf" srcId="{40DBA17E-8AD2-45A6-BF20-8FC4A96EDA70}" destId="{1A1BE117-9D81-41C9-A52E-F2B919E9EC53}" srcOrd="0" destOrd="0" presId="urn:microsoft.com/office/officeart/2005/8/layout/cycle6"/>
    <dgm:cxn modelId="{E78887AF-DF27-4B09-B9D6-74B3031C5A9A}" type="presOf" srcId="{172AE015-9928-47C7-B6A6-DBB98C280269}" destId="{CFD93465-A1A5-4F08-9FA5-50DF83B68C19}" srcOrd="0" destOrd="0" presId="urn:microsoft.com/office/officeart/2005/8/layout/cycle6"/>
    <dgm:cxn modelId="{80C977FD-BD84-475A-9429-4AF1C520F921}" srcId="{38BE5AE9-4934-443E-8A1D-4CCE5C102D45}" destId="{B2650131-BA3E-4573-90CA-EA0A59B400CD}" srcOrd="5" destOrd="0" parTransId="{90637A4E-786F-4319-8208-9B5953611604}" sibTransId="{D27C9D1D-3046-4CA1-AE77-514042789555}"/>
    <dgm:cxn modelId="{B607EE75-08F2-44F6-BE7A-70E2A499ED2C}" type="presParOf" srcId="{423ED355-EBD6-4CE3-BD3D-9F7F505B9ABE}" destId="{AAF03010-B0B8-4098-9555-E8FC05FC89D1}" srcOrd="0" destOrd="0" presId="urn:microsoft.com/office/officeart/2005/8/layout/cycle6"/>
    <dgm:cxn modelId="{201E053B-2883-4702-8061-46886BD88687}" type="presParOf" srcId="{423ED355-EBD6-4CE3-BD3D-9F7F505B9ABE}" destId="{C83E2C75-2E82-442F-BC0A-B1EA94D069F2}" srcOrd="1" destOrd="0" presId="urn:microsoft.com/office/officeart/2005/8/layout/cycle6"/>
    <dgm:cxn modelId="{EAEB1C16-8CE1-4068-94F2-549B848D36DC}" type="presParOf" srcId="{423ED355-EBD6-4CE3-BD3D-9F7F505B9ABE}" destId="{D6E9351B-0C22-4C17-85C1-1E9B611CDE2C}" srcOrd="2" destOrd="0" presId="urn:microsoft.com/office/officeart/2005/8/layout/cycle6"/>
    <dgm:cxn modelId="{70D0A64B-AB37-4628-8A81-4178F1A9342C}" type="presParOf" srcId="{423ED355-EBD6-4CE3-BD3D-9F7F505B9ABE}" destId="{D3579CA3-14DA-4464-A1A0-7607D7E5AFAE}" srcOrd="3" destOrd="0" presId="urn:microsoft.com/office/officeart/2005/8/layout/cycle6"/>
    <dgm:cxn modelId="{7EEF8E14-468C-4B22-9D9E-2C67E405DF22}" type="presParOf" srcId="{423ED355-EBD6-4CE3-BD3D-9F7F505B9ABE}" destId="{B8F93CD1-534C-43E5-B29A-85677F831052}" srcOrd="4" destOrd="0" presId="urn:microsoft.com/office/officeart/2005/8/layout/cycle6"/>
    <dgm:cxn modelId="{526B9899-A200-4AA4-9D7E-93D9F293B362}" type="presParOf" srcId="{423ED355-EBD6-4CE3-BD3D-9F7F505B9ABE}" destId="{487EF9E2-1100-4729-BAD3-BC072B5BFFCE}" srcOrd="5" destOrd="0" presId="urn:microsoft.com/office/officeart/2005/8/layout/cycle6"/>
    <dgm:cxn modelId="{6717F900-E5F1-4919-B63F-7C9EBACA0A8E}" type="presParOf" srcId="{423ED355-EBD6-4CE3-BD3D-9F7F505B9ABE}" destId="{CFD93465-A1A5-4F08-9FA5-50DF83B68C19}" srcOrd="6" destOrd="0" presId="urn:microsoft.com/office/officeart/2005/8/layout/cycle6"/>
    <dgm:cxn modelId="{B0629DBB-7CB1-4178-8F84-53AA4DEDAD78}" type="presParOf" srcId="{423ED355-EBD6-4CE3-BD3D-9F7F505B9ABE}" destId="{608A226C-7241-4C6C-857C-1A19D9474843}" srcOrd="7" destOrd="0" presId="urn:microsoft.com/office/officeart/2005/8/layout/cycle6"/>
    <dgm:cxn modelId="{74F6DCB2-5637-4572-9C40-9C593B9745E2}" type="presParOf" srcId="{423ED355-EBD6-4CE3-BD3D-9F7F505B9ABE}" destId="{4B2DD88E-AF30-4659-8370-976D9C1FBFDC}" srcOrd="8" destOrd="0" presId="urn:microsoft.com/office/officeart/2005/8/layout/cycle6"/>
    <dgm:cxn modelId="{91CA87FB-B2AE-4BC2-AD9B-0D16BAE35A4F}" type="presParOf" srcId="{423ED355-EBD6-4CE3-BD3D-9F7F505B9ABE}" destId="{1A1BE117-9D81-41C9-A52E-F2B919E9EC53}" srcOrd="9" destOrd="0" presId="urn:microsoft.com/office/officeart/2005/8/layout/cycle6"/>
    <dgm:cxn modelId="{ADF4C1EF-A25E-4AF3-A8E8-5C5E4A9E4820}" type="presParOf" srcId="{423ED355-EBD6-4CE3-BD3D-9F7F505B9ABE}" destId="{5254ACFF-2B37-4CDF-8663-D01F6A48DCD0}" srcOrd="10" destOrd="0" presId="urn:microsoft.com/office/officeart/2005/8/layout/cycle6"/>
    <dgm:cxn modelId="{76BBEEC0-274D-4DA9-95AE-2C22EBE4E5DC}" type="presParOf" srcId="{423ED355-EBD6-4CE3-BD3D-9F7F505B9ABE}" destId="{B80FB6BE-6659-4108-BADF-240A87CC43FD}" srcOrd="11" destOrd="0" presId="urn:microsoft.com/office/officeart/2005/8/layout/cycle6"/>
    <dgm:cxn modelId="{9F7CF25E-BF11-4ABD-A401-506E4823C09F}" type="presParOf" srcId="{423ED355-EBD6-4CE3-BD3D-9F7F505B9ABE}" destId="{1F95D50E-D250-4123-89A5-A4279F71A74A}" srcOrd="12" destOrd="0" presId="urn:microsoft.com/office/officeart/2005/8/layout/cycle6"/>
    <dgm:cxn modelId="{07CCD4E0-F381-4323-9827-31046BA8964C}" type="presParOf" srcId="{423ED355-EBD6-4CE3-BD3D-9F7F505B9ABE}" destId="{F6C15958-E352-4ED8-AA6A-7FFC254E90EE}" srcOrd="13" destOrd="0" presId="urn:microsoft.com/office/officeart/2005/8/layout/cycle6"/>
    <dgm:cxn modelId="{4833710E-80C4-43B9-B23A-4871EB48AA40}" type="presParOf" srcId="{423ED355-EBD6-4CE3-BD3D-9F7F505B9ABE}" destId="{856418BA-1D2D-4FB9-9973-FC1C3481EBC6}" srcOrd="14" destOrd="0" presId="urn:microsoft.com/office/officeart/2005/8/layout/cycle6"/>
    <dgm:cxn modelId="{D4DB3D33-B85C-4266-8942-6FC9BC0931D9}" type="presParOf" srcId="{423ED355-EBD6-4CE3-BD3D-9F7F505B9ABE}" destId="{CBEBD949-CC7D-4619-84AF-D443C5B9ADE2}" srcOrd="15" destOrd="0" presId="urn:microsoft.com/office/officeart/2005/8/layout/cycle6"/>
    <dgm:cxn modelId="{BC130746-9D46-4158-8244-03E049135943}" type="presParOf" srcId="{423ED355-EBD6-4CE3-BD3D-9F7F505B9ABE}" destId="{21988E7F-080F-4926-A607-F2D46B84A168}" srcOrd="16" destOrd="0" presId="urn:microsoft.com/office/officeart/2005/8/layout/cycle6"/>
    <dgm:cxn modelId="{F15C105E-F09B-4E00-9596-4184524A0850}" type="presParOf" srcId="{423ED355-EBD6-4CE3-BD3D-9F7F505B9ABE}" destId="{22A66EC0-B793-48BB-B530-87FF2C81B256}" srcOrd="17" destOrd="0" presId="urn:microsoft.com/office/officeart/2005/8/layout/cycle6"/>
    <dgm:cxn modelId="{37B1CC62-B2CF-43EF-811C-9709E3F89F31}" type="presParOf" srcId="{423ED355-EBD6-4CE3-BD3D-9F7F505B9ABE}" destId="{261871A9-2711-4088-BD10-81C23B8C6487}" srcOrd="18" destOrd="0" presId="urn:microsoft.com/office/officeart/2005/8/layout/cycle6"/>
    <dgm:cxn modelId="{CF0F7CFA-820E-457B-A9B2-3E7F789BCBAC}" type="presParOf" srcId="{423ED355-EBD6-4CE3-BD3D-9F7F505B9ABE}" destId="{DF4FD2F9-B76D-4172-8951-262D43C946D1}" srcOrd="19" destOrd="0" presId="urn:microsoft.com/office/officeart/2005/8/layout/cycle6"/>
    <dgm:cxn modelId="{AF4A8519-BDA4-4CE2-B6F6-A88A79689526}" type="presParOf" srcId="{423ED355-EBD6-4CE3-BD3D-9F7F505B9ABE}" destId="{6796064F-1F87-4D16-A47C-B602933C1B1C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F03010-B0B8-4098-9555-E8FC05FC89D1}">
      <dsp:nvSpPr>
        <dsp:cNvPr id="0" name=""/>
        <dsp:cNvSpPr/>
      </dsp:nvSpPr>
      <dsp:spPr>
        <a:xfrm>
          <a:off x="1847953" y="-140461"/>
          <a:ext cx="1946966" cy="1004450"/>
        </a:xfrm>
        <a:prstGeom prst="cloud">
          <a:avLst/>
        </a:prstGeom>
        <a:solidFill>
          <a:srgbClr val="3333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strike="noStrike" kern="1200" baseline="0">
              <a:solidFill>
                <a:srgbClr val="66FFFF"/>
              </a:solidFill>
              <a:latin typeface="Ravie" pitchFamily="82" charset="0"/>
            </a:rPr>
            <a:t>Marina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solidFill>
                <a:srgbClr val="66FFFF"/>
              </a:solidFill>
              <a:latin typeface="Ravie" pitchFamily="82" charset="0"/>
            </a:rPr>
            <a:t>(Presidenta)</a:t>
          </a:r>
        </a:p>
      </dsp:txBody>
      <dsp:txXfrm>
        <a:off x="1847953" y="-140461"/>
        <a:ext cx="1946966" cy="1004450"/>
      </dsp:txXfrm>
    </dsp:sp>
    <dsp:sp modelId="{D6E9351B-0C22-4C17-85C1-1E9B611CDE2C}">
      <dsp:nvSpPr>
        <dsp:cNvPr id="0" name=""/>
        <dsp:cNvSpPr/>
      </dsp:nvSpPr>
      <dsp:spPr>
        <a:xfrm>
          <a:off x="692691" y="213816"/>
          <a:ext cx="3826889" cy="3826889"/>
        </a:xfrm>
        <a:custGeom>
          <a:avLst/>
          <a:gdLst/>
          <a:ahLst/>
          <a:cxnLst/>
          <a:rect l="0" t="0" r="0" b="0"/>
          <a:pathLst>
            <a:path>
              <a:moveTo>
                <a:pt x="3105544" y="416725"/>
              </a:moveTo>
              <a:arcTo wR="1913444" hR="1913444" stAng="18512188" swAng="7472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79CA3-14DA-4464-A1A0-7607D7E5AFAE}">
      <dsp:nvSpPr>
        <dsp:cNvPr id="0" name=""/>
        <dsp:cNvSpPr/>
      </dsp:nvSpPr>
      <dsp:spPr>
        <a:xfrm>
          <a:off x="3476719" y="926141"/>
          <a:ext cx="1948071" cy="921774"/>
        </a:xfrm>
        <a:prstGeom prst="cloud">
          <a:avLst/>
        </a:prstGeom>
        <a:solidFill>
          <a:srgbClr val="9900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solidFill>
                <a:srgbClr val="FF0066"/>
              </a:solidFill>
              <a:latin typeface="Ravie" pitchFamily="82" charset="0"/>
            </a:rPr>
            <a:t>Saray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solidFill>
                <a:srgbClr val="FF0066"/>
              </a:solidFill>
              <a:latin typeface="Ravie" pitchFamily="82" charset="0"/>
            </a:rPr>
            <a:t>(Secretaria)</a:t>
          </a:r>
        </a:p>
      </dsp:txBody>
      <dsp:txXfrm>
        <a:off x="3476719" y="926141"/>
        <a:ext cx="1948071" cy="921774"/>
      </dsp:txXfrm>
    </dsp:sp>
    <dsp:sp modelId="{487EF9E2-1100-4729-BAD3-BC072B5BFFCE}">
      <dsp:nvSpPr>
        <dsp:cNvPr id="0" name=""/>
        <dsp:cNvSpPr/>
      </dsp:nvSpPr>
      <dsp:spPr>
        <a:xfrm>
          <a:off x="934845" y="639150"/>
          <a:ext cx="3826889" cy="3826889"/>
        </a:xfrm>
        <a:custGeom>
          <a:avLst/>
          <a:gdLst/>
          <a:ahLst/>
          <a:cxnLst/>
          <a:rect l="0" t="0" r="0" b="0"/>
          <a:pathLst>
            <a:path>
              <a:moveTo>
                <a:pt x="3693862" y="1212456"/>
              </a:moveTo>
              <a:arcTo wR="1913444" hR="1913444" stAng="20310563" swAng="6999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93465-A1A5-4F08-9FA5-50DF83B68C19}">
      <dsp:nvSpPr>
        <dsp:cNvPr id="0" name=""/>
        <dsp:cNvSpPr/>
      </dsp:nvSpPr>
      <dsp:spPr>
        <a:xfrm>
          <a:off x="3816687" y="2230015"/>
          <a:ext cx="1740440" cy="941949"/>
        </a:xfrm>
        <a:prstGeom prst="cloud">
          <a:avLst/>
        </a:prstGeom>
        <a:solidFill>
          <a:srgbClr val="FF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solidFill>
                <a:srgbClr val="FFFF00"/>
              </a:solidFill>
              <a:latin typeface="Ravie" pitchFamily="82" charset="0"/>
            </a:rPr>
            <a:t>David</a:t>
          </a:r>
        </a:p>
      </dsp:txBody>
      <dsp:txXfrm>
        <a:off x="3816687" y="2230015"/>
        <a:ext cx="1740440" cy="941949"/>
      </dsp:txXfrm>
    </dsp:sp>
    <dsp:sp modelId="{4B2DD88E-AF30-4659-8370-976D9C1FBFDC}">
      <dsp:nvSpPr>
        <dsp:cNvPr id="0" name=""/>
        <dsp:cNvSpPr/>
      </dsp:nvSpPr>
      <dsp:spPr>
        <a:xfrm>
          <a:off x="790761" y="630731"/>
          <a:ext cx="3826889" cy="3826889"/>
        </a:xfrm>
        <a:custGeom>
          <a:avLst/>
          <a:gdLst/>
          <a:ahLst/>
          <a:cxnLst/>
          <a:rect l="0" t="0" r="0" b="0"/>
          <a:pathLst>
            <a:path>
              <a:moveTo>
                <a:pt x="3719792" y="2544616"/>
              </a:moveTo>
              <a:arcTo wR="1913444" hR="1913444" stAng="1155622" swAng="63183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BE117-9D81-41C9-A52E-F2B919E9EC53}">
      <dsp:nvSpPr>
        <dsp:cNvPr id="0" name=""/>
        <dsp:cNvSpPr/>
      </dsp:nvSpPr>
      <dsp:spPr>
        <a:xfrm>
          <a:off x="3060714" y="3497954"/>
          <a:ext cx="1581951" cy="907169"/>
        </a:xfrm>
        <a:prstGeom prst="cloud">
          <a:avLst/>
        </a:prstGeom>
        <a:solidFill>
          <a:srgbClr val="9900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latin typeface="Ravie" pitchFamily="82" charset="0"/>
            </a:rPr>
            <a:t>Diego</a:t>
          </a:r>
        </a:p>
      </dsp:txBody>
      <dsp:txXfrm>
        <a:off x="3060714" y="3497954"/>
        <a:ext cx="1581951" cy="907169"/>
      </dsp:txXfrm>
    </dsp:sp>
    <dsp:sp modelId="{B80FB6BE-6659-4108-BADF-240A87CC43FD}">
      <dsp:nvSpPr>
        <dsp:cNvPr id="0" name=""/>
        <dsp:cNvSpPr/>
      </dsp:nvSpPr>
      <dsp:spPr>
        <a:xfrm>
          <a:off x="885425" y="419330"/>
          <a:ext cx="3826889" cy="3826889"/>
        </a:xfrm>
        <a:custGeom>
          <a:avLst/>
          <a:gdLst/>
          <a:ahLst/>
          <a:cxnLst/>
          <a:rect l="0" t="0" r="0" b="0"/>
          <a:pathLst>
            <a:path>
              <a:moveTo>
                <a:pt x="2171330" y="3809431"/>
              </a:moveTo>
              <a:arcTo wR="1913444" hR="1913444" stAng="4935262" swAng="70482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5D50E-D250-4123-89A5-A4279F71A74A}">
      <dsp:nvSpPr>
        <dsp:cNvPr id="0" name=""/>
        <dsp:cNvSpPr/>
      </dsp:nvSpPr>
      <dsp:spPr>
        <a:xfrm>
          <a:off x="997218" y="3549805"/>
          <a:ext cx="1664142" cy="860601"/>
        </a:xfrm>
        <a:prstGeom prst="cloud">
          <a:avLst/>
        </a:prstGeom>
        <a:solidFill>
          <a:srgbClr val="3333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solidFill>
                <a:srgbClr val="FF0000"/>
              </a:solidFill>
              <a:latin typeface="Ravie" pitchFamily="82" charset="0"/>
            </a:rPr>
            <a:t>Iván</a:t>
          </a:r>
        </a:p>
      </dsp:txBody>
      <dsp:txXfrm>
        <a:off x="997218" y="3549805"/>
        <a:ext cx="1664142" cy="860601"/>
      </dsp:txXfrm>
    </dsp:sp>
    <dsp:sp modelId="{856418BA-1D2D-4FB9-9973-FC1C3481EBC6}">
      <dsp:nvSpPr>
        <dsp:cNvPr id="0" name=""/>
        <dsp:cNvSpPr/>
      </dsp:nvSpPr>
      <dsp:spPr>
        <a:xfrm>
          <a:off x="1004809" y="590439"/>
          <a:ext cx="3826889" cy="3826889"/>
        </a:xfrm>
        <a:custGeom>
          <a:avLst/>
          <a:gdLst/>
          <a:ahLst/>
          <a:cxnLst/>
          <a:rect l="0" t="0" r="0" b="0"/>
          <a:pathLst>
            <a:path>
              <a:moveTo>
                <a:pt x="308631" y="2955483"/>
              </a:moveTo>
              <a:arcTo wR="1913444" hR="1913444" stAng="8820210" swAng="8178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BD949-CC7D-4619-84AF-D443C5B9ADE2}">
      <dsp:nvSpPr>
        <dsp:cNvPr id="0" name=""/>
        <dsp:cNvSpPr/>
      </dsp:nvSpPr>
      <dsp:spPr>
        <a:xfrm>
          <a:off x="148347" y="2267995"/>
          <a:ext cx="1615238" cy="865988"/>
        </a:xfrm>
        <a:prstGeom prst="cloud">
          <a:avLst/>
        </a:prstGeom>
        <a:solidFill>
          <a:srgbClr val="9900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solidFill>
                <a:srgbClr val="66CCFF"/>
              </a:solidFill>
              <a:latin typeface="Ravie" pitchFamily="82" charset="0"/>
            </a:rPr>
            <a:t>María</a:t>
          </a:r>
        </a:p>
      </dsp:txBody>
      <dsp:txXfrm>
        <a:off x="148347" y="2267995"/>
        <a:ext cx="1615238" cy="865988"/>
      </dsp:txXfrm>
    </dsp:sp>
    <dsp:sp modelId="{22A66EC0-B793-48BB-B530-87FF2C81B256}">
      <dsp:nvSpPr>
        <dsp:cNvPr id="0" name=""/>
        <dsp:cNvSpPr/>
      </dsp:nvSpPr>
      <dsp:spPr>
        <a:xfrm>
          <a:off x="900480" y="524085"/>
          <a:ext cx="3826889" cy="3826889"/>
        </a:xfrm>
        <a:custGeom>
          <a:avLst/>
          <a:gdLst/>
          <a:ahLst/>
          <a:cxnLst/>
          <a:rect l="0" t="0" r="0" b="0"/>
          <a:pathLst>
            <a:path>
              <a:moveTo>
                <a:pt x="7946" y="1739242"/>
              </a:moveTo>
              <a:arcTo wR="1913444" hR="1913444" stAng="11113411" swAng="82721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871A9-2711-4088-BD10-81C23B8C6487}">
      <dsp:nvSpPr>
        <dsp:cNvPr id="0" name=""/>
        <dsp:cNvSpPr/>
      </dsp:nvSpPr>
      <dsp:spPr>
        <a:xfrm>
          <a:off x="293897" y="825096"/>
          <a:ext cx="1834047" cy="984719"/>
        </a:xfrm>
        <a:prstGeom prst="cloud">
          <a:avLst/>
        </a:prstGeom>
        <a:solidFill>
          <a:srgbClr val="FF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solidFill>
                <a:srgbClr val="00FF00"/>
              </a:solidFill>
              <a:latin typeface="Ravie" pitchFamily="82" charset="0"/>
            </a:rPr>
            <a:t>Sara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 baseline="0">
              <a:solidFill>
                <a:srgbClr val="00FF00"/>
              </a:solidFill>
              <a:latin typeface="Ravie" pitchFamily="82" charset="0"/>
            </a:rPr>
            <a:t>(Tesorera)</a:t>
          </a:r>
        </a:p>
      </dsp:txBody>
      <dsp:txXfrm>
        <a:off x="293897" y="825096"/>
        <a:ext cx="1834047" cy="984719"/>
      </dsp:txXfrm>
    </dsp:sp>
    <dsp:sp modelId="{6796064F-1F87-4D16-A47C-B602933C1B1C}">
      <dsp:nvSpPr>
        <dsp:cNvPr id="0" name=""/>
        <dsp:cNvSpPr/>
      </dsp:nvSpPr>
      <dsp:spPr>
        <a:xfrm>
          <a:off x="1123387" y="213741"/>
          <a:ext cx="3826889" cy="3826889"/>
        </a:xfrm>
        <a:custGeom>
          <a:avLst/>
          <a:gdLst/>
          <a:ahLst/>
          <a:cxnLst/>
          <a:rect l="0" t="0" r="0" b="0"/>
          <a:pathLst>
            <a:path>
              <a:moveTo>
                <a:pt x="513340" y="609228"/>
              </a:moveTo>
              <a:arcTo wR="1913444" hR="1913444" stAng="13378157" swAng="51183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PRINCIPADO</dc:creator>
  <cp:keywords/>
  <dc:description/>
  <cp:lastModifiedBy>COLEGIO PRINCIPADO</cp:lastModifiedBy>
  <cp:revision>4</cp:revision>
  <dcterms:created xsi:type="dcterms:W3CDTF">2015-10-21T08:18:00Z</dcterms:created>
  <dcterms:modified xsi:type="dcterms:W3CDTF">2015-10-28T09:14:00Z</dcterms:modified>
</cp:coreProperties>
</file>