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1E" w:rsidRDefault="0074341E" w:rsidP="008E5F15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ARTÍ</w:t>
      </w:r>
      <w:r w:rsidR="008E5F15">
        <w:rPr>
          <w:sz w:val="56"/>
          <w:szCs w:val="56"/>
          <w:u w:val="single"/>
        </w:rPr>
        <w:t>CULO 1</w:t>
      </w:r>
    </w:p>
    <w:p w:rsidR="0074341E" w:rsidRPr="0074341E" w:rsidRDefault="0074341E" w:rsidP="0074341E">
      <w:pPr>
        <w:rPr>
          <w:sz w:val="40"/>
          <w:szCs w:val="40"/>
          <w:u w:val="single"/>
        </w:rPr>
      </w:pPr>
      <w:r w:rsidRPr="0074341E">
        <w:rPr>
          <w:sz w:val="40"/>
          <w:szCs w:val="40"/>
          <w:u w:val="single"/>
        </w:rPr>
        <w:t>Información general.</w:t>
      </w:r>
      <w:bookmarkStart w:id="0" w:name="_GoBack"/>
      <w:bookmarkEnd w:id="0"/>
    </w:p>
    <w:p w:rsidR="0074341E" w:rsidRPr="0074341E" w:rsidRDefault="0074341E" w:rsidP="0074341E">
      <w:r w:rsidRPr="0074341E">
        <w:t>No</w:t>
      </w:r>
      <w:r w:rsidRPr="0074341E">
        <w:t xml:space="preserve">mbre de la empresa: </w:t>
      </w:r>
      <w:proofErr w:type="spellStart"/>
      <w:r w:rsidRPr="0074341E">
        <w:t>The</w:t>
      </w:r>
      <w:proofErr w:type="spellEnd"/>
      <w:r w:rsidRPr="0074341E">
        <w:t xml:space="preserve"> </w:t>
      </w:r>
      <w:proofErr w:type="spellStart"/>
      <w:r w:rsidRPr="0074341E">
        <w:t>Fainnis</w:t>
      </w:r>
      <w:proofErr w:type="spellEnd"/>
    </w:p>
    <w:p w:rsidR="0074341E" w:rsidRPr="0074341E" w:rsidRDefault="0074341E" w:rsidP="0074341E">
      <w:r w:rsidRPr="0074341E">
        <w:t>Tipo de empresa: Cooperativa</w:t>
      </w:r>
    </w:p>
    <w:p w:rsidR="0074341E" w:rsidRPr="0074341E" w:rsidRDefault="0074341E" w:rsidP="0074341E">
      <w:r w:rsidRPr="0074341E">
        <w:t>Repres</w:t>
      </w:r>
      <w:r w:rsidRPr="0074341E">
        <w:t xml:space="preserve">entante comercial: </w:t>
      </w:r>
      <w:proofErr w:type="spellStart"/>
      <w:r w:rsidRPr="0074341E">
        <w:t>Zineb</w:t>
      </w:r>
      <w:proofErr w:type="spellEnd"/>
      <w:r w:rsidRPr="0074341E">
        <w:t xml:space="preserve"> </w:t>
      </w:r>
      <w:proofErr w:type="spellStart"/>
      <w:r w:rsidRPr="0074341E">
        <w:t>Koutit</w:t>
      </w:r>
      <w:proofErr w:type="spellEnd"/>
    </w:p>
    <w:p w:rsidR="0074341E" w:rsidRPr="0074341E" w:rsidRDefault="0074341E" w:rsidP="0074341E">
      <w:r w:rsidRPr="0074341E">
        <w:t>Productos: Compra venta de productos</w:t>
      </w:r>
      <w:r w:rsidRPr="0074341E">
        <w:t xml:space="preserve"> que obtendremos posteriormente</w:t>
      </w:r>
    </w:p>
    <w:p w:rsidR="0074341E" w:rsidRPr="0074341E" w:rsidRDefault="0074341E" w:rsidP="0074341E">
      <w:r w:rsidRPr="0074341E">
        <w:t>Dirección comercial: IES Miguel H</w:t>
      </w:r>
      <w:r>
        <w:t>erná</w:t>
      </w:r>
      <w:r w:rsidRPr="0074341E">
        <w:t>ndez</w:t>
      </w:r>
      <w:r>
        <w:t>.</w:t>
      </w:r>
    </w:p>
    <w:p w:rsidR="0074341E" w:rsidRPr="0074341E" w:rsidRDefault="0074341E" w:rsidP="0074341E">
      <w:r w:rsidRPr="0074341E">
        <w:t>País: España</w:t>
      </w:r>
      <w:r>
        <w:t>.</w:t>
      </w:r>
    </w:p>
    <w:p w:rsidR="0074341E" w:rsidRPr="0074341E" w:rsidRDefault="0074341E" w:rsidP="0074341E">
      <w:r w:rsidRPr="0074341E">
        <w:t>Ciudad: Alhama de Murcia</w:t>
      </w:r>
      <w:r>
        <w:t>.</w:t>
      </w:r>
    </w:p>
    <w:p w:rsidR="0074341E" w:rsidRPr="0074341E" w:rsidRDefault="0074341E" w:rsidP="0074341E">
      <w:r w:rsidRPr="0074341E">
        <w:t>E-mail: thefainnis@gmail.com</w:t>
      </w:r>
    </w:p>
    <w:p w:rsidR="0074341E" w:rsidRDefault="0074341E" w:rsidP="008E5F15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ARTÍ</w:t>
      </w:r>
      <w:r w:rsidR="008E5F15" w:rsidRPr="008E5F15">
        <w:rPr>
          <w:sz w:val="56"/>
          <w:szCs w:val="56"/>
          <w:u w:val="single"/>
        </w:rPr>
        <w:t>CULO 2</w:t>
      </w:r>
    </w:p>
    <w:p w:rsidR="0074341E" w:rsidRPr="008E5F15" w:rsidRDefault="0074341E" w:rsidP="0074341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Normas de asociación</w:t>
      </w:r>
    </w:p>
    <w:p w:rsidR="0074341E" w:rsidRDefault="0074341E" w:rsidP="0074341E">
      <w:r>
        <w:t> Ayuda mutuamente.</w:t>
      </w:r>
    </w:p>
    <w:p w:rsidR="0074341E" w:rsidRDefault="0074341E" w:rsidP="0074341E">
      <w:r>
        <w:t xml:space="preserve"> Responsabilidad del material. </w:t>
      </w:r>
    </w:p>
    <w:p w:rsidR="0074341E" w:rsidRDefault="0074341E" w:rsidP="0074341E">
      <w:r>
        <w:t> Responsabilidad social.</w:t>
      </w:r>
    </w:p>
    <w:p w:rsidR="0074341E" w:rsidRDefault="0074341E" w:rsidP="0074341E">
      <w:r>
        <w:t> Igualdad.</w:t>
      </w:r>
    </w:p>
    <w:p w:rsidR="0074341E" w:rsidRDefault="0074341E" w:rsidP="0074341E">
      <w:r>
        <w:t xml:space="preserve"> No robar el  dinero. </w:t>
      </w:r>
    </w:p>
    <w:p w:rsidR="0074341E" w:rsidRDefault="0074341E" w:rsidP="0074341E">
      <w:r>
        <w:t> Estar desacuerdo en todo.</w:t>
      </w:r>
    </w:p>
    <w:p w:rsidR="0074341E" w:rsidRDefault="0074341E" w:rsidP="0074341E">
      <w:r>
        <w:t xml:space="preserve"> Compartir las ideas entre el grupo. </w:t>
      </w:r>
    </w:p>
    <w:p w:rsidR="0074341E" w:rsidRDefault="0074341E" w:rsidP="0074341E">
      <w:r>
        <w:t> Participar en clase y no estar en manos cruzados.</w:t>
      </w:r>
    </w:p>
    <w:p w:rsidR="0074341E" w:rsidRDefault="0074341E" w:rsidP="008E5F15">
      <w:r>
        <w:t> No discutir entre los miembros del grupo.</w:t>
      </w:r>
    </w:p>
    <w:p w:rsidR="0074341E" w:rsidRDefault="0074341E" w:rsidP="0074341E">
      <w:pPr>
        <w:rPr>
          <w:sz w:val="56"/>
          <w:szCs w:val="56"/>
          <w:u w:val="single"/>
        </w:rPr>
      </w:pPr>
    </w:p>
    <w:p w:rsidR="0074341E" w:rsidRDefault="0074341E" w:rsidP="0074341E">
      <w:pPr>
        <w:rPr>
          <w:sz w:val="56"/>
          <w:szCs w:val="56"/>
          <w:u w:val="single"/>
        </w:rPr>
      </w:pPr>
    </w:p>
    <w:p w:rsidR="0074341E" w:rsidRDefault="0074341E" w:rsidP="0074341E">
      <w:pPr>
        <w:rPr>
          <w:sz w:val="56"/>
          <w:szCs w:val="56"/>
          <w:u w:val="single"/>
        </w:rPr>
      </w:pPr>
      <w:r w:rsidRPr="0074341E">
        <w:rPr>
          <w:sz w:val="56"/>
          <w:szCs w:val="56"/>
          <w:u w:val="single"/>
        </w:rPr>
        <w:lastRenderedPageBreak/>
        <w:t>ARTÍCULO 3</w:t>
      </w:r>
    </w:p>
    <w:p w:rsidR="0074341E" w:rsidRPr="0074341E" w:rsidRDefault="0074341E" w:rsidP="0074341E">
      <w:pPr>
        <w:rPr>
          <w:sz w:val="40"/>
          <w:szCs w:val="40"/>
          <w:u w:val="single"/>
        </w:rPr>
      </w:pPr>
      <w:r w:rsidRPr="0074341E">
        <w:rPr>
          <w:sz w:val="40"/>
          <w:szCs w:val="40"/>
          <w:u w:val="single"/>
        </w:rPr>
        <w:t>LA REUNIÓN</w:t>
      </w:r>
    </w:p>
    <w:p w:rsidR="0074341E" w:rsidRPr="008E5F15" w:rsidRDefault="0074341E" w:rsidP="0074341E">
      <w:pPr>
        <w:rPr>
          <w:sz w:val="28"/>
          <w:szCs w:val="28"/>
        </w:rPr>
      </w:pPr>
      <w:r w:rsidRPr="008E5F15">
        <w:rPr>
          <w:sz w:val="28"/>
          <w:szCs w:val="28"/>
        </w:rPr>
        <w:t>Número mínimo de asistentes.</w:t>
      </w:r>
    </w:p>
    <w:p w:rsidR="0074341E" w:rsidRPr="008E5F15" w:rsidRDefault="0074341E" w:rsidP="0074341E">
      <w:r>
        <w:t>El nú</w:t>
      </w:r>
      <w:r w:rsidRPr="008E5F15">
        <w:t>mero de asiste</w:t>
      </w:r>
      <w:r>
        <w:t>ntes será de 12.</w:t>
      </w:r>
      <w:r w:rsidRPr="008E5F15">
        <w:t xml:space="preserve"> </w:t>
      </w:r>
    </w:p>
    <w:p w:rsidR="0074341E" w:rsidRPr="008E5F15" w:rsidRDefault="0074341E" w:rsidP="0074341E">
      <w:r>
        <w:t>- N</w:t>
      </w:r>
      <w:r w:rsidRPr="008E5F15">
        <w:t xml:space="preserve">ormas de </w:t>
      </w:r>
      <w:proofErr w:type="gramStart"/>
      <w:r w:rsidRPr="008E5F15">
        <w:t xml:space="preserve">convocatoria </w:t>
      </w:r>
      <w:r>
        <w:t>.</w:t>
      </w:r>
      <w:proofErr w:type="gramEnd"/>
    </w:p>
    <w:p w:rsidR="0074341E" w:rsidRPr="008E5F15" w:rsidRDefault="0074341E" w:rsidP="0074341E">
      <w:r>
        <w:t>- L</w:t>
      </w:r>
      <w:r w:rsidRPr="008E5F15">
        <w:t>a asistencia es obligatoria</w:t>
      </w:r>
      <w:r>
        <w:t>.</w:t>
      </w:r>
      <w:r w:rsidRPr="008E5F15">
        <w:t xml:space="preserve"> </w:t>
      </w:r>
    </w:p>
    <w:p w:rsidR="0074341E" w:rsidRPr="008E5F15" w:rsidRDefault="0074341E" w:rsidP="0074341E">
      <w:r>
        <w:t>- L</w:t>
      </w:r>
      <w:r w:rsidRPr="008E5F15">
        <w:t>as reuniones serán 2 veces al mes</w:t>
      </w:r>
      <w:r>
        <w:t>.</w:t>
      </w:r>
    </w:p>
    <w:p w:rsidR="0074341E" w:rsidRPr="008E5F15" w:rsidRDefault="0074341E" w:rsidP="0074341E">
      <w:r>
        <w:t>- T</w:t>
      </w:r>
      <w:r w:rsidRPr="008E5F15">
        <w:t xml:space="preserve">odas las convocatorias deberían ser comunicadas un plazo </w:t>
      </w:r>
      <w:r>
        <w:t>de</w:t>
      </w:r>
    </w:p>
    <w:p w:rsidR="0074341E" w:rsidRPr="008E5F15" w:rsidRDefault="0074341E" w:rsidP="0074341E">
      <w:r>
        <w:t xml:space="preserve">   </w:t>
      </w:r>
      <w:proofErr w:type="spellStart"/>
      <w:proofErr w:type="gramStart"/>
      <w:r>
        <w:t>adelantació</w:t>
      </w:r>
      <w:r w:rsidRPr="008E5F15">
        <w:t>n</w:t>
      </w:r>
      <w:proofErr w:type="spellEnd"/>
      <w:proofErr w:type="gramEnd"/>
      <w:r w:rsidRPr="008E5F15">
        <w:t xml:space="preserve"> de 4 días antes</w:t>
      </w:r>
      <w:r>
        <w:t>.</w:t>
      </w:r>
      <w:r w:rsidRPr="008E5F15">
        <w:t xml:space="preserve"> </w:t>
      </w:r>
    </w:p>
    <w:p w:rsidR="0074341E" w:rsidRPr="008E5F15" w:rsidRDefault="0074341E" w:rsidP="0074341E">
      <w:r>
        <w:t>- C</w:t>
      </w:r>
      <w:r w:rsidRPr="008E5F15">
        <w:t>ada socio tiene un voto</w:t>
      </w:r>
      <w:r>
        <w:t>.</w:t>
      </w:r>
      <w:r w:rsidRPr="008E5F15">
        <w:t xml:space="preserve"> </w:t>
      </w:r>
    </w:p>
    <w:p w:rsidR="0074341E" w:rsidRPr="0074341E" w:rsidRDefault="0074341E" w:rsidP="0074341E">
      <w:pPr>
        <w:rPr>
          <w:u w:val="single"/>
        </w:rPr>
      </w:pPr>
      <w:r w:rsidRPr="0074341E">
        <w:rPr>
          <w:sz w:val="32"/>
          <w:szCs w:val="32"/>
          <w:u w:val="single"/>
        </w:rPr>
        <w:t xml:space="preserve">Calendario  </w:t>
      </w:r>
    </w:p>
    <w:p w:rsidR="0074341E" w:rsidRPr="0074341E" w:rsidRDefault="0074341E" w:rsidP="0074341E">
      <w:r>
        <w:t>J</w:t>
      </w:r>
      <w:r w:rsidRPr="008E5F15">
        <w:t>ueves</w:t>
      </w:r>
      <w:r>
        <w:t xml:space="preserve"> </w:t>
      </w:r>
      <w:r w:rsidRPr="008E5F15">
        <w:t xml:space="preserve"> 17/12/15 será la primera reunión a las 12:40 </w:t>
      </w:r>
      <w:proofErr w:type="gramStart"/>
      <w:r w:rsidRPr="008E5F15">
        <w:t>asta</w:t>
      </w:r>
      <w:proofErr w:type="gramEnd"/>
      <w:r w:rsidRPr="008E5F15">
        <w:t xml:space="preserve"> 13:35</w:t>
      </w:r>
      <w:r>
        <w:t>.</w:t>
      </w:r>
    </w:p>
    <w:p w:rsidR="0074341E" w:rsidRDefault="0074341E" w:rsidP="0074341E">
      <w:pPr>
        <w:rPr>
          <w:sz w:val="56"/>
          <w:szCs w:val="56"/>
          <w:u w:val="single"/>
        </w:rPr>
      </w:pPr>
      <w:r w:rsidRPr="0074341E">
        <w:rPr>
          <w:sz w:val="56"/>
          <w:szCs w:val="56"/>
          <w:u w:val="single"/>
        </w:rPr>
        <w:t>ARTÍCULO 4</w:t>
      </w:r>
    </w:p>
    <w:p w:rsidR="0074341E" w:rsidRPr="0074341E" w:rsidRDefault="0074341E" w:rsidP="0074341E">
      <w:pPr>
        <w:rPr>
          <w:sz w:val="40"/>
          <w:szCs w:val="40"/>
          <w:u w:val="single"/>
        </w:rPr>
      </w:pPr>
      <w:r w:rsidRPr="0074341E">
        <w:rPr>
          <w:sz w:val="40"/>
          <w:szCs w:val="40"/>
          <w:u w:val="single"/>
        </w:rPr>
        <w:t>Disolución</w:t>
      </w:r>
    </w:p>
    <w:p w:rsidR="0074341E" w:rsidRDefault="0074341E" w:rsidP="0074341E">
      <w:r>
        <w:t xml:space="preserve">La cooperativa se considerará activa desde el momento en que solicite su </w:t>
      </w:r>
    </w:p>
    <w:p w:rsidR="0074341E" w:rsidRDefault="0074341E" w:rsidP="0074341E">
      <w:proofErr w:type="gramStart"/>
      <w:r>
        <w:t>inscripción</w:t>
      </w:r>
      <w:proofErr w:type="gramEnd"/>
      <w:r>
        <w:t xml:space="preserve"> en el RESGISTRO CENTRAL DE COOPERATIVAS EJE </w:t>
      </w:r>
    </w:p>
    <w:p w:rsidR="0074341E" w:rsidRDefault="0074341E" w:rsidP="0074341E">
      <w:proofErr w:type="gramStart"/>
      <w:r>
        <w:t>y</w:t>
      </w:r>
      <w:proofErr w:type="gramEnd"/>
      <w:r>
        <w:t xml:space="preserve"> dará por finalizada su actividad al finalizar el curso escolar.</w:t>
      </w:r>
    </w:p>
    <w:p w:rsidR="0074341E" w:rsidRPr="0074341E" w:rsidRDefault="0074341E" w:rsidP="0074341E">
      <w:pPr>
        <w:rPr>
          <w:sz w:val="56"/>
          <w:szCs w:val="56"/>
          <w:u w:val="single"/>
        </w:rPr>
      </w:pPr>
    </w:p>
    <w:sectPr w:rsidR="0074341E" w:rsidRPr="00743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15"/>
    <w:rsid w:val="0074341E"/>
    <w:rsid w:val="008E5F15"/>
    <w:rsid w:val="00A1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2015-12-14T09:37:00Z</dcterms:created>
  <dcterms:modified xsi:type="dcterms:W3CDTF">2015-12-14T09:55:00Z</dcterms:modified>
</cp:coreProperties>
</file>