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25" w:rsidRDefault="005D5425" w:rsidP="000E3264">
      <w:pPr>
        <w:ind w:left="0"/>
        <w:rPr>
          <w:noProof/>
          <w:lang w:val="es-ES" w:eastAsia="es-ES" w:bidi="ar-SA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9784080" cy="912066"/>
            <wp:effectExtent l="0" t="0" r="0" b="0"/>
            <wp:docPr id="6" name="Imagen 1" descr="C:\Users\Invitado\Downloads\logotipo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\Downloads\logotipo (6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1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80" w:rsidRPr="000E3264" w:rsidRDefault="000E3264" w:rsidP="000E3264">
      <w:pPr>
        <w:ind w:left="0"/>
      </w:pPr>
      <w:r>
        <w:rPr>
          <w:noProof/>
          <w:lang w:val="es-ES" w:eastAsia="es-ES" w:bidi="ar-SA"/>
        </w:rPr>
        <w:drawing>
          <wp:inline distT="0" distB="0" distL="0" distR="0">
            <wp:extent cx="9906000" cy="5463540"/>
            <wp:effectExtent l="0" t="114300" r="0" b="381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67880" w:rsidRPr="000E3264" w:rsidSect="000E32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E3264"/>
    <w:rsid w:val="000E3264"/>
    <w:rsid w:val="00460ABC"/>
    <w:rsid w:val="00523368"/>
    <w:rsid w:val="00584210"/>
    <w:rsid w:val="005D5425"/>
    <w:rsid w:val="00667880"/>
    <w:rsid w:val="00BC0B0A"/>
    <w:rsid w:val="00C860AB"/>
    <w:rsid w:val="00E85727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68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52336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336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336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3368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3368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3368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3368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336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336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3368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3368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3368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3368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3368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3368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3368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3368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3368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23368"/>
    <w:rPr>
      <w:b/>
      <w:bCs/>
      <w:smallCaps/>
      <w:color w:val="666666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52336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23368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523368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23368"/>
    <w:rPr>
      <w:smallCaps/>
      <w:color w:val="686868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523368"/>
    <w:rPr>
      <w:b/>
      <w:bCs/>
      <w:spacing w:val="0"/>
    </w:rPr>
  </w:style>
  <w:style w:type="character" w:styleId="nfasis">
    <w:name w:val="Emphasis"/>
    <w:uiPriority w:val="20"/>
    <w:qFormat/>
    <w:rsid w:val="0052336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5233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36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336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23368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3368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3368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523368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523368"/>
    <w:rPr>
      <w:b/>
      <w:bCs/>
      <w:smallCaps/>
      <w:color w:val="FF388C" w:themeColor="accent1"/>
      <w:spacing w:val="40"/>
    </w:rPr>
  </w:style>
  <w:style w:type="character" w:styleId="Referenciasutil">
    <w:name w:val="Subtle Reference"/>
    <w:uiPriority w:val="31"/>
    <w:qFormat/>
    <w:rsid w:val="0052336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523368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tulodellibro">
    <w:name w:val="Book Title"/>
    <w:uiPriority w:val="33"/>
    <w:qFormat/>
    <w:rsid w:val="00523368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3368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26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D60250-0722-4836-B8ED-FAA0C632B4F1}" type="doc">
      <dgm:prSet loTypeId="urn:microsoft.com/office/officeart/2005/8/layout/radial6" loCatId="cycl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0BCFCCE0-B29B-44BD-B4C6-A9AD7822B826}">
      <dgm:prSet phldrT="[Texto]" custT="1"/>
      <dgm:spPr/>
      <dgm:t>
        <a:bodyPr/>
        <a:lstStyle/>
        <a:p>
          <a:r>
            <a:rPr lang="es-ES" sz="2000"/>
            <a:t>presidente</a:t>
          </a:r>
        </a:p>
      </dgm:t>
    </dgm:pt>
    <dgm:pt modelId="{8286CF42-FD6E-4333-8194-3C16F7D75C4F}" type="parTrans" cxnId="{63234001-65D4-45DB-A522-5236639CDBF1}">
      <dgm:prSet/>
      <dgm:spPr/>
      <dgm:t>
        <a:bodyPr/>
        <a:lstStyle/>
        <a:p>
          <a:endParaRPr lang="es-ES"/>
        </a:p>
      </dgm:t>
    </dgm:pt>
    <dgm:pt modelId="{523E42E3-701B-4261-98DC-20174DBEFD55}" type="sibTrans" cxnId="{63234001-65D4-45DB-A522-5236639CDBF1}">
      <dgm:prSet/>
      <dgm:spPr/>
      <dgm:t>
        <a:bodyPr/>
        <a:lstStyle/>
        <a:p>
          <a:endParaRPr lang="es-ES"/>
        </a:p>
      </dgm:t>
    </dgm:pt>
    <dgm:pt modelId="{7C6DDCAC-1CB4-4429-83F2-608E9A986452}">
      <dgm:prSet phldrT="[Texto]"/>
      <dgm:spPr/>
      <dgm:t>
        <a:bodyPr/>
        <a:lstStyle/>
        <a:p>
          <a:r>
            <a:rPr lang="es-ES"/>
            <a:t>diseño grafico</a:t>
          </a:r>
        </a:p>
      </dgm:t>
    </dgm:pt>
    <dgm:pt modelId="{39566EED-F8A6-4046-AE31-527DBB551875}" type="parTrans" cxnId="{6B1CB0DC-BDBA-4BC8-9D26-23E617C28CB8}">
      <dgm:prSet/>
      <dgm:spPr/>
      <dgm:t>
        <a:bodyPr/>
        <a:lstStyle/>
        <a:p>
          <a:endParaRPr lang="es-ES"/>
        </a:p>
      </dgm:t>
    </dgm:pt>
    <dgm:pt modelId="{3737DBD5-FEFF-4B83-8262-6895FD4123AE}" type="sibTrans" cxnId="{6B1CB0DC-BDBA-4BC8-9D26-23E617C28CB8}">
      <dgm:prSet/>
      <dgm:spPr/>
      <dgm:t>
        <a:bodyPr/>
        <a:lstStyle/>
        <a:p>
          <a:endParaRPr lang="es-ES"/>
        </a:p>
      </dgm:t>
    </dgm:pt>
    <dgm:pt modelId="{432F4872-42B7-4A92-A7F4-A482DB2031FB}">
      <dgm:prSet phldrT="[Texto]" custT="1"/>
      <dgm:spPr/>
      <dgm:t>
        <a:bodyPr/>
        <a:lstStyle/>
        <a:p>
          <a:r>
            <a:rPr lang="es-ES" sz="2000"/>
            <a:t>administrativo</a:t>
          </a:r>
        </a:p>
      </dgm:t>
    </dgm:pt>
    <dgm:pt modelId="{A6DB6220-C3BB-46F9-84FE-6153AF31E137}" type="parTrans" cxnId="{F8C0B7CA-0214-4B7F-87EB-53CAD5B0E8C4}">
      <dgm:prSet/>
      <dgm:spPr/>
      <dgm:t>
        <a:bodyPr/>
        <a:lstStyle/>
        <a:p>
          <a:endParaRPr lang="es-ES"/>
        </a:p>
      </dgm:t>
    </dgm:pt>
    <dgm:pt modelId="{BAB412AE-ECBD-4564-9B24-AF7A4C4FDFF1}" type="sibTrans" cxnId="{F8C0B7CA-0214-4B7F-87EB-53CAD5B0E8C4}">
      <dgm:prSet/>
      <dgm:spPr/>
      <dgm:t>
        <a:bodyPr/>
        <a:lstStyle/>
        <a:p>
          <a:endParaRPr lang="es-ES"/>
        </a:p>
      </dgm:t>
    </dgm:pt>
    <dgm:pt modelId="{46407084-01A3-4F14-9389-541B5EF3E221}">
      <dgm:prSet phldrT="[Texto]" custT="1"/>
      <dgm:spPr/>
      <dgm:t>
        <a:bodyPr/>
        <a:lstStyle/>
        <a:p>
          <a:r>
            <a:rPr lang="es-ES" sz="1500" baseline="0"/>
            <a:t>interventor</a:t>
          </a:r>
        </a:p>
      </dgm:t>
    </dgm:pt>
    <dgm:pt modelId="{D5AC5840-D37B-49BA-AA44-C9F9A3F0DAAB}" type="sibTrans" cxnId="{99DE646F-98B2-4C4B-94E2-6D3DE4B05DBB}">
      <dgm:prSet/>
      <dgm:spPr/>
      <dgm:t>
        <a:bodyPr/>
        <a:lstStyle/>
        <a:p>
          <a:endParaRPr lang="es-ES"/>
        </a:p>
      </dgm:t>
    </dgm:pt>
    <dgm:pt modelId="{866F1427-69C2-4FF6-B105-F79405B34945}" type="parTrans" cxnId="{99DE646F-98B2-4C4B-94E2-6D3DE4B05DBB}">
      <dgm:prSet/>
      <dgm:spPr/>
      <dgm:t>
        <a:bodyPr/>
        <a:lstStyle/>
        <a:p>
          <a:endParaRPr lang="es-ES"/>
        </a:p>
      </dgm:t>
    </dgm:pt>
    <dgm:pt modelId="{D905E1DB-4353-4101-9BF3-C9A85FC06888}">
      <dgm:prSet phldrT="[Texto]" custT="1"/>
      <dgm:spPr/>
      <dgm:t>
        <a:bodyPr/>
        <a:lstStyle/>
        <a:p>
          <a:r>
            <a:rPr lang="es-ES" sz="1800"/>
            <a:t>area comercial</a:t>
          </a:r>
        </a:p>
      </dgm:t>
    </dgm:pt>
    <dgm:pt modelId="{FE663255-A1AE-42FE-92EE-3C4080E7F51C}" type="sibTrans" cxnId="{0C768B28-488D-4D30-9E0A-22CD8B55C718}">
      <dgm:prSet/>
      <dgm:spPr/>
      <dgm:t>
        <a:bodyPr/>
        <a:lstStyle/>
        <a:p>
          <a:endParaRPr lang="es-ES"/>
        </a:p>
      </dgm:t>
    </dgm:pt>
    <dgm:pt modelId="{06056128-009C-4957-A0C0-C3241803A5DD}" type="parTrans" cxnId="{0C768B28-488D-4D30-9E0A-22CD8B55C718}">
      <dgm:prSet/>
      <dgm:spPr/>
      <dgm:t>
        <a:bodyPr/>
        <a:lstStyle/>
        <a:p>
          <a:endParaRPr lang="es-ES"/>
        </a:p>
      </dgm:t>
    </dgm:pt>
    <dgm:pt modelId="{9E97AA2C-2EF4-4AD8-B380-5582F64B0B60}" type="pres">
      <dgm:prSet presAssocID="{15D60250-0722-4836-B8ED-FAA0C632B4F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0976AEE-DBB8-4675-BE7E-7E878479081D}" type="pres">
      <dgm:prSet presAssocID="{0BCFCCE0-B29B-44BD-B4C6-A9AD7822B826}" presName="centerShape" presStyleLbl="node0" presStyleIdx="0" presStyleCnt="1" custScaleX="127606" custScaleY="142572"/>
      <dgm:spPr/>
    </dgm:pt>
    <dgm:pt modelId="{EF1934AC-232E-4329-B0F0-84772445A6EE}" type="pres">
      <dgm:prSet presAssocID="{7C6DDCAC-1CB4-4429-83F2-608E9A98645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3B5E325-9802-4443-ACC2-565ACEE155A9}" type="pres">
      <dgm:prSet presAssocID="{7C6DDCAC-1CB4-4429-83F2-608E9A986452}" presName="dummy" presStyleCnt="0"/>
      <dgm:spPr/>
    </dgm:pt>
    <dgm:pt modelId="{C5B80094-FF7C-4E61-9FDE-630B659E401D}" type="pres">
      <dgm:prSet presAssocID="{3737DBD5-FEFF-4B83-8262-6895FD4123AE}" presName="sibTrans" presStyleLbl="sibTrans2D1" presStyleIdx="0" presStyleCnt="4"/>
      <dgm:spPr/>
    </dgm:pt>
    <dgm:pt modelId="{7FA4B51E-7837-4211-988E-8EAC542ED211}" type="pres">
      <dgm:prSet presAssocID="{D905E1DB-4353-4101-9BF3-C9A85FC06888}" presName="node" presStyleLbl="node1" presStyleIdx="1" presStyleCnt="4" custScaleX="131163" custScaleY="127156" custRadScaleRad="9777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EF29E4E-6315-43B8-ADAD-192BA2069D15}" type="pres">
      <dgm:prSet presAssocID="{D905E1DB-4353-4101-9BF3-C9A85FC06888}" presName="dummy" presStyleCnt="0"/>
      <dgm:spPr/>
    </dgm:pt>
    <dgm:pt modelId="{5B4C9579-1C03-48C3-8784-E4B2F9215B93}" type="pres">
      <dgm:prSet presAssocID="{FE663255-A1AE-42FE-92EE-3C4080E7F51C}" presName="sibTrans" presStyleLbl="sibTrans2D1" presStyleIdx="1" presStyleCnt="4"/>
      <dgm:spPr/>
    </dgm:pt>
    <dgm:pt modelId="{F41E1D7A-DE04-4653-B5D1-17E1A7C6E42F}" type="pres">
      <dgm:prSet presAssocID="{46407084-01A3-4F14-9389-541B5EF3E221}" presName="node" presStyleLbl="node1" presStyleIdx="2" presStyleCnt="4" custScaleX="114606" custScaleY="10627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45734BE-F9BF-4352-8450-F29FE56E596D}" type="pres">
      <dgm:prSet presAssocID="{46407084-01A3-4F14-9389-541B5EF3E221}" presName="dummy" presStyleCnt="0"/>
      <dgm:spPr/>
    </dgm:pt>
    <dgm:pt modelId="{5C334189-2765-4DB9-9AC7-5E54244C0D1C}" type="pres">
      <dgm:prSet presAssocID="{D5AC5840-D37B-49BA-AA44-C9F9A3F0DAAB}" presName="sibTrans" presStyleLbl="sibTrans2D1" presStyleIdx="2" presStyleCnt="4"/>
      <dgm:spPr/>
    </dgm:pt>
    <dgm:pt modelId="{ED277742-6EBA-47A7-892D-7A5F573FA955}" type="pres">
      <dgm:prSet presAssocID="{432F4872-42B7-4A92-A7F4-A482DB2031FB}" presName="node" presStyleLbl="node1" presStyleIdx="3" presStyleCnt="4" custScaleX="134612" custScaleY="117634">
        <dgm:presLayoutVars>
          <dgm:bulletEnabled val="1"/>
        </dgm:presLayoutVars>
      </dgm:prSet>
      <dgm:spPr/>
    </dgm:pt>
    <dgm:pt modelId="{CD47AEA9-2119-452E-817B-6964DD64CC39}" type="pres">
      <dgm:prSet presAssocID="{432F4872-42B7-4A92-A7F4-A482DB2031FB}" presName="dummy" presStyleCnt="0"/>
      <dgm:spPr/>
    </dgm:pt>
    <dgm:pt modelId="{B69B51F3-B282-44DE-A54F-761E53643020}" type="pres">
      <dgm:prSet presAssocID="{BAB412AE-ECBD-4564-9B24-AF7A4C4FDFF1}" presName="sibTrans" presStyleLbl="sibTrans2D1" presStyleIdx="3" presStyleCnt="4"/>
      <dgm:spPr/>
    </dgm:pt>
  </dgm:ptLst>
  <dgm:cxnLst>
    <dgm:cxn modelId="{150AA039-8BF0-430B-829F-7BB79011F82E}" type="presOf" srcId="{BAB412AE-ECBD-4564-9B24-AF7A4C4FDFF1}" destId="{B69B51F3-B282-44DE-A54F-761E53643020}" srcOrd="0" destOrd="0" presId="urn:microsoft.com/office/officeart/2005/8/layout/radial6"/>
    <dgm:cxn modelId="{6D239EBD-4A79-40FA-ADF7-F0375401E641}" type="presOf" srcId="{46407084-01A3-4F14-9389-541B5EF3E221}" destId="{F41E1D7A-DE04-4653-B5D1-17E1A7C6E42F}" srcOrd="0" destOrd="0" presId="urn:microsoft.com/office/officeart/2005/8/layout/radial6"/>
    <dgm:cxn modelId="{AE4C5555-248E-4D74-B67D-BD8C9E5009F4}" type="presOf" srcId="{FE663255-A1AE-42FE-92EE-3C4080E7F51C}" destId="{5B4C9579-1C03-48C3-8784-E4B2F9215B93}" srcOrd="0" destOrd="0" presId="urn:microsoft.com/office/officeart/2005/8/layout/radial6"/>
    <dgm:cxn modelId="{99DE646F-98B2-4C4B-94E2-6D3DE4B05DBB}" srcId="{0BCFCCE0-B29B-44BD-B4C6-A9AD7822B826}" destId="{46407084-01A3-4F14-9389-541B5EF3E221}" srcOrd="2" destOrd="0" parTransId="{866F1427-69C2-4FF6-B105-F79405B34945}" sibTransId="{D5AC5840-D37B-49BA-AA44-C9F9A3F0DAAB}"/>
    <dgm:cxn modelId="{AF2C0D3F-5CF6-4D68-868A-3E2A1DB8C0D4}" type="presOf" srcId="{0BCFCCE0-B29B-44BD-B4C6-A9AD7822B826}" destId="{30976AEE-DBB8-4675-BE7E-7E878479081D}" srcOrd="0" destOrd="0" presId="urn:microsoft.com/office/officeart/2005/8/layout/radial6"/>
    <dgm:cxn modelId="{6B1CB0DC-BDBA-4BC8-9D26-23E617C28CB8}" srcId="{0BCFCCE0-B29B-44BD-B4C6-A9AD7822B826}" destId="{7C6DDCAC-1CB4-4429-83F2-608E9A986452}" srcOrd="0" destOrd="0" parTransId="{39566EED-F8A6-4046-AE31-527DBB551875}" sibTransId="{3737DBD5-FEFF-4B83-8262-6895FD4123AE}"/>
    <dgm:cxn modelId="{0C768B28-488D-4D30-9E0A-22CD8B55C718}" srcId="{0BCFCCE0-B29B-44BD-B4C6-A9AD7822B826}" destId="{D905E1DB-4353-4101-9BF3-C9A85FC06888}" srcOrd="1" destOrd="0" parTransId="{06056128-009C-4957-A0C0-C3241803A5DD}" sibTransId="{FE663255-A1AE-42FE-92EE-3C4080E7F51C}"/>
    <dgm:cxn modelId="{6B34DC07-CE4E-4518-8565-0855B5C0D11B}" type="presOf" srcId="{D5AC5840-D37B-49BA-AA44-C9F9A3F0DAAB}" destId="{5C334189-2765-4DB9-9AC7-5E54244C0D1C}" srcOrd="0" destOrd="0" presId="urn:microsoft.com/office/officeart/2005/8/layout/radial6"/>
    <dgm:cxn modelId="{380EAF4F-C37E-4432-A906-ED2ACA4C736B}" type="presOf" srcId="{7C6DDCAC-1CB4-4429-83F2-608E9A986452}" destId="{EF1934AC-232E-4329-B0F0-84772445A6EE}" srcOrd="0" destOrd="0" presId="urn:microsoft.com/office/officeart/2005/8/layout/radial6"/>
    <dgm:cxn modelId="{83F4A76C-5DBD-451C-A461-1B01B9631725}" type="presOf" srcId="{15D60250-0722-4836-B8ED-FAA0C632B4F1}" destId="{9E97AA2C-2EF4-4AD8-B380-5582F64B0B60}" srcOrd="0" destOrd="0" presId="urn:microsoft.com/office/officeart/2005/8/layout/radial6"/>
    <dgm:cxn modelId="{63234001-65D4-45DB-A522-5236639CDBF1}" srcId="{15D60250-0722-4836-B8ED-FAA0C632B4F1}" destId="{0BCFCCE0-B29B-44BD-B4C6-A9AD7822B826}" srcOrd="0" destOrd="0" parTransId="{8286CF42-FD6E-4333-8194-3C16F7D75C4F}" sibTransId="{523E42E3-701B-4261-98DC-20174DBEFD55}"/>
    <dgm:cxn modelId="{F8C0B7CA-0214-4B7F-87EB-53CAD5B0E8C4}" srcId="{0BCFCCE0-B29B-44BD-B4C6-A9AD7822B826}" destId="{432F4872-42B7-4A92-A7F4-A482DB2031FB}" srcOrd="3" destOrd="0" parTransId="{A6DB6220-C3BB-46F9-84FE-6153AF31E137}" sibTransId="{BAB412AE-ECBD-4564-9B24-AF7A4C4FDFF1}"/>
    <dgm:cxn modelId="{BE216632-C3B7-4E95-9809-238CEB353685}" type="presOf" srcId="{D905E1DB-4353-4101-9BF3-C9A85FC06888}" destId="{7FA4B51E-7837-4211-988E-8EAC542ED211}" srcOrd="0" destOrd="0" presId="urn:microsoft.com/office/officeart/2005/8/layout/radial6"/>
    <dgm:cxn modelId="{B6C15890-D61A-4AC9-BBCD-11CD086E2618}" type="presOf" srcId="{432F4872-42B7-4A92-A7F4-A482DB2031FB}" destId="{ED277742-6EBA-47A7-892D-7A5F573FA955}" srcOrd="0" destOrd="0" presId="urn:microsoft.com/office/officeart/2005/8/layout/radial6"/>
    <dgm:cxn modelId="{E9B3BAFA-B597-4003-AF43-DA7985021030}" type="presOf" srcId="{3737DBD5-FEFF-4B83-8262-6895FD4123AE}" destId="{C5B80094-FF7C-4E61-9FDE-630B659E401D}" srcOrd="0" destOrd="0" presId="urn:microsoft.com/office/officeart/2005/8/layout/radial6"/>
    <dgm:cxn modelId="{9037CC2C-B321-4C53-8629-A09720D41D16}" type="presParOf" srcId="{9E97AA2C-2EF4-4AD8-B380-5582F64B0B60}" destId="{30976AEE-DBB8-4675-BE7E-7E878479081D}" srcOrd="0" destOrd="0" presId="urn:microsoft.com/office/officeart/2005/8/layout/radial6"/>
    <dgm:cxn modelId="{00D2BA2E-548B-4CF0-B763-C3FB3B2EACE8}" type="presParOf" srcId="{9E97AA2C-2EF4-4AD8-B380-5582F64B0B60}" destId="{EF1934AC-232E-4329-B0F0-84772445A6EE}" srcOrd="1" destOrd="0" presId="urn:microsoft.com/office/officeart/2005/8/layout/radial6"/>
    <dgm:cxn modelId="{803DB41D-E25E-4F65-96D7-F499E4990BF1}" type="presParOf" srcId="{9E97AA2C-2EF4-4AD8-B380-5582F64B0B60}" destId="{83B5E325-9802-4443-ACC2-565ACEE155A9}" srcOrd="2" destOrd="0" presId="urn:microsoft.com/office/officeart/2005/8/layout/radial6"/>
    <dgm:cxn modelId="{E067B1A2-1B7C-46F6-8991-9B093FC8ACFA}" type="presParOf" srcId="{9E97AA2C-2EF4-4AD8-B380-5582F64B0B60}" destId="{C5B80094-FF7C-4E61-9FDE-630B659E401D}" srcOrd="3" destOrd="0" presId="urn:microsoft.com/office/officeart/2005/8/layout/radial6"/>
    <dgm:cxn modelId="{BB832DB6-AF53-4978-890F-67D0A8A44ACE}" type="presParOf" srcId="{9E97AA2C-2EF4-4AD8-B380-5582F64B0B60}" destId="{7FA4B51E-7837-4211-988E-8EAC542ED211}" srcOrd="4" destOrd="0" presId="urn:microsoft.com/office/officeart/2005/8/layout/radial6"/>
    <dgm:cxn modelId="{2EAC9947-A9A9-46A7-B99D-84DA29B7E130}" type="presParOf" srcId="{9E97AA2C-2EF4-4AD8-B380-5582F64B0B60}" destId="{BEF29E4E-6315-43B8-ADAD-192BA2069D15}" srcOrd="5" destOrd="0" presId="urn:microsoft.com/office/officeart/2005/8/layout/radial6"/>
    <dgm:cxn modelId="{75009689-C316-44E4-A9AA-662ECC132E94}" type="presParOf" srcId="{9E97AA2C-2EF4-4AD8-B380-5582F64B0B60}" destId="{5B4C9579-1C03-48C3-8784-E4B2F9215B93}" srcOrd="6" destOrd="0" presId="urn:microsoft.com/office/officeart/2005/8/layout/radial6"/>
    <dgm:cxn modelId="{0187E2EE-80B9-44A0-8A42-87FB807C444D}" type="presParOf" srcId="{9E97AA2C-2EF4-4AD8-B380-5582F64B0B60}" destId="{F41E1D7A-DE04-4653-B5D1-17E1A7C6E42F}" srcOrd="7" destOrd="0" presId="urn:microsoft.com/office/officeart/2005/8/layout/radial6"/>
    <dgm:cxn modelId="{3FF9CA05-359E-4D25-B384-230D0F0DF16A}" type="presParOf" srcId="{9E97AA2C-2EF4-4AD8-B380-5582F64B0B60}" destId="{B45734BE-F9BF-4352-8450-F29FE56E596D}" srcOrd="8" destOrd="0" presId="urn:microsoft.com/office/officeart/2005/8/layout/radial6"/>
    <dgm:cxn modelId="{3846107B-6737-45AE-8291-2943D4BEC5C2}" type="presParOf" srcId="{9E97AA2C-2EF4-4AD8-B380-5582F64B0B60}" destId="{5C334189-2765-4DB9-9AC7-5E54244C0D1C}" srcOrd="9" destOrd="0" presId="urn:microsoft.com/office/officeart/2005/8/layout/radial6"/>
    <dgm:cxn modelId="{141538C3-B3BA-4FAF-AFAF-1E22507508E8}" type="presParOf" srcId="{9E97AA2C-2EF4-4AD8-B380-5582F64B0B60}" destId="{ED277742-6EBA-47A7-892D-7A5F573FA955}" srcOrd="10" destOrd="0" presId="urn:microsoft.com/office/officeart/2005/8/layout/radial6"/>
    <dgm:cxn modelId="{267F55DA-5212-4BE0-9591-B8BD80AE03F1}" type="presParOf" srcId="{9E97AA2C-2EF4-4AD8-B380-5582F64B0B60}" destId="{CD47AEA9-2119-452E-817B-6964DD64CC39}" srcOrd="11" destOrd="0" presId="urn:microsoft.com/office/officeart/2005/8/layout/radial6"/>
    <dgm:cxn modelId="{7B3FAB11-A7AF-4647-9DD3-F11DD278AABB}" type="presParOf" srcId="{9E97AA2C-2EF4-4AD8-B380-5582F64B0B60}" destId="{B69B51F3-B282-44DE-A54F-761E53643020}" srcOrd="12" destOrd="0" presId="urn:microsoft.com/office/officeart/2005/8/layout/radial6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2014-12-03T12:17:00Z</dcterms:created>
  <dcterms:modified xsi:type="dcterms:W3CDTF">2014-12-03T12:17:00Z</dcterms:modified>
</cp:coreProperties>
</file>