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C" w:rsidRDefault="005351C1" w:rsidP="0017376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E960C" wp14:editId="1F0F3C1A">
                <wp:simplePos x="0" y="0"/>
                <wp:positionH relativeFrom="column">
                  <wp:posOffset>4514850</wp:posOffset>
                </wp:positionH>
                <wp:positionV relativeFrom="paragraph">
                  <wp:posOffset>-593725</wp:posOffset>
                </wp:positionV>
                <wp:extent cx="4678680" cy="6102985"/>
                <wp:effectExtent l="57150" t="38100" r="83820" b="8826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102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76C" w:rsidRDefault="0017376C" w:rsidP="0017376C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Ensalada de frutas</w:t>
                            </w:r>
                          </w:p>
                          <w:p w:rsidR="0017376C" w:rsidRDefault="0017376C" w:rsidP="0017376C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REF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:002</w:t>
                            </w:r>
                            <w:proofErr w:type="gramEnd"/>
                          </w:p>
                          <w:p w:rsidR="00735F84" w:rsidRPr="00735F84" w:rsidRDefault="0017376C" w:rsidP="0017376C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DESCRIPCIÓN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</w:t>
                            </w:r>
                            <w:r w:rsidR="00735F84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037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</w:t>
                            </w:r>
                            <w:r w:rsidR="00735F84"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na </w:t>
                            </w:r>
                            <w:r w:rsid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mezcla de sabores que aran de tú paladar sienta una experiencia única.</w:t>
                            </w:r>
                            <w:r w:rsidR="005037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                                               </w:t>
                            </w:r>
                            <w:r w:rsid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Elaborados con los mejores frutos frescos y realizados con la más fina presentación para que deguste su paladar</w:t>
                            </w:r>
                          </w:p>
                          <w:p w:rsidR="0017376C" w:rsidRDefault="00735F84" w:rsidP="0017376C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Precio: 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0.75 $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la unidad</w:t>
                            </w:r>
                          </w:p>
                          <w:p w:rsidR="00735F84" w:rsidRDefault="00735F84" w:rsidP="00735F84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G</w:t>
                            </w: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stos de envió no incluidos en el precio</w:t>
                            </w:r>
                          </w:p>
                          <w:p w:rsidR="00735F84" w:rsidRDefault="00735F84" w:rsidP="0073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004457" cy="1989286"/>
                                  <wp:effectExtent l="76200" t="0" r="215265" b="278130"/>
                                  <wp:docPr id="4" name="Imagen 4" descr="http://www.contigosalud.com/files/images/Ensalada-de-fruta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ontigosalud.com/files/images/Ensalada-de-fruta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128" cy="199039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F84" w:rsidRDefault="00735F84" w:rsidP="00735F8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35F84" w:rsidRDefault="00735F84" w:rsidP="00735F8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35F84" w:rsidRDefault="00735F84" w:rsidP="00735F8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35F84" w:rsidRDefault="00735F84" w:rsidP="00735F8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35F84" w:rsidRPr="00735F84" w:rsidRDefault="00735F84" w:rsidP="00735F8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355.5pt;margin-top:-46.75pt;width:368.4pt;height:4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7376C" w:rsidRDefault="0017376C" w:rsidP="0017376C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Ensalada de frutas</w:t>
                      </w:r>
                    </w:p>
                    <w:p w:rsidR="0017376C" w:rsidRDefault="0017376C" w:rsidP="0017376C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REF</w:t>
                      </w: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:002</w:t>
                      </w:r>
                      <w:proofErr w:type="gramEnd"/>
                    </w:p>
                    <w:p w:rsidR="00735F84" w:rsidRPr="00735F84" w:rsidRDefault="0017376C" w:rsidP="0017376C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DESCRIPCIÓN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:</w:t>
                      </w:r>
                      <w:r w:rsidR="00735F84"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 </w:t>
                      </w:r>
                      <w:r w:rsidR="00503723">
                        <w:rPr>
                          <w:rFonts w:ascii="Arial" w:hAnsi="Arial" w:cs="Arial"/>
                          <w:sz w:val="30"/>
                          <w:szCs w:val="30"/>
                        </w:rPr>
                        <w:t>U</w:t>
                      </w:r>
                      <w:r w:rsidR="00735F84"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na </w:t>
                      </w:r>
                      <w:r w:rsid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>mezcla de sabores que aran de tú paladar sienta una experiencia única.</w:t>
                      </w:r>
                      <w:r w:rsidR="0050372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                                               </w:t>
                      </w:r>
                      <w:r w:rsid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>Elaborados con los mejores frutos frescos y realizados con la más fina presentación para que deguste su paladar</w:t>
                      </w:r>
                    </w:p>
                    <w:p w:rsidR="0017376C" w:rsidRDefault="00735F84" w:rsidP="0017376C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Precio: 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>0.75 $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la unidad</w:t>
                      </w:r>
                    </w:p>
                    <w:p w:rsidR="00735F84" w:rsidRDefault="00735F84" w:rsidP="00735F84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G</w:t>
                      </w: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stos de envió no incluidos en el precio</w:t>
                      </w:r>
                    </w:p>
                    <w:p w:rsidR="00735F84" w:rsidRDefault="00735F84" w:rsidP="00735F84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004457" cy="1989286"/>
                            <wp:effectExtent l="76200" t="0" r="215265" b="278130"/>
                            <wp:docPr id="4" name="Imagen 4" descr="http://www.contigosalud.com/files/images/Ensalada-de-fruta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ontigosalud.com/files/images/Ensalada-de-fruta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128" cy="199039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F84" w:rsidRDefault="00735F84" w:rsidP="00735F8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35F84" w:rsidRDefault="00735F84" w:rsidP="00735F8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35F84" w:rsidRDefault="00735F84" w:rsidP="00735F8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35F84" w:rsidRDefault="00735F84" w:rsidP="00735F8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35F84" w:rsidRPr="00735F84" w:rsidRDefault="00735F84" w:rsidP="00735F8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E1C8" wp14:editId="36C6AF44">
                <wp:simplePos x="0" y="0"/>
                <wp:positionH relativeFrom="column">
                  <wp:posOffset>-199151</wp:posOffset>
                </wp:positionH>
                <wp:positionV relativeFrom="paragraph">
                  <wp:posOffset>-664499</wp:posOffset>
                </wp:positionV>
                <wp:extent cx="4583875" cy="6245860"/>
                <wp:effectExtent l="57150" t="38100" r="83820" b="9779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5" cy="6245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76C" w:rsidRPr="0017376C" w:rsidRDefault="0017376C" w:rsidP="0017376C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Brochetas decoradas</w:t>
                            </w:r>
                          </w:p>
                          <w:p w:rsidR="0017376C" w:rsidRDefault="0017376C" w:rsidP="0017376C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REF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:001</w:t>
                            </w:r>
                            <w:proofErr w:type="gramEnd"/>
                          </w:p>
                          <w:p w:rsidR="0017376C" w:rsidRPr="0017376C" w:rsidRDefault="0017376C" w:rsidP="0017376C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DESCRIPCIÓN: </w:t>
                            </w:r>
                            <w:r w:rsidR="005037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on deliciosas brochetas de </w:t>
                            </w:r>
                            <w:r w:rsidR="005351C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frutas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que están elaboradas con frutos que contribuyen </w:t>
                            </w:r>
                            <w:r w:rsidR="005351C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 que el consumidor mejore su buena alimentación con este pequeño producto que contribuye mucho para su salud.</w:t>
                            </w:r>
                          </w:p>
                          <w:p w:rsidR="0017376C" w:rsidRDefault="005351C1" w:rsidP="0017376C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Precio: 0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.75 $ unidad</w:t>
                            </w:r>
                          </w:p>
                          <w:p w:rsidR="005351C1" w:rsidRDefault="005351C1" w:rsidP="0017376C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G</w:t>
                            </w: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stos de envió no incluidos en el prec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io</w:t>
                            </w:r>
                          </w:p>
                          <w:p w:rsidR="005351C1" w:rsidRDefault="005351C1" w:rsidP="005351C1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D140B4" wp14:editId="43ABFF26">
                                  <wp:extent cx="3075709" cy="2052000"/>
                                  <wp:effectExtent l="76200" t="0" r="239395" b="291465"/>
                                  <wp:docPr id="3" name="Imagen 3" descr="http://www.recetin.com/wp-content/uploads/2013/02/broche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cetin.com/wp-content/uploads/2013/02/broche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288" cy="2052386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1C1" w:rsidRPr="0017376C" w:rsidRDefault="005351C1" w:rsidP="0017376C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7" style="position:absolute;margin-left:-15.7pt;margin-top:-52.3pt;width:360.95pt;height:4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7376C" w:rsidRPr="0017376C" w:rsidRDefault="0017376C" w:rsidP="0017376C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Brochetas decoradas</w:t>
                      </w:r>
                    </w:p>
                    <w:p w:rsidR="0017376C" w:rsidRDefault="0017376C" w:rsidP="0017376C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REF</w:t>
                      </w: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:001</w:t>
                      </w:r>
                      <w:proofErr w:type="gramEnd"/>
                    </w:p>
                    <w:p w:rsidR="0017376C" w:rsidRPr="0017376C" w:rsidRDefault="0017376C" w:rsidP="0017376C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DESCRIPCIÓN: </w:t>
                      </w:r>
                      <w:r w:rsidR="00503723">
                        <w:rPr>
                          <w:rFonts w:ascii="Arial" w:hAnsi="Arial" w:cs="Arial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on deliciosas brochetas de </w:t>
                      </w:r>
                      <w:r w:rsidR="005351C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frutas ,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que están elaboradas con frutos que contribuyen </w:t>
                      </w:r>
                      <w:r w:rsidR="005351C1">
                        <w:rPr>
                          <w:rFonts w:ascii="Arial" w:hAnsi="Arial" w:cs="Arial"/>
                          <w:sz w:val="30"/>
                          <w:szCs w:val="30"/>
                        </w:rPr>
                        <w:t>a que el consumidor mejore su buena alimentación con este pequeño producto que contribuye mucho para su salud.</w:t>
                      </w:r>
                    </w:p>
                    <w:p w:rsidR="0017376C" w:rsidRDefault="005351C1" w:rsidP="0017376C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Precio: 0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.75 $ unidad</w:t>
                      </w:r>
                    </w:p>
                    <w:p w:rsidR="005351C1" w:rsidRDefault="005351C1" w:rsidP="0017376C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G</w:t>
                      </w: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stos de envió no incluidos en el prec</w:t>
                      </w:r>
                      <w:bookmarkStart w:id="1" w:name="_GoBack"/>
                      <w:bookmarkEnd w:id="1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io</w:t>
                      </w:r>
                    </w:p>
                    <w:p w:rsidR="005351C1" w:rsidRDefault="005351C1" w:rsidP="005351C1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1D140B4" wp14:editId="43ABFF26">
                            <wp:extent cx="3075709" cy="2052000"/>
                            <wp:effectExtent l="76200" t="0" r="239395" b="291465"/>
                            <wp:docPr id="3" name="Imagen 3" descr="http://www.recetin.com/wp-content/uploads/2013/02/broche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cetin.com/wp-content/uploads/2013/02/broche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288" cy="20523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1C1" w:rsidRPr="0017376C" w:rsidRDefault="005351C1" w:rsidP="0017376C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17376C" w:rsidRDefault="0017376C" w:rsidP="0017376C"/>
    <w:p w:rsidR="00735F84" w:rsidRDefault="00E92A7A" w:rsidP="0017376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4833B" wp14:editId="539B2701">
                <wp:simplePos x="0" y="0"/>
                <wp:positionH relativeFrom="column">
                  <wp:posOffset>4895363</wp:posOffset>
                </wp:positionH>
                <wp:positionV relativeFrom="paragraph">
                  <wp:posOffset>-438867</wp:posOffset>
                </wp:positionV>
                <wp:extent cx="4678680" cy="6174608"/>
                <wp:effectExtent l="57150" t="38100" r="83820" b="9334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1746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7A" w:rsidRDefault="00E92A7A" w:rsidP="00E92A7A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salpicón</w:t>
                            </w:r>
                            <w:proofErr w:type="gramEnd"/>
                          </w:p>
                          <w:p w:rsidR="00E92A7A" w:rsidRDefault="00E92A7A" w:rsidP="00E92A7A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REF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:004</w:t>
                            </w:r>
                            <w:proofErr w:type="gramEnd"/>
                          </w:p>
                          <w:p w:rsidR="00E92A7A" w:rsidRDefault="00E92A7A" w:rsidP="00E92A7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DESCRIPCIÓN</w:t>
                            </w:r>
                            <w:r w:rsidR="00503723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5037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Elaborados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con los mejores frutos frescos y realizados con la más fina presentación para que deguste su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paladar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92A7A" w:rsidRPr="00735F84" w:rsidRDefault="00E92A7A" w:rsidP="00E92A7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La mezcla de frutas picadas en pequeños trozos con un delicioso jugo que hace de esta mezcla algo inolvidable</w:t>
                            </w:r>
                          </w:p>
                          <w:p w:rsidR="00E92A7A" w:rsidRDefault="00E92A7A" w:rsidP="00E92A7A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Precio: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0.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la unidad</w:t>
                            </w:r>
                          </w:p>
                          <w:p w:rsidR="00E92A7A" w:rsidRDefault="00E92A7A" w:rsidP="00E92A7A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G</w:t>
                            </w: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stos de envió no incluidos en el precio</w:t>
                            </w:r>
                          </w:p>
                          <w:p w:rsidR="00E92A7A" w:rsidRDefault="00E92A7A" w:rsidP="00E92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030681" cy="1745673"/>
                                  <wp:effectExtent l="0" t="0" r="8255" b="6985"/>
                                  <wp:docPr id="20" name="Imagen 20" descr="http://www.mycolombianrecipes.com/wp-content/uploads/2009/02/salpicon-de-frut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mycolombianrecipes.com/wp-content/uploads/2009/02/salpicon-de-frut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561" cy="175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A7A" w:rsidRDefault="00E92A7A" w:rsidP="00E92A7A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E92A7A" w:rsidRDefault="00E92A7A" w:rsidP="00E92A7A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E92A7A" w:rsidRDefault="00E92A7A" w:rsidP="00E92A7A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E92A7A" w:rsidRDefault="00E92A7A" w:rsidP="00E92A7A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E92A7A" w:rsidRPr="00735F84" w:rsidRDefault="00E92A7A" w:rsidP="00E92A7A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8" style="position:absolute;margin-left:385.45pt;margin-top:-34.55pt;width:368.4pt;height:48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92A7A" w:rsidRDefault="00E92A7A" w:rsidP="00E92A7A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salpicón</w:t>
                      </w:r>
                      <w:proofErr w:type="gramEnd"/>
                    </w:p>
                    <w:p w:rsidR="00E92A7A" w:rsidRDefault="00E92A7A" w:rsidP="00E92A7A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REF</w:t>
                      </w: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:004</w:t>
                      </w:r>
                      <w:proofErr w:type="gramEnd"/>
                    </w:p>
                    <w:p w:rsidR="00E92A7A" w:rsidRDefault="00E92A7A" w:rsidP="00E92A7A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DESCRIPCIÓN</w:t>
                      </w:r>
                      <w:r w:rsidR="00503723"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: </w:t>
                      </w:r>
                      <w:r w:rsidR="00503723">
                        <w:rPr>
                          <w:rFonts w:ascii="Arial" w:hAnsi="Arial" w:cs="Arial"/>
                          <w:sz w:val="30"/>
                          <w:szCs w:val="30"/>
                        </w:rPr>
                        <w:t>Elaborados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con los mejores frutos frescos y realizados con la más fina presentación para que deguste su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paladar ,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92A7A" w:rsidRPr="00735F84" w:rsidRDefault="00E92A7A" w:rsidP="00E92A7A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La mezcla de frutas picadas en pequeños trozos con un delicioso jugo que hace de esta mezcla algo inolvidable</w:t>
                      </w:r>
                    </w:p>
                    <w:p w:rsidR="00E92A7A" w:rsidRDefault="00E92A7A" w:rsidP="00E92A7A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Precio: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0.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la unidad</w:t>
                      </w:r>
                    </w:p>
                    <w:p w:rsidR="00E92A7A" w:rsidRDefault="00E92A7A" w:rsidP="00E92A7A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G</w:t>
                      </w: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stos de envió no incluidos en el precio</w:t>
                      </w:r>
                    </w:p>
                    <w:p w:rsidR="00E92A7A" w:rsidRDefault="00E92A7A" w:rsidP="00E92A7A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030681" cy="1745673"/>
                            <wp:effectExtent l="0" t="0" r="8255" b="6985"/>
                            <wp:docPr id="20" name="Imagen 20" descr="http://www.mycolombianrecipes.com/wp-content/uploads/2009/02/salpicon-de-frut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mycolombianrecipes.com/wp-content/uploads/2009/02/salpicon-de-frut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561" cy="17567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A7A" w:rsidRDefault="00E92A7A" w:rsidP="00E92A7A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E92A7A" w:rsidRDefault="00E92A7A" w:rsidP="00E92A7A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E92A7A" w:rsidRDefault="00E92A7A" w:rsidP="00E92A7A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E92A7A" w:rsidRDefault="00E92A7A" w:rsidP="00E92A7A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E92A7A" w:rsidRPr="00735F84" w:rsidRDefault="00E92A7A" w:rsidP="00E92A7A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5F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2A288" wp14:editId="5F3227FA">
                <wp:simplePos x="0" y="0"/>
                <wp:positionH relativeFrom="column">
                  <wp:posOffset>-46355</wp:posOffset>
                </wp:positionH>
                <wp:positionV relativeFrom="paragraph">
                  <wp:posOffset>-511810</wp:posOffset>
                </wp:positionV>
                <wp:extent cx="4583875" cy="6245860"/>
                <wp:effectExtent l="57150" t="38100" r="83820" b="9779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5" cy="6245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F84" w:rsidRPr="0017376C" w:rsidRDefault="00735F84" w:rsidP="00735F84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Jugos naturales</w:t>
                            </w:r>
                          </w:p>
                          <w:p w:rsidR="00735F84" w:rsidRDefault="00735F84" w:rsidP="00735F84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REF</w:t>
                            </w:r>
                            <w:r w:rsidR="00E92A7A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 003</w:t>
                            </w:r>
                          </w:p>
                          <w:p w:rsidR="00735F84" w:rsidRPr="0017376C" w:rsidRDefault="00735F84" w:rsidP="00735F8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DESCRIPCIÓN: </w:t>
                            </w:r>
                            <w:r w:rsidR="005037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on deliciosas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jugos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de          </w:t>
                            </w:r>
                            <w:r w:rsidR="00E92A7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frutas,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que están elaboradas con frutos que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su </w:t>
                            </w:r>
                            <w:r w:rsidR="00E92A7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diversidad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de sabores </w:t>
                            </w:r>
                            <w:r w:rsidR="00E92A7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hará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que el consumidor pueda elegir el sabor de </w:t>
                            </w:r>
                            <w:r w:rsidR="00E92A7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más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de su agrado y esto le permitirá sentir refrescarse</w:t>
                            </w:r>
                          </w:p>
                          <w:p w:rsidR="00735F84" w:rsidRDefault="00735F84" w:rsidP="00735F8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Precio: 0</w:t>
                            </w:r>
                            <w:r w:rsidR="00E92A7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5</w:t>
                            </w:r>
                            <w:r w:rsidR="00E92A7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 unidad</w:t>
                            </w:r>
                          </w:p>
                          <w:p w:rsidR="00735F84" w:rsidRDefault="00735F84" w:rsidP="00735F84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G</w:t>
                            </w: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stos de envió no incluidos en el precio</w:t>
                            </w:r>
                          </w:p>
                          <w:p w:rsidR="00735F84" w:rsidRDefault="00735F84" w:rsidP="00735F84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24FA710" wp14:editId="64C8DC43">
                                  <wp:extent cx="3941068" cy="2244437"/>
                                  <wp:effectExtent l="114300" t="57150" r="78740" b="156210"/>
                                  <wp:docPr id="16" name="Imagen 16" descr="http://www.1001consejos.com/wp-content/uploads/2014/01/jugos-sabo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1001consejos.com/wp-content/uploads/2014/01/jugos-sabo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3350" cy="2245736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8B6F32D" wp14:editId="6D9BA9FC">
                                  <wp:extent cx="3075709" cy="2052000"/>
                                  <wp:effectExtent l="76200" t="0" r="239395" b="291465"/>
                                  <wp:docPr id="17" name="Imagen 17" descr="http://www.recetin.com/wp-content/uploads/2013/02/broche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cetin.com/wp-content/uploads/2013/02/broche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288" cy="2052386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F84" w:rsidRPr="0017376C" w:rsidRDefault="00735F84" w:rsidP="00735F84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9" style="position:absolute;margin-left:-3.65pt;margin-top:-40.3pt;width:360.95pt;height:4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35F84" w:rsidRPr="0017376C" w:rsidRDefault="00735F84" w:rsidP="00735F84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Jugos naturales</w:t>
                      </w:r>
                    </w:p>
                    <w:p w:rsidR="00735F84" w:rsidRDefault="00735F84" w:rsidP="00735F84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REF</w:t>
                      </w:r>
                      <w:r w:rsidR="00E92A7A">
                        <w:rPr>
                          <w:rFonts w:ascii="Algerian" w:hAnsi="Algerian"/>
                          <w:sz w:val="30"/>
                          <w:szCs w:val="30"/>
                        </w:rPr>
                        <w:t>: 003</w:t>
                      </w:r>
                    </w:p>
                    <w:p w:rsidR="00735F84" w:rsidRPr="0017376C" w:rsidRDefault="00735F84" w:rsidP="00735F8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DESCRIPCIÓN: </w:t>
                      </w:r>
                      <w:r w:rsidR="00503723">
                        <w:rPr>
                          <w:rFonts w:ascii="Arial" w:hAnsi="Arial" w:cs="Arial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on deliciosas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jugos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de          </w:t>
                      </w:r>
                      <w:r w:rsidR="00E92A7A">
                        <w:rPr>
                          <w:rFonts w:ascii="Arial" w:hAnsi="Arial" w:cs="Arial"/>
                          <w:sz w:val="30"/>
                          <w:szCs w:val="30"/>
                        </w:rPr>
                        <w:t>frutas,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que están elaboradas con frutos que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su </w:t>
                      </w:r>
                      <w:r w:rsidR="00E92A7A">
                        <w:rPr>
                          <w:rFonts w:ascii="Arial" w:hAnsi="Arial" w:cs="Arial"/>
                          <w:sz w:val="30"/>
                          <w:szCs w:val="30"/>
                        </w:rPr>
                        <w:t>diversidad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de sabores </w:t>
                      </w:r>
                      <w:r w:rsidR="00E92A7A">
                        <w:rPr>
                          <w:rFonts w:ascii="Arial" w:hAnsi="Arial" w:cs="Arial"/>
                          <w:sz w:val="30"/>
                          <w:szCs w:val="30"/>
                        </w:rPr>
                        <w:t>hará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que el consumidor pueda elegir el sabor de </w:t>
                      </w:r>
                      <w:r w:rsidR="00E92A7A">
                        <w:rPr>
                          <w:rFonts w:ascii="Arial" w:hAnsi="Arial" w:cs="Arial"/>
                          <w:sz w:val="30"/>
                          <w:szCs w:val="30"/>
                        </w:rPr>
                        <w:t>más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de su agrado y esto le permitirá sentir refrescarse</w:t>
                      </w:r>
                    </w:p>
                    <w:p w:rsidR="00735F84" w:rsidRDefault="00735F84" w:rsidP="00735F8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Precio: 0</w:t>
                      </w:r>
                      <w:r w:rsidR="00E92A7A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5</w:t>
                      </w:r>
                      <w:r w:rsidR="00E92A7A">
                        <w:rPr>
                          <w:rFonts w:ascii="Arial" w:hAnsi="Arial" w:cs="Arial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 unidad</w:t>
                      </w:r>
                    </w:p>
                    <w:p w:rsidR="00735F84" w:rsidRDefault="00735F84" w:rsidP="00735F84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G</w:t>
                      </w: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stos de envió no incluidos en el precio</w:t>
                      </w:r>
                    </w:p>
                    <w:p w:rsidR="00735F84" w:rsidRDefault="00735F84" w:rsidP="00735F84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24FA710" wp14:editId="64C8DC43">
                            <wp:extent cx="3941068" cy="2244437"/>
                            <wp:effectExtent l="114300" t="57150" r="78740" b="156210"/>
                            <wp:docPr id="16" name="Imagen 16" descr="http://www.1001consejos.com/wp-content/uploads/2014/01/jugos-sabo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1001consejos.com/wp-content/uploads/2014/01/jugos-sabo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3350" cy="224573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8B6F32D" wp14:editId="6D9BA9FC">
                            <wp:extent cx="3075709" cy="2052000"/>
                            <wp:effectExtent l="76200" t="0" r="239395" b="291465"/>
                            <wp:docPr id="17" name="Imagen 17" descr="http://www.recetin.com/wp-content/uploads/2013/02/broche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cetin.com/wp-content/uploads/2013/02/broche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288" cy="20523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F84" w:rsidRPr="0017376C" w:rsidRDefault="00735F84" w:rsidP="00735F84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     </w:t>
      </w:r>
      <w:proofErr w:type="spellStart"/>
      <w:r>
        <w:t>Vgvn</w:t>
      </w:r>
      <w:proofErr w:type="spellEnd"/>
      <w:r>
        <w:t xml:space="preserve">                       </w:t>
      </w:r>
    </w:p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735F84" w:rsidP="0017376C"/>
    <w:p w:rsidR="00735F84" w:rsidRDefault="008F0474" w:rsidP="0017376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6B68F" wp14:editId="35E675D3">
                <wp:simplePos x="0" y="0"/>
                <wp:positionH relativeFrom="column">
                  <wp:posOffset>-299085</wp:posOffset>
                </wp:positionH>
                <wp:positionV relativeFrom="paragraph">
                  <wp:posOffset>-514424</wp:posOffset>
                </wp:positionV>
                <wp:extent cx="4678680" cy="6102985"/>
                <wp:effectExtent l="57150" t="38100" r="83820" b="8826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102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474" w:rsidRDefault="008F0474" w:rsidP="008F0474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Dulce de durazno</w:t>
                            </w:r>
                          </w:p>
                          <w:p w:rsidR="008F0474" w:rsidRDefault="008F0474" w:rsidP="008F0474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RE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F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:005</w:t>
                            </w:r>
                            <w:proofErr w:type="gramEnd"/>
                          </w:p>
                          <w:p w:rsidR="008F0474" w:rsidRPr="00735F84" w:rsidRDefault="008F0474" w:rsidP="008F047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DESCRIPCIÓN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Un dulce preparado con la fruta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deliciosa para las personas, que al ser mezclado con una pizca de  canela y azúcar hace de este producto algo riquísimo.              Su  presentación es un pequeño boll donde podrá degustar con facilidad.</w:t>
                            </w: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Precio: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0.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la unidad</w:t>
                            </w:r>
                          </w:p>
                          <w:p w:rsidR="008F0474" w:rsidRDefault="008F0474" w:rsidP="008F0474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G</w:t>
                            </w: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stos de envió no incluidos en el precio</w:t>
                            </w:r>
                          </w:p>
                          <w:p w:rsidR="008F0474" w:rsidRDefault="00327C6D" w:rsidP="008F04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726576" cy="1828800"/>
                                  <wp:effectExtent l="0" t="0" r="0" b="0"/>
                                  <wp:docPr id="25" name="Imagen 25" descr="http://i.ytimg.com/vi/lBq3opO-jX0/hq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i.ytimg.com/vi/lBq3opO-jX0/hq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87" t="12057" r="4698" b="99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1797" cy="1832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F0474" w:rsidRPr="00735F8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30" style="position:absolute;margin-left:-23.55pt;margin-top:-40.5pt;width:368.4pt;height:48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F0474" w:rsidRDefault="008F0474" w:rsidP="008F0474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Dulce de durazno</w:t>
                      </w:r>
                    </w:p>
                    <w:p w:rsidR="008F0474" w:rsidRDefault="008F0474" w:rsidP="008F0474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RE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F</w:t>
                      </w: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:005</w:t>
                      </w:r>
                      <w:proofErr w:type="gramEnd"/>
                    </w:p>
                    <w:p w:rsidR="008F0474" w:rsidRPr="00735F84" w:rsidRDefault="008F0474" w:rsidP="008F047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DESCRIPCIÓN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Un dulce preparado con la fruta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mas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deliciosa para las personas, que al ser mezclado con una pizca de  canela y azúcar hace de este producto algo riquísimo.              Su  presentación es un pequeño boll donde podrá degustar con facilidad.</w:t>
                      </w: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Precio: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0.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la unidad</w:t>
                      </w:r>
                    </w:p>
                    <w:p w:rsidR="008F0474" w:rsidRDefault="008F0474" w:rsidP="008F0474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G</w:t>
                      </w: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stos de envió no incluidos en el precio</w:t>
                      </w:r>
                    </w:p>
                    <w:p w:rsidR="008F0474" w:rsidRDefault="00327C6D" w:rsidP="008F0474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726576" cy="1828800"/>
                            <wp:effectExtent l="0" t="0" r="0" b="0"/>
                            <wp:docPr id="25" name="Imagen 25" descr="http://i.ytimg.com/vi/lBq3opO-jX0/hq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i.ytimg.com/vi/lBq3opO-jX0/hq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87" t="12057" r="4698" b="99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1797" cy="1832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F0474" w:rsidRPr="00735F8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7EF25" wp14:editId="111E119F">
                <wp:simplePos x="0" y="0"/>
                <wp:positionH relativeFrom="column">
                  <wp:posOffset>4651086</wp:posOffset>
                </wp:positionH>
                <wp:positionV relativeFrom="paragraph">
                  <wp:posOffset>-516032</wp:posOffset>
                </wp:positionV>
                <wp:extent cx="4678680" cy="6102985"/>
                <wp:effectExtent l="57150" t="38100" r="83820" b="8826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102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474" w:rsidRDefault="00327C6D" w:rsidP="008F0474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espumilla</w:t>
                            </w:r>
                            <w:proofErr w:type="gramEnd"/>
                          </w:p>
                          <w:p w:rsidR="008F0474" w:rsidRDefault="008F0474" w:rsidP="008F0474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REF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:00</w:t>
                            </w:r>
                            <w:r w:rsidR="00327C6D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6</w:t>
                            </w:r>
                            <w:proofErr w:type="gramEnd"/>
                          </w:p>
                          <w:p w:rsidR="008F0474" w:rsidRPr="00735F84" w:rsidRDefault="008F0474" w:rsidP="00327C6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DESCRIPCIÓN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327C6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La mezcla de ingredientes como son la </w:t>
                            </w:r>
                            <w:proofErr w:type="gramStart"/>
                            <w:r w:rsidR="00327C6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guayaba ,</w:t>
                            </w:r>
                            <w:proofErr w:type="gramEnd"/>
                            <w:r w:rsidR="00327C6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la clara de huevo, y la azúcar hacen del resultado un dulce que al degustar</w:t>
                            </w:r>
                            <w:r w:rsidR="00297D1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t</w:t>
                            </w:r>
                            <w:r w:rsidR="00327C6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odos estos fusionados hacen que el paladar festeje en su boca.                                               </w:t>
                            </w:r>
                            <w:proofErr w:type="gramStart"/>
                            <w:r w:rsidR="00327C6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la</w:t>
                            </w:r>
                            <w:proofErr w:type="gramEnd"/>
                            <w:r w:rsidR="00327C6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presentación es un cono elaborado con una galleta , y esparcido grajeas de colores</w:t>
                            </w:r>
                            <w:r w:rsidR="00297D1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por toda la espumilla.</w:t>
                            </w: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Precio: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0.</w:t>
                            </w:r>
                            <w:r w:rsidR="00297D1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la unidad</w:t>
                            </w:r>
                          </w:p>
                          <w:p w:rsidR="008F0474" w:rsidRDefault="008F0474" w:rsidP="008F0474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G</w:t>
                            </w: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stos de envió no incluidos en el precio</w:t>
                            </w:r>
                          </w:p>
                          <w:p w:rsidR="008F0474" w:rsidRDefault="00297D13" w:rsidP="00297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294350" cy="1413164"/>
                                  <wp:effectExtent l="19050" t="0" r="10795" b="473075"/>
                                  <wp:docPr id="26" name="Imagen 26" descr="http://iranecuador.org/wp-content/uploads/2014/09/golosin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iranecuador.org/wp-content/uploads/2014/09/golosin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8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2950" cy="141846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F047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F0474" w:rsidRPr="00735F84" w:rsidRDefault="008F0474" w:rsidP="008F047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31" style="position:absolute;margin-left:366.25pt;margin-top:-40.65pt;width:368.4pt;height:4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F0474" w:rsidRDefault="00327C6D" w:rsidP="008F0474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espumilla</w:t>
                      </w:r>
                      <w:proofErr w:type="gramEnd"/>
                    </w:p>
                    <w:p w:rsidR="008F0474" w:rsidRDefault="008F0474" w:rsidP="008F0474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REF</w:t>
                      </w: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:00</w:t>
                      </w:r>
                      <w:r w:rsidR="00327C6D">
                        <w:rPr>
                          <w:rFonts w:ascii="Algerian" w:hAnsi="Algerian"/>
                          <w:sz w:val="30"/>
                          <w:szCs w:val="30"/>
                        </w:rPr>
                        <w:t>6</w:t>
                      </w:r>
                      <w:proofErr w:type="gramEnd"/>
                    </w:p>
                    <w:p w:rsidR="008F0474" w:rsidRPr="00735F84" w:rsidRDefault="008F0474" w:rsidP="00327C6D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DESCRIPCIÓN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: </w:t>
                      </w:r>
                      <w:r w:rsidR="00327C6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La mezcla de ingredientes como son la </w:t>
                      </w:r>
                      <w:proofErr w:type="gramStart"/>
                      <w:r w:rsidR="00327C6D">
                        <w:rPr>
                          <w:rFonts w:ascii="Arial" w:hAnsi="Arial" w:cs="Arial"/>
                          <w:sz w:val="30"/>
                          <w:szCs w:val="30"/>
                        </w:rPr>
                        <w:t>guayaba ,</w:t>
                      </w:r>
                      <w:proofErr w:type="gramEnd"/>
                      <w:r w:rsidR="00327C6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la clara de huevo, y la azúcar hacen del resultado un dulce que al degustar</w:t>
                      </w:r>
                      <w:r w:rsidR="00297D1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t</w:t>
                      </w:r>
                      <w:r w:rsidR="00327C6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odos estos fusionados hacen que el paladar festeje en su boca.                                               </w:t>
                      </w:r>
                      <w:proofErr w:type="gramStart"/>
                      <w:r w:rsidR="00327C6D">
                        <w:rPr>
                          <w:rFonts w:ascii="Arial" w:hAnsi="Arial" w:cs="Arial"/>
                          <w:sz w:val="30"/>
                          <w:szCs w:val="30"/>
                        </w:rPr>
                        <w:t>la</w:t>
                      </w:r>
                      <w:proofErr w:type="gramEnd"/>
                      <w:r w:rsidR="00327C6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presentación es un cono elaborado con una galleta , y esparcido grajeas de colores</w:t>
                      </w:r>
                      <w:r w:rsidR="00297D1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por toda la espumilla.</w:t>
                      </w: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Precio: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0.</w:t>
                      </w:r>
                      <w:r w:rsidR="00297D13">
                        <w:rPr>
                          <w:rFonts w:ascii="Arial" w:hAnsi="Arial" w:cs="Arial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la unidad</w:t>
                      </w:r>
                    </w:p>
                    <w:p w:rsidR="008F0474" w:rsidRDefault="008F0474" w:rsidP="008F0474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G</w:t>
                      </w: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stos de envió no incluidos en el precio</w:t>
                      </w:r>
                    </w:p>
                    <w:p w:rsidR="008F0474" w:rsidRDefault="00297D13" w:rsidP="00297D1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294350" cy="1413164"/>
                            <wp:effectExtent l="19050" t="0" r="10795" b="473075"/>
                            <wp:docPr id="26" name="Imagen 26" descr="http://iranecuador.org/wp-content/uploads/2014/09/golosin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iranecuador.org/wp-content/uploads/2014/09/golosin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8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02950" cy="141846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F047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F0474" w:rsidRPr="00735F84" w:rsidRDefault="008F0474" w:rsidP="008F047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5F84" w:rsidRDefault="00735F84" w:rsidP="0017376C"/>
    <w:p w:rsidR="0017376C" w:rsidRDefault="0017376C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8F0474" w:rsidP="0017376C"/>
    <w:p w:rsidR="008F0474" w:rsidRDefault="002F4185" w:rsidP="0017376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DD284" wp14:editId="41D1DA69">
                <wp:simplePos x="0" y="0"/>
                <wp:positionH relativeFrom="column">
                  <wp:posOffset>-251460</wp:posOffset>
                </wp:positionH>
                <wp:positionV relativeFrom="paragraph">
                  <wp:posOffset>-347980</wp:posOffset>
                </wp:positionV>
                <wp:extent cx="4678680" cy="6102985"/>
                <wp:effectExtent l="57150" t="38100" r="83820" b="8826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102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85" w:rsidRDefault="002F4185" w:rsidP="002F4185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Fresas con crema</w:t>
                            </w:r>
                          </w:p>
                          <w:p w:rsidR="002F4185" w:rsidRDefault="002F4185" w:rsidP="002F4185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RE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F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:007</w:t>
                            </w:r>
                            <w:proofErr w:type="gramEnd"/>
                          </w:p>
                          <w:p w:rsidR="002F4185" w:rsidRPr="00735F84" w:rsidRDefault="002F4185" w:rsidP="002F4185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DESCRIPCIÓN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La crema elabora con base en la crema de leche y mezclada con azúcar brinda un resultado muy delicioso y esto combinado con fresas cortas en trozos.                                Su presentación está expuesta en un vaso que deja mirar su ricura y excelente presentación</w:t>
                            </w: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Precio: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0.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la unidad</w:t>
                            </w:r>
                          </w:p>
                          <w:p w:rsidR="002F4185" w:rsidRDefault="002F4185" w:rsidP="002F4185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G</w:t>
                            </w: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stos de envió no incluidos en el precio</w:t>
                            </w:r>
                          </w:p>
                          <w:p w:rsidR="002F4185" w:rsidRDefault="002F4185" w:rsidP="002F41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194461" cy="1769423"/>
                                  <wp:effectExtent l="76200" t="76200" r="139700" b="135890"/>
                                  <wp:docPr id="33" name="Imagen 33" descr="http://thumbs.dreamstime.com/x/%E8%8D%89%E8%8E%93%E5%92%8C%E5%A5%B6%E6%B2%B9-259911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thumbs.dreamstime.com/x/%E8%8D%89%E8%8E%93%E5%92%8C%E5%A5%B6%E6%B2%B9-259911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6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400" cy="176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FE1C7E6" wp14:editId="63BE7295">
                                  <wp:extent cx="3075709" cy="2036463"/>
                                  <wp:effectExtent l="76200" t="0" r="239395" b="287655"/>
                                  <wp:docPr id="30" name="Imagen 30" descr="http://www.contigosalud.com/files/images/Ensalada-de-fruta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ontigosalud.com/files/images/Ensalada-de-fruta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627" cy="204369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F4185" w:rsidRPr="00735F84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32" style="position:absolute;margin-left:-19.8pt;margin-top:-27.4pt;width:368.4pt;height:48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4185" w:rsidRDefault="002F4185" w:rsidP="002F4185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Fresas con crema</w:t>
                      </w:r>
                    </w:p>
                    <w:p w:rsidR="002F4185" w:rsidRDefault="002F4185" w:rsidP="002F4185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RE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F</w:t>
                      </w: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:007</w:t>
                      </w:r>
                      <w:proofErr w:type="gramEnd"/>
                    </w:p>
                    <w:p w:rsidR="002F4185" w:rsidRPr="00735F84" w:rsidRDefault="002F4185" w:rsidP="002F4185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DESCRIPCIÓN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La crema elabora con base en la crema de leche y mezclada con azúcar brinda un resultado muy delicioso y esto combinado con fresas cortas en trozos.                                Su presentación está expuesta en un vaso que deja mirar su ricura y excelente presentación</w:t>
                      </w: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Precio: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0.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la unidad</w:t>
                      </w:r>
                    </w:p>
                    <w:p w:rsidR="002F4185" w:rsidRDefault="002F4185" w:rsidP="002F4185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G</w:t>
                      </w: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stos de envió no incluidos en el precio</w:t>
                      </w:r>
                    </w:p>
                    <w:p w:rsidR="002F4185" w:rsidRDefault="002F4185" w:rsidP="002F418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194461" cy="1769423"/>
                            <wp:effectExtent l="76200" t="76200" r="139700" b="135890"/>
                            <wp:docPr id="33" name="Imagen 33" descr="http://thumbs.dreamstime.com/x/%E8%8D%89%E8%8E%93%E5%92%8C%E5%A5%B6%E6%B2%B9-259911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thumbs.dreamstime.com/x/%E8%8D%89%E8%8E%93%E5%92%8C%E5%A5%B6%E6%B2%B9-259911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6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4400" cy="1769389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FE1C7E6" wp14:editId="63BE7295">
                            <wp:extent cx="3075709" cy="2036463"/>
                            <wp:effectExtent l="76200" t="0" r="239395" b="287655"/>
                            <wp:docPr id="30" name="Imagen 30" descr="http://www.contigosalud.com/files/images/Ensalada-de-fruta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ontigosalud.com/files/images/Ensalada-de-fruta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627" cy="204369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F4185" w:rsidRPr="00735F84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B8DF3" wp14:editId="730193BE">
                <wp:simplePos x="0" y="0"/>
                <wp:positionH relativeFrom="column">
                  <wp:posOffset>4544060</wp:posOffset>
                </wp:positionH>
                <wp:positionV relativeFrom="paragraph">
                  <wp:posOffset>-349885</wp:posOffset>
                </wp:positionV>
                <wp:extent cx="4678680" cy="6102985"/>
                <wp:effectExtent l="57150" t="38100" r="83820" b="8826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102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85" w:rsidRDefault="002F4185" w:rsidP="002F4185">
                            <w:pPr>
                              <w:jc w:val="center"/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Obleas</w:t>
                            </w:r>
                          </w:p>
                          <w:p w:rsidR="002F4185" w:rsidRDefault="002F4185" w:rsidP="002F4185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REF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008</w:t>
                            </w:r>
                            <w:proofErr w:type="gramEnd"/>
                          </w:p>
                          <w:p w:rsidR="002F4185" w:rsidRDefault="002F4185" w:rsidP="0050372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DESCRIPCIÓN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5037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Una galleta untada con arequipe, arrope de mora, espumilla, </w:t>
                            </w:r>
                            <w:proofErr w:type="gramStart"/>
                            <w:r w:rsidR="005037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grajeas .</w:t>
                            </w:r>
                            <w:proofErr w:type="gramEnd"/>
                          </w:p>
                          <w:p w:rsidR="00503723" w:rsidRPr="00735F84" w:rsidRDefault="00503723" w:rsidP="0050372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Su presentación hace que el cliente este conforme con su paladar</w:t>
                            </w: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 xml:space="preserve">Precio: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0.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</w:t>
                            </w:r>
                            <w:r w:rsidRPr="00735F8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la unidad</w:t>
                            </w:r>
                          </w:p>
                          <w:p w:rsidR="002F4185" w:rsidRDefault="002F4185" w:rsidP="002F4185">
                            <w:pP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G</w:t>
                            </w:r>
                            <w:r w:rsidRPr="0017376C"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sz w:val="30"/>
                                <w:szCs w:val="30"/>
                              </w:rPr>
                              <w:t>stos de envió no incluidos en el precio</w:t>
                            </w:r>
                          </w:p>
                          <w:p w:rsidR="002F4185" w:rsidRDefault="00503723" w:rsidP="002F41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4025347" cy="1995055"/>
                                  <wp:effectExtent l="114300" t="57150" r="70485" b="158115"/>
                                  <wp:docPr id="34" name="Imagen 34" descr="http://static.epocasaopaulo.s3.amazonaws.com/wp-content/blogs.dir/9/files/2013/02/dulce-tentacion-oble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static.epocasaopaulo.s3.amazonaws.com/wp-content/blogs.dir/9/files/2013/02/dulce-tentacion-oble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8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9710" cy="1997217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4185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D29B03C" wp14:editId="735AD9D8">
                                  <wp:extent cx="3075709" cy="2036463"/>
                                  <wp:effectExtent l="76200" t="0" r="239395" b="287655"/>
                                  <wp:docPr id="32" name="Imagen 32" descr="http://www.contigosalud.com/files/images/Ensalada-de-fruta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ontigosalud.com/files/images/Ensalada-de-fruta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627" cy="204369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F4185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F4185" w:rsidRPr="00735F84" w:rsidRDefault="002F4185" w:rsidP="002F418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 Rectángulo redondeado" o:spid="_x0000_s1033" style="position:absolute;margin-left:357.8pt;margin-top:-27.55pt;width:368.4pt;height:4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4185" w:rsidRDefault="002F4185" w:rsidP="002F4185">
                      <w:pPr>
                        <w:jc w:val="center"/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Obleas</w:t>
                      </w:r>
                    </w:p>
                    <w:p w:rsidR="002F4185" w:rsidRDefault="002F4185" w:rsidP="002F4185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REF</w:t>
                      </w:r>
                      <w:proofErr w:type="gramStart"/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008</w:t>
                      </w:r>
                      <w:proofErr w:type="gramEnd"/>
                    </w:p>
                    <w:p w:rsidR="002F4185" w:rsidRDefault="002F4185" w:rsidP="00503723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DESCRIPCIÓN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: </w:t>
                      </w:r>
                      <w:r w:rsidR="0050372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Una galleta untada con arequipe, arrope de mora, espumilla, </w:t>
                      </w:r>
                      <w:proofErr w:type="gramStart"/>
                      <w:r w:rsidR="00503723">
                        <w:rPr>
                          <w:rFonts w:ascii="Arial" w:hAnsi="Arial" w:cs="Arial"/>
                          <w:sz w:val="30"/>
                          <w:szCs w:val="30"/>
                        </w:rPr>
                        <w:t>grajeas .</w:t>
                      </w:r>
                      <w:proofErr w:type="gramEnd"/>
                    </w:p>
                    <w:p w:rsidR="00503723" w:rsidRPr="00735F84" w:rsidRDefault="00503723" w:rsidP="00503723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Su presentación hace que el cliente este conforme con su paladar</w:t>
                      </w: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 xml:space="preserve">Precio: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0.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</w:t>
                      </w:r>
                      <w:r w:rsidRPr="00735F8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la unidad</w:t>
                      </w:r>
                    </w:p>
                    <w:p w:rsidR="002F4185" w:rsidRDefault="002F4185" w:rsidP="002F4185">
                      <w:pPr>
                        <w:rPr>
                          <w:rFonts w:ascii="Algerian" w:hAnsi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G</w:t>
                      </w:r>
                      <w:r w:rsidRPr="0017376C">
                        <w:rPr>
                          <w:rFonts w:ascii="Algerian" w:hAnsi="Algerian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lgerian" w:hAnsi="Algerian"/>
                          <w:sz w:val="30"/>
                          <w:szCs w:val="30"/>
                        </w:rPr>
                        <w:t>stos de envió no incluidos en el precio</w:t>
                      </w:r>
                    </w:p>
                    <w:p w:rsidR="002F4185" w:rsidRDefault="00503723" w:rsidP="002F418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4025347" cy="1995055"/>
                            <wp:effectExtent l="114300" t="57150" r="70485" b="158115"/>
                            <wp:docPr id="34" name="Imagen 34" descr="http://static.epocasaopaulo.s3.amazonaws.com/wp-content/blogs.dir/9/files/2013/02/dulce-tentacion-oble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static.epocasaopaulo.s3.amazonaws.com/wp-content/blogs.dir/9/files/2013/02/dulce-tentacion-oble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8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9710" cy="199721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4185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D29B03C" wp14:editId="735AD9D8">
                            <wp:extent cx="3075709" cy="2036463"/>
                            <wp:effectExtent l="76200" t="0" r="239395" b="287655"/>
                            <wp:docPr id="32" name="Imagen 32" descr="http://www.contigosalud.com/files/images/Ensalada-de-fruta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ontigosalud.com/files/images/Ensalada-de-fruta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627" cy="204369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F4185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F4185" w:rsidRPr="00735F84" w:rsidRDefault="002F4185" w:rsidP="002F418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0474" w:rsidRDefault="008F0474" w:rsidP="0017376C"/>
    <w:p w:rsidR="00FA5E7F" w:rsidRDefault="00FA5E7F" w:rsidP="0017376C"/>
    <w:sectPr w:rsidR="00FA5E7F" w:rsidSect="001737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C"/>
    <w:rsid w:val="0017376C"/>
    <w:rsid w:val="00297D13"/>
    <w:rsid w:val="002F4185"/>
    <w:rsid w:val="00327C6D"/>
    <w:rsid w:val="00503723"/>
    <w:rsid w:val="005351C1"/>
    <w:rsid w:val="00735F84"/>
    <w:rsid w:val="008F0474"/>
    <w:rsid w:val="00E92A7A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2015-01-14T20:04:00Z</dcterms:created>
  <dcterms:modified xsi:type="dcterms:W3CDTF">2015-01-14T21:46:00Z</dcterms:modified>
</cp:coreProperties>
</file>