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7" w:rsidRDefault="00C024F7" w:rsidP="001F31C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790901" w:rsidRDefault="00790901" w:rsidP="001F31C9">
      <w:pPr>
        <w:autoSpaceDE w:val="0"/>
        <w:autoSpaceDN w:val="0"/>
        <w:adjustRightInd w:val="0"/>
        <w:spacing w:after="0"/>
        <w:jc w:val="center"/>
        <w:rPr>
          <w:rFonts w:ascii="Berlin Sans FB" w:hAnsi="Berlin Sans FB" w:cs="Calibri"/>
          <w:b/>
          <w:bCs/>
          <w:color w:val="FF0000"/>
          <w:sz w:val="32"/>
          <w:szCs w:val="32"/>
          <w:u w:val="double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center"/>
        <w:rPr>
          <w:rFonts w:ascii="Berlin Sans FB" w:hAnsi="Berlin Sans FB" w:cs="Calibri"/>
          <w:color w:val="FF0000"/>
          <w:sz w:val="32"/>
          <w:szCs w:val="32"/>
          <w:u w:val="double"/>
        </w:rPr>
      </w:pPr>
      <w:r w:rsidRPr="008C76DF">
        <w:rPr>
          <w:rFonts w:ascii="Berlin Sans FB" w:hAnsi="Berlin Sans FB" w:cs="Calibri"/>
          <w:b/>
          <w:bCs/>
          <w:color w:val="FF0000"/>
          <w:sz w:val="32"/>
          <w:szCs w:val="32"/>
          <w:u w:val="double"/>
        </w:rPr>
        <w:t>ESTATUTO</w:t>
      </w:r>
      <w:r w:rsidRPr="00C024F7">
        <w:rPr>
          <w:rFonts w:ascii="Berlin Sans FB" w:hAnsi="Berlin Sans FB" w:cs="Calibri"/>
          <w:b/>
          <w:bCs/>
          <w:color w:val="FF0000"/>
          <w:sz w:val="32"/>
          <w:szCs w:val="32"/>
          <w:u w:val="double"/>
        </w:rPr>
        <w:t xml:space="preserve"> DE LA EMPRESA SUPER MOTE-MIX</w:t>
      </w:r>
    </w:p>
    <w:p w:rsidR="00C024F7" w:rsidRDefault="00C024F7" w:rsidP="001F31C9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32"/>
          <w:szCs w:val="32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Berlin Sans FB" w:hAnsi="Berlin Sans FB" w:cs="Calibri"/>
          <w:b/>
          <w:color w:val="000000"/>
          <w:sz w:val="32"/>
          <w:szCs w:val="32"/>
        </w:rPr>
      </w:pPr>
      <w:r w:rsidRPr="008C76DF">
        <w:rPr>
          <w:rFonts w:ascii="Berlin Sans FB" w:hAnsi="Berlin Sans FB" w:cs="Calibri"/>
          <w:b/>
          <w:color w:val="000000"/>
          <w:sz w:val="32"/>
          <w:szCs w:val="32"/>
        </w:rPr>
        <w:t>CAPÍTULO I</w:t>
      </w:r>
    </w:p>
    <w:p w:rsidR="001F31C9" w:rsidRDefault="001F31C9" w:rsidP="001F31C9">
      <w:pPr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  <w:u w:val="thick"/>
        </w:rPr>
      </w:pPr>
    </w:p>
    <w:p w:rsidR="008C76DF" w:rsidRPr="008C76DF" w:rsidRDefault="008C76DF" w:rsidP="001F31C9">
      <w:pPr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  <w:u w:val="thick"/>
        </w:rPr>
      </w:pPr>
      <w:r w:rsidRPr="008C76DF">
        <w:rPr>
          <w:rFonts w:ascii="Arial" w:hAnsi="Arial" w:cs="Arial"/>
          <w:b/>
          <w:color w:val="000000"/>
          <w:sz w:val="32"/>
          <w:szCs w:val="32"/>
          <w:u w:val="thick"/>
        </w:rPr>
        <w:t>DENOMINACIÓN DE ÁMBITO SOCIAL DE ACTUACIÓN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32"/>
          <w:szCs w:val="32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Art. 1 Nombres y Razón Social </w:t>
      </w:r>
    </w:p>
    <w:p w:rsidR="00C024F7" w:rsidRPr="00C024F7" w:rsidRDefault="00C024F7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</w:p>
    <w:p w:rsidR="00661250" w:rsidRPr="00C024F7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C76DF">
        <w:rPr>
          <w:rFonts w:ascii="Arial" w:hAnsi="Arial" w:cs="Arial"/>
          <w:color w:val="000000"/>
          <w:sz w:val="28"/>
          <w:szCs w:val="28"/>
        </w:rPr>
        <w:t>La Mini empresa funcionara bajo el nombre de</w:t>
      </w:r>
      <w:r w:rsidRPr="00C024F7">
        <w:rPr>
          <w:rFonts w:ascii="Arial" w:hAnsi="Arial" w:cs="Arial"/>
          <w:color w:val="000000"/>
          <w:sz w:val="28"/>
          <w:szCs w:val="28"/>
        </w:rPr>
        <w:t xml:space="preserve"> Súper Mote-</w:t>
      </w:r>
      <w:proofErr w:type="spellStart"/>
      <w:r w:rsidRPr="00C024F7">
        <w:rPr>
          <w:rFonts w:ascii="Arial" w:hAnsi="Arial" w:cs="Arial"/>
          <w:color w:val="000000"/>
          <w:sz w:val="28"/>
          <w:szCs w:val="28"/>
        </w:rPr>
        <w:t>Mix</w:t>
      </w:r>
      <w:proofErr w:type="spellEnd"/>
      <w:r w:rsidRPr="008C76DF">
        <w:rPr>
          <w:rFonts w:ascii="Arial" w:hAnsi="Arial" w:cs="Arial"/>
          <w:color w:val="000000"/>
          <w:sz w:val="28"/>
          <w:szCs w:val="28"/>
        </w:rPr>
        <w:t xml:space="preserve"> porque su actividad, está orientada a la producción </w:t>
      </w:r>
      <w:r w:rsidRPr="00C024F7">
        <w:rPr>
          <w:rFonts w:ascii="Arial" w:hAnsi="Arial" w:cs="Arial"/>
          <w:color w:val="000000"/>
          <w:sz w:val="28"/>
          <w:szCs w:val="28"/>
        </w:rPr>
        <w:t xml:space="preserve">y comercialización de </w:t>
      </w:r>
      <w:proofErr w:type="gramStart"/>
      <w:r w:rsidRPr="00C024F7">
        <w:rPr>
          <w:rFonts w:ascii="Arial" w:hAnsi="Arial" w:cs="Arial"/>
          <w:color w:val="000000"/>
          <w:sz w:val="28"/>
          <w:szCs w:val="28"/>
        </w:rPr>
        <w:t>diversos</w:t>
      </w:r>
      <w:proofErr w:type="gramEnd"/>
      <w:r w:rsidRPr="00C024F7">
        <w:rPr>
          <w:rFonts w:ascii="Arial" w:hAnsi="Arial" w:cs="Arial"/>
          <w:color w:val="000000"/>
          <w:sz w:val="28"/>
          <w:szCs w:val="28"/>
        </w:rPr>
        <w:t xml:space="preserve"> alimento</w:t>
      </w:r>
      <w:r w:rsidRPr="008C76DF">
        <w:rPr>
          <w:rFonts w:ascii="Arial" w:hAnsi="Arial" w:cs="Arial"/>
          <w:color w:val="000000"/>
          <w:sz w:val="28"/>
          <w:szCs w:val="28"/>
        </w:rPr>
        <w:t xml:space="preserve">s. Está conformada por </w:t>
      </w:r>
      <w:r w:rsidRPr="00C024F7">
        <w:rPr>
          <w:rFonts w:ascii="Arial" w:hAnsi="Arial" w:cs="Arial"/>
          <w:color w:val="000000"/>
          <w:sz w:val="28"/>
          <w:szCs w:val="28"/>
        </w:rPr>
        <w:t xml:space="preserve">siete </w:t>
      </w:r>
      <w:r w:rsidRPr="008C76DF">
        <w:rPr>
          <w:rFonts w:ascii="Arial" w:hAnsi="Arial" w:cs="Arial"/>
          <w:color w:val="000000"/>
          <w:sz w:val="28"/>
          <w:szCs w:val="28"/>
        </w:rPr>
        <w:t xml:space="preserve"> socios, cuyos nombres se detallan a continuación: Adrián Ayala, </w:t>
      </w:r>
      <w:r w:rsidRPr="00C024F7">
        <w:rPr>
          <w:rFonts w:ascii="Arial" w:hAnsi="Arial" w:cs="Arial"/>
          <w:color w:val="000000"/>
          <w:sz w:val="28"/>
          <w:szCs w:val="28"/>
        </w:rPr>
        <w:t xml:space="preserve">Brayan Palacios, Andrés Mena, David Rosero, </w:t>
      </w:r>
      <w:r w:rsidR="00661250" w:rsidRPr="00C024F7">
        <w:rPr>
          <w:rFonts w:ascii="Arial" w:hAnsi="Arial" w:cs="Arial"/>
          <w:color w:val="000000"/>
          <w:sz w:val="28"/>
          <w:szCs w:val="28"/>
        </w:rPr>
        <w:t>María</w:t>
      </w:r>
      <w:r w:rsidRPr="00C024F7">
        <w:rPr>
          <w:rFonts w:ascii="Arial" w:hAnsi="Arial" w:cs="Arial"/>
          <w:color w:val="000000"/>
          <w:sz w:val="28"/>
          <w:szCs w:val="28"/>
        </w:rPr>
        <w:t xml:space="preserve"> </w:t>
      </w:r>
      <w:r w:rsidR="00661250" w:rsidRPr="00C024F7">
        <w:rPr>
          <w:rFonts w:ascii="Arial" w:hAnsi="Arial" w:cs="Arial"/>
          <w:color w:val="000000"/>
          <w:sz w:val="28"/>
          <w:szCs w:val="28"/>
        </w:rPr>
        <w:t>José</w:t>
      </w:r>
      <w:r w:rsidRPr="00C024F7">
        <w:rPr>
          <w:rFonts w:ascii="Arial" w:hAnsi="Arial" w:cs="Arial"/>
          <w:color w:val="000000"/>
          <w:sz w:val="28"/>
          <w:szCs w:val="28"/>
        </w:rPr>
        <w:t xml:space="preserve"> </w:t>
      </w:r>
      <w:r w:rsidR="00661250" w:rsidRPr="00C024F7">
        <w:rPr>
          <w:rFonts w:ascii="Arial" w:hAnsi="Arial" w:cs="Arial"/>
          <w:color w:val="000000"/>
          <w:sz w:val="28"/>
          <w:szCs w:val="28"/>
        </w:rPr>
        <w:t>López</w:t>
      </w:r>
      <w:r w:rsidRPr="00C024F7">
        <w:rPr>
          <w:rFonts w:ascii="Arial" w:hAnsi="Arial" w:cs="Arial"/>
          <w:color w:val="000000"/>
          <w:sz w:val="28"/>
          <w:szCs w:val="28"/>
        </w:rPr>
        <w:t>, Anderson Morillo,</w:t>
      </w:r>
      <w:r w:rsidR="00577673">
        <w:rPr>
          <w:rFonts w:ascii="Arial" w:hAnsi="Arial" w:cs="Arial"/>
          <w:color w:val="000000"/>
          <w:sz w:val="28"/>
          <w:szCs w:val="28"/>
        </w:rPr>
        <w:t xml:space="preserve"> Erik  Chicango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Art. 2 Objeto Social </w:t>
      </w:r>
    </w:p>
    <w:p w:rsidR="00C024F7" w:rsidRPr="008C76DF" w:rsidRDefault="00C024F7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C76DF">
        <w:rPr>
          <w:rFonts w:ascii="Arial" w:hAnsi="Arial" w:cs="Arial"/>
          <w:color w:val="000000"/>
          <w:sz w:val="28"/>
          <w:szCs w:val="28"/>
        </w:rPr>
        <w:t xml:space="preserve">La Mini empresa </w:t>
      </w:r>
      <w:r w:rsidR="00661250" w:rsidRPr="00C024F7">
        <w:rPr>
          <w:rFonts w:ascii="Arial" w:hAnsi="Arial" w:cs="Arial"/>
          <w:color w:val="000000"/>
          <w:sz w:val="28"/>
          <w:szCs w:val="28"/>
        </w:rPr>
        <w:t>Súper Mote-</w:t>
      </w:r>
      <w:proofErr w:type="spellStart"/>
      <w:r w:rsidR="00661250" w:rsidRPr="00C024F7">
        <w:rPr>
          <w:rFonts w:ascii="Arial" w:hAnsi="Arial" w:cs="Arial"/>
          <w:color w:val="000000"/>
          <w:sz w:val="28"/>
          <w:szCs w:val="28"/>
        </w:rPr>
        <w:t>Mix</w:t>
      </w:r>
      <w:proofErr w:type="spellEnd"/>
      <w:r w:rsidRPr="008C76DF">
        <w:rPr>
          <w:rFonts w:ascii="Arial" w:hAnsi="Arial" w:cs="Arial"/>
          <w:color w:val="000000"/>
          <w:sz w:val="28"/>
          <w:szCs w:val="28"/>
        </w:rPr>
        <w:t xml:space="preserve"> tiene por objeto realizar las siguientes actividades: </w:t>
      </w:r>
    </w:p>
    <w:p w:rsidR="007626FA" w:rsidRPr="008C76DF" w:rsidRDefault="006919B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Materiales para las actividades</w:t>
      </w:r>
      <w:r w:rsidR="008C76DF" w:rsidRPr="008C76DF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8C76DF" w:rsidRPr="008C76DF" w:rsidRDefault="006919B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a) Elaboración de diferentes alimentos</w:t>
      </w:r>
      <w:r w:rsidR="008C76DF" w:rsidRPr="008C76DF">
        <w:rPr>
          <w:rFonts w:ascii="Arial" w:hAnsi="Arial" w:cs="Arial"/>
          <w:color w:val="000000"/>
          <w:sz w:val="28"/>
          <w:szCs w:val="28"/>
        </w:rPr>
        <w:t xml:space="preserve"> realizados </w:t>
      </w:r>
      <w:r w:rsidR="00661250" w:rsidRPr="00C024F7">
        <w:rPr>
          <w:rFonts w:ascii="Arial" w:hAnsi="Arial" w:cs="Arial"/>
          <w:color w:val="000000"/>
          <w:sz w:val="28"/>
          <w:szCs w:val="28"/>
        </w:rPr>
        <w:t xml:space="preserve">por socios de la empresa </w:t>
      </w:r>
      <w:r w:rsidR="008C76DF" w:rsidRPr="008C76DF">
        <w:rPr>
          <w:rFonts w:ascii="Arial" w:hAnsi="Arial" w:cs="Arial"/>
          <w:color w:val="000000"/>
          <w:sz w:val="28"/>
          <w:szCs w:val="28"/>
        </w:rPr>
        <w:t xml:space="preserve"> y otros de reventa. 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C76DF">
        <w:rPr>
          <w:rFonts w:ascii="Arial" w:hAnsi="Arial" w:cs="Arial"/>
          <w:color w:val="000000"/>
          <w:sz w:val="28"/>
          <w:szCs w:val="28"/>
        </w:rPr>
        <w:t xml:space="preserve">b) Comercialización del producto en diferentes lugares estratégicos de comercialización en la comunidad. </w:t>
      </w:r>
    </w:p>
    <w:p w:rsidR="00661250" w:rsidRPr="00C024F7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C76DF">
        <w:rPr>
          <w:rFonts w:ascii="Arial" w:hAnsi="Arial" w:cs="Arial"/>
          <w:color w:val="000000"/>
          <w:sz w:val="28"/>
          <w:szCs w:val="28"/>
        </w:rPr>
        <w:t xml:space="preserve">c) Incentivar el espíritu emprendedor en los jóvenes de edades similares a las nuestras, y desarrollar el liderazgo y la organización de una asociación de participación mutua. 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3 Duración de la actividad </w:t>
      </w:r>
    </w:p>
    <w:p w:rsidR="00C024F7" w:rsidRPr="008C76DF" w:rsidRDefault="00C024F7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C024F7" w:rsidRDefault="008C76DF" w:rsidP="001F31C9">
      <w:pPr>
        <w:autoSpaceDE w:val="0"/>
        <w:autoSpaceDN w:val="0"/>
        <w:adjustRightInd w:val="0"/>
        <w:spacing w:after="0"/>
        <w:jc w:val="both"/>
        <w:rPr>
          <w:rFonts w:ascii="Berlin Sans FB" w:hAnsi="Berlin Sans FB" w:cs="Calibri"/>
          <w:b/>
          <w:color w:val="000000" w:themeColor="text1"/>
          <w:sz w:val="32"/>
          <w:szCs w:val="32"/>
        </w:rPr>
      </w:pPr>
      <w:r w:rsidRPr="008C76DF">
        <w:rPr>
          <w:rFonts w:ascii="Arial" w:hAnsi="Arial" w:cs="Arial"/>
          <w:sz w:val="28"/>
          <w:szCs w:val="28"/>
        </w:rPr>
        <w:t xml:space="preserve">La </w:t>
      </w:r>
      <w:r w:rsidR="00661250" w:rsidRPr="00C024F7">
        <w:rPr>
          <w:rFonts w:ascii="Arial" w:hAnsi="Arial" w:cs="Arial"/>
          <w:sz w:val="28"/>
          <w:szCs w:val="28"/>
        </w:rPr>
        <w:t>Mini empresa</w:t>
      </w:r>
      <w:r w:rsidRPr="008C76DF">
        <w:rPr>
          <w:rFonts w:ascii="Arial" w:hAnsi="Arial" w:cs="Arial"/>
          <w:sz w:val="28"/>
          <w:szCs w:val="28"/>
        </w:rPr>
        <w:t xml:space="preserve"> se constituye desde el 5 de septiembre </w:t>
      </w:r>
      <w:r w:rsidRPr="008C76DF">
        <w:rPr>
          <w:rFonts w:ascii="Arial" w:hAnsi="Arial" w:cs="Arial"/>
          <w:b/>
          <w:bCs/>
          <w:sz w:val="28"/>
          <w:szCs w:val="28"/>
        </w:rPr>
        <w:t xml:space="preserve">del 2013 y su duración es indefinida. </w:t>
      </w:r>
    </w:p>
    <w:p w:rsidR="00C024F7" w:rsidRDefault="00C024F7" w:rsidP="001F31C9">
      <w:pPr>
        <w:autoSpaceDE w:val="0"/>
        <w:autoSpaceDN w:val="0"/>
        <w:adjustRightInd w:val="0"/>
        <w:spacing w:after="0"/>
        <w:rPr>
          <w:rFonts w:ascii="Berlin Sans FB" w:hAnsi="Berlin Sans FB" w:cs="Calibri"/>
          <w:b/>
          <w:color w:val="000000" w:themeColor="text1"/>
          <w:sz w:val="32"/>
          <w:szCs w:val="32"/>
        </w:rPr>
      </w:pPr>
    </w:p>
    <w:p w:rsidR="00C024F7" w:rsidRDefault="00C024F7" w:rsidP="001F31C9">
      <w:pPr>
        <w:autoSpaceDE w:val="0"/>
        <w:autoSpaceDN w:val="0"/>
        <w:adjustRightInd w:val="0"/>
        <w:spacing w:after="0"/>
        <w:rPr>
          <w:rFonts w:ascii="Berlin Sans FB" w:hAnsi="Berlin Sans FB" w:cs="Calibri"/>
          <w:b/>
          <w:color w:val="000000" w:themeColor="text1"/>
          <w:sz w:val="32"/>
          <w:szCs w:val="32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Berlin Sans FB" w:hAnsi="Berlin Sans FB" w:cs="Calibri"/>
          <w:b/>
          <w:color w:val="000000" w:themeColor="text1"/>
          <w:sz w:val="32"/>
          <w:szCs w:val="32"/>
        </w:rPr>
      </w:pPr>
      <w:r w:rsidRPr="008C76DF">
        <w:rPr>
          <w:rFonts w:ascii="Berlin Sans FB" w:hAnsi="Berlin Sans FB" w:cs="Calibri"/>
          <w:b/>
          <w:color w:val="000000" w:themeColor="text1"/>
          <w:sz w:val="32"/>
          <w:szCs w:val="32"/>
        </w:rPr>
        <w:t xml:space="preserve">CAPÍTULO II </w:t>
      </w:r>
    </w:p>
    <w:p w:rsidR="008C76DF" w:rsidRPr="008C76DF" w:rsidRDefault="008C76DF" w:rsidP="001F31C9">
      <w:pPr>
        <w:numPr>
          <w:ilvl w:val="0"/>
          <w:numId w:val="2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8C76DF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DOMICILIO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C024F7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4 Domicilio social </w:t>
      </w:r>
    </w:p>
    <w:p w:rsidR="00C024F7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 w:rsidRPr="008C76DF">
        <w:rPr>
          <w:rFonts w:ascii="Arial" w:hAnsi="Arial" w:cs="Arial"/>
          <w:sz w:val="28"/>
          <w:szCs w:val="28"/>
        </w:rPr>
        <w:t xml:space="preserve">El domicilio social de la Mini empresa queda establecido de Tulcán Provincia del </w:t>
      </w:r>
      <w:r w:rsidRPr="008C76DF">
        <w:rPr>
          <w:rFonts w:ascii="Arial" w:hAnsi="Arial" w:cs="Arial"/>
          <w:b/>
          <w:bCs/>
          <w:sz w:val="28"/>
          <w:szCs w:val="28"/>
        </w:rPr>
        <w:t xml:space="preserve">Carchi-Ecuador, en la Unidad educativa “Bolívar” ubicada en las calles Sucre s/n. y Argentina. 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  <w:r w:rsidRPr="008C76DF">
        <w:rPr>
          <w:rFonts w:ascii="Berlin Sans FB" w:hAnsi="Berlin Sans FB" w:cs="Arial"/>
          <w:b/>
          <w:color w:val="000000" w:themeColor="text1"/>
          <w:sz w:val="32"/>
          <w:szCs w:val="32"/>
        </w:rPr>
        <w:t xml:space="preserve">CAPÍTULO III </w:t>
      </w:r>
    </w:p>
    <w:p w:rsidR="008C76DF" w:rsidRPr="008C76DF" w:rsidRDefault="008C76DF" w:rsidP="001F31C9">
      <w:pPr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thick"/>
        </w:rPr>
      </w:pPr>
      <w:r w:rsidRPr="008C76DF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REGIMEN ECONÓMICO</w:t>
      </w:r>
    </w:p>
    <w:p w:rsidR="008C76DF" w:rsidRPr="008C76DF" w:rsidRDefault="00C024F7" w:rsidP="001F31C9">
      <w:pPr>
        <w:tabs>
          <w:tab w:val="left" w:pos="3640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5 Capital Social </w:t>
      </w:r>
    </w:p>
    <w:p w:rsidR="00C024F7" w:rsidRPr="008C76DF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El capital social de la empresa de la inversión de la Mini empresa </w:t>
      </w:r>
      <w:r w:rsidR="00661250" w:rsidRPr="00C024F7">
        <w:rPr>
          <w:rFonts w:ascii="Arial" w:hAnsi="Arial" w:cs="Arial"/>
          <w:color w:val="000000"/>
          <w:sz w:val="28"/>
          <w:szCs w:val="28"/>
        </w:rPr>
        <w:t>Súper Mote-</w:t>
      </w:r>
      <w:proofErr w:type="spellStart"/>
      <w:r w:rsidR="00661250" w:rsidRPr="00C024F7">
        <w:rPr>
          <w:rFonts w:ascii="Arial" w:hAnsi="Arial" w:cs="Arial"/>
          <w:color w:val="000000"/>
          <w:sz w:val="28"/>
          <w:szCs w:val="28"/>
        </w:rPr>
        <w:t>Mix</w:t>
      </w:r>
      <w:proofErr w:type="spellEnd"/>
      <w:r w:rsidR="00661250" w:rsidRPr="008C76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76DF">
        <w:rPr>
          <w:rFonts w:ascii="Arial" w:hAnsi="Arial" w:cs="Arial"/>
          <w:sz w:val="28"/>
          <w:szCs w:val="28"/>
        </w:rPr>
        <w:t>se fija en 50 dólares. Se divide en particiones de 5 dólares por cada soci</w:t>
      </w:r>
      <w:r w:rsidR="00661250" w:rsidRPr="00C024F7">
        <w:rPr>
          <w:rFonts w:ascii="Arial" w:hAnsi="Arial" w:cs="Arial"/>
          <w:sz w:val="28"/>
          <w:szCs w:val="28"/>
        </w:rPr>
        <w:t>o</w:t>
      </w:r>
      <w:r w:rsidRPr="008C76DF">
        <w:rPr>
          <w:rFonts w:ascii="Arial" w:hAnsi="Arial" w:cs="Arial"/>
          <w:sz w:val="28"/>
          <w:szCs w:val="28"/>
        </w:rPr>
        <w:t xml:space="preserve">. Cada partición concede al </w:t>
      </w:r>
      <w:r w:rsidR="00661250" w:rsidRPr="00C024F7">
        <w:rPr>
          <w:rFonts w:ascii="Arial" w:hAnsi="Arial" w:cs="Arial"/>
          <w:sz w:val="28"/>
          <w:szCs w:val="28"/>
        </w:rPr>
        <w:t>titular derechos y obligaciones.</w:t>
      </w:r>
    </w:p>
    <w:p w:rsidR="00C024F7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6 Distribución de beneficios </w:t>
      </w:r>
    </w:p>
    <w:p w:rsidR="00C024F7" w:rsidRPr="008C76DF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>Los beneficios que resulten de la actividad económica se d</w:t>
      </w:r>
      <w:r w:rsidR="00661250" w:rsidRPr="00C024F7">
        <w:rPr>
          <w:rFonts w:ascii="Arial" w:hAnsi="Arial" w:cs="Arial"/>
          <w:sz w:val="28"/>
          <w:szCs w:val="28"/>
        </w:rPr>
        <w:t>istribuirá entre todas las socio</w:t>
      </w:r>
      <w:r w:rsidRPr="008C76DF">
        <w:rPr>
          <w:rFonts w:ascii="Arial" w:hAnsi="Arial" w:cs="Arial"/>
          <w:sz w:val="28"/>
          <w:szCs w:val="28"/>
        </w:rPr>
        <w:t>s en relación al capital a</w:t>
      </w:r>
      <w:r w:rsidR="006919BF">
        <w:rPr>
          <w:rFonts w:ascii="Arial" w:hAnsi="Arial" w:cs="Arial"/>
          <w:sz w:val="28"/>
          <w:szCs w:val="28"/>
        </w:rPr>
        <w:t>portado y al trabajo realizado y el 10 % al labor social.</w:t>
      </w:r>
    </w:p>
    <w:p w:rsidR="00790901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Pr="008C76DF" w:rsidRDefault="001F31C9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C76DF" w:rsidRPr="008C76DF">
        <w:rPr>
          <w:rFonts w:ascii="Arial" w:hAnsi="Arial" w:cs="Arial"/>
          <w:sz w:val="28"/>
          <w:szCs w:val="28"/>
        </w:rPr>
        <w:t>Se distribuirá el 10% de las utilidades para r</w:t>
      </w:r>
      <w:r w:rsidR="00790901">
        <w:rPr>
          <w:rFonts w:ascii="Arial" w:hAnsi="Arial" w:cs="Arial"/>
          <w:sz w:val="28"/>
          <w:szCs w:val="28"/>
        </w:rPr>
        <w:t xml:space="preserve">esponsabilidad económica social. </w:t>
      </w:r>
      <w:r w:rsidR="008C76DF" w:rsidRPr="008C76DF">
        <w:rPr>
          <w:rFonts w:ascii="Arial" w:hAnsi="Arial" w:cs="Arial"/>
          <w:sz w:val="28"/>
          <w:szCs w:val="28"/>
        </w:rPr>
        <w:t xml:space="preserve">(RES) </w:t>
      </w:r>
    </w:p>
    <w:p w:rsidR="00790901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Pr="008C76DF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C76DF" w:rsidRPr="008C76DF">
        <w:rPr>
          <w:rFonts w:ascii="Arial" w:hAnsi="Arial" w:cs="Arial"/>
          <w:sz w:val="28"/>
          <w:szCs w:val="28"/>
        </w:rPr>
        <w:t xml:space="preserve">Ayuda a otras entidades necesitadas de recursos económicos, haciendo constar un interés del capital fijado en una asamblea y beneficioso para la Mini empresa. 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  <w:r w:rsidRPr="008C76DF">
        <w:rPr>
          <w:rFonts w:ascii="Berlin Sans FB" w:hAnsi="Berlin Sans FB" w:cs="Arial"/>
          <w:b/>
          <w:color w:val="000000" w:themeColor="text1"/>
          <w:sz w:val="32"/>
          <w:szCs w:val="32"/>
        </w:rPr>
        <w:t xml:space="preserve">CAPÍTULO IV </w:t>
      </w:r>
    </w:p>
    <w:p w:rsidR="008C76DF" w:rsidRPr="008C76DF" w:rsidRDefault="008C76DF" w:rsidP="001F31C9">
      <w:pPr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8C76DF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ÓRGANOS DE LA MINIEMPRESA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7 Régimen y organización de la empresas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El reparto de tareas a ejecutarse en la </w:t>
      </w:r>
      <w:r w:rsidR="00661250" w:rsidRPr="00C024F7">
        <w:rPr>
          <w:rFonts w:ascii="Arial" w:hAnsi="Arial" w:cs="Arial"/>
          <w:sz w:val="28"/>
          <w:szCs w:val="28"/>
        </w:rPr>
        <w:t>Mini empresa</w:t>
      </w:r>
      <w:r w:rsidRPr="008C76DF">
        <w:rPr>
          <w:rFonts w:ascii="Arial" w:hAnsi="Arial" w:cs="Arial"/>
          <w:sz w:val="28"/>
          <w:szCs w:val="28"/>
        </w:rPr>
        <w:t xml:space="preserve"> se realizara según las capacidades y habilidades emprendedoras personales de cada soci</w:t>
      </w:r>
      <w:r w:rsidR="00661250" w:rsidRPr="00C024F7">
        <w:rPr>
          <w:rFonts w:ascii="Arial" w:hAnsi="Arial" w:cs="Arial"/>
          <w:sz w:val="28"/>
          <w:szCs w:val="28"/>
        </w:rPr>
        <w:t>o</w:t>
      </w:r>
      <w:r w:rsidRPr="008C76DF">
        <w:rPr>
          <w:rFonts w:ascii="Arial" w:hAnsi="Arial" w:cs="Arial"/>
          <w:sz w:val="28"/>
          <w:szCs w:val="28"/>
        </w:rPr>
        <w:t xml:space="preserve">, así: </w:t>
      </w:r>
    </w:p>
    <w:p w:rsidR="00790901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Default="00661250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C024F7">
        <w:rPr>
          <w:rFonts w:ascii="Arial" w:hAnsi="Arial" w:cs="Arial"/>
          <w:sz w:val="28"/>
          <w:szCs w:val="28"/>
        </w:rPr>
        <w:t>Srta. María José López</w:t>
      </w:r>
      <w:r w:rsidR="006919BF">
        <w:rPr>
          <w:rFonts w:ascii="Arial" w:hAnsi="Arial" w:cs="Arial"/>
          <w:sz w:val="28"/>
          <w:szCs w:val="28"/>
        </w:rPr>
        <w:t>, Presidente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Sr. </w:t>
      </w:r>
      <w:r w:rsidR="004944D4">
        <w:rPr>
          <w:rFonts w:ascii="Arial" w:hAnsi="Arial" w:cs="Arial"/>
          <w:sz w:val="28"/>
          <w:szCs w:val="28"/>
        </w:rPr>
        <w:t>Erick</w:t>
      </w:r>
      <w:r w:rsidR="00661250" w:rsidRPr="00C024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1250" w:rsidRPr="00C024F7">
        <w:rPr>
          <w:rFonts w:ascii="Arial" w:hAnsi="Arial" w:cs="Arial"/>
          <w:sz w:val="28"/>
          <w:szCs w:val="28"/>
        </w:rPr>
        <w:t>Chicango</w:t>
      </w:r>
      <w:proofErr w:type="spellEnd"/>
      <w:r w:rsidR="00661250" w:rsidRPr="00C024F7">
        <w:rPr>
          <w:rFonts w:ascii="Arial" w:hAnsi="Arial" w:cs="Arial"/>
          <w:sz w:val="28"/>
          <w:szCs w:val="28"/>
        </w:rPr>
        <w:t xml:space="preserve">, </w:t>
      </w:r>
      <w:r w:rsidR="006919BF">
        <w:rPr>
          <w:rFonts w:ascii="Arial" w:hAnsi="Arial" w:cs="Arial"/>
          <w:sz w:val="28"/>
          <w:szCs w:val="28"/>
        </w:rPr>
        <w:t>Vicepresidente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C024F7" w:rsidRDefault="00661250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C024F7">
        <w:rPr>
          <w:rFonts w:ascii="Arial" w:hAnsi="Arial" w:cs="Arial"/>
          <w:sz w:val="28"/>
          <w:szCs w:val="28"/>
        </w:rPr>
        <w:t>Sr. Brayan Palacios</w:t>
      </w:r>
      <w:r w:rsidR="008C76DF" w:rsidRPr="008C76DF">
        <w:rPr>
          <w:rFonts w:ascii="Arial" w:hAnsi="Arial" w:cs="Arial"/>
          <w:sz w:val="28"/>
          <w:szCs w:val="28"/>
        </w:rPr>
        <w:t xml:space="preserve">, Secretario </w:t>
      </w:r>
    </w:p>
    <w:p w:rsidR="006919BF" w:rsidRDefault="006919B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6919BF" w:rsidRDefault="006919B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Sr. Williams Medina</w:t>
      </w:r>
      <w:r w:rsidR="004944D4">
        <w:rPr>
          <w:rFonts w:ascii="Arial" w:hAnsi="Arial" w:cs="Arial"/>
          <w:sz w:val="28"/>
          <w:szCs w:val="28"/>
        </w:rPr>
        <w:t>, Tesorero</w:t>
      </w:r>
      <w:bookmarkStart w:id="0" w:name="_GoBack"/>
      <w:bookmarkEnd w:id="0"/>
    </w:p>
    <w:p w:rsidR="00790901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Default="00C024F7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</w:t>
      </w:r>
      <w:r w:rsidR="006919BF">
        <w:rPr>
          <w:rFonts w:ascii="Arial" w:hAnsi="Arial" w:cs="Arial"/>
          <w:sz w:val="28"/>
          <w:szCs w:val="28"/>
        </w:rPr>
        <w:t xml:space="preserve">. </w:t>
      </w:r>
      <w:r w:rsidR="00661250" w:rsidRPr="00C024F7">
        <w:rPr>
          <w:rFonts w:ascii="Arial" w:hAnsi="Arial" w:cs="Arial"/>
          <w:sz w:val="28"/>
          <w:szCs w:val="28"/>
        </w:rPr>
        <w:t>David Rosero y Anderson Morillo</w:t>
      </w:r>
      <w:r w:rsidR="008C76DF" w:rsidRPr="008C76DF">
        <w:rPr>
          <w:rFonts w:ascii="Arial" w:hAnsi="Arial" w:cs="Arial"/>
          <w:sz w:val="28"/>
          <w:szCs w:val="28"/>
        </w:rPr>
        <w:t xml:space="preserve">, Depto. De Ventas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Default="006919B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Sr. </w:t>
      </w:r>
      <w:r w:rsidR="00661250" w:rsidRPr="00C024F7">
        <w:rPr>
          <w:rFonts w:ascii="Arial" w:hAnsi="Arial" w:cs="Arial"/>
          <w:sz w:val="28"/>
          <w:szCs w:val="28"/>
        </w:rPr>
        <w:t xml:space="preserve">Andrés Mena y Adrián Ayala </w:t>
      </w:r>
      <w:r w:rsidR="008C76DF" w:rsidRPr="008C76DF">
        <w:rPr>
          <w:rFonts w:ascii="Arial" w:hAnsi="Arial" w:cs="Arial"/>
          <w:sz w:val="28"/>
          <w:szCs w:val="28"/>
        </w:rPr>
        <w:t xml:space="preserve">Depto. De Publicidad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Las decisiones serán tomadas en la asamblea general por mayoría de votos serán obligatorias para todas las socios. 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  <w:u w:val="thick"/>
        </w:rPr>
      </w:pPr>
      <w:r w:rsidRPr="008C76DF">
        <w:rPr>
          <w:rFonts w:ascii="Berlin Sans FB" w:hAnsi="Berlin Sans FB" w:cs="Arial"/>
          <w:b/>
          <w:color w:val="000000" w:themeColor="text1"/>
          <w:sz w:val="32"/>
          <w:szCs w:val="32"/>
        </w:rPr>
        <w:t xml:space="preserve">CAPÍTULO V </w:t>
      </w:r>
    </w:p>
    <w:p w:rsidR="008C76DF" w:rsidRPr="008C76DF" w:rsidRDefault="008C76DF" w:rsidP="001F31C9">
      <w:pPr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u w:val="thick"/>
        </w:rPr>
      </w:pPr>
      <w:r w:rsidRPr="008C76DF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LIBROS Y CO</w:t>
      </w:r>
      <w:r w:rsidR="00661250" w:rsidRPr="00C024F7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N</w:t>
      </w:r>
      <w:r w:rsidRPr="008C76DF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TABILIDAD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thick"/>
        </w:rPr>
      </w:pPr>
      <w:r w:rsidRPr="008C76DF">
        <w:rPr>
          <w:rFonts w:ascii="Arial" w:hAnsi="Arial" w:cs="Arial"/>
          <w:i/>
          <w:iCs/>
          <w:sz w:val="28"/>
          <w:szCs w:val="28"/>
          <w:u w:val="thick"/>
        </w:rPr>
        <w:t xml:space="preserve">Art. 8 Las cuentas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thick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>Los informes de las cuentas se presentaran a las socias cada 2 semanas y serán supervisa</w:t>
      </w:r>
      <w:r w:rsidR="00661250" w:rsidRPr="00C024F7">
        <w:rPr>
          <w:rFonts w:ascii="Arial" w:hAnsi="Arial" w:cs="Arial"/>
          <w:sz w:val="28"/>
          <w:szCs w:val="28"/>
        </w:rPr>
        <w:t>das previamente por la  Srta. María José López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Berlin Sans FB" w:hAnsi="Berlin Sans FB" w:cs="Arial"/>
          <w:b/>
          <w:color w:val="000000" w:themeColor="text1"/>
          <w:sz w:val="32"/>
          <w:szCs w:val="32"/>
        </w:rPr>
      </w:pPr>
      <w:r w:rsidRPr="008C76DF">
        <w:rPr>
          <w:rFonts w:ascii="Berlin Sans FB" w:hAnsi="Berlin Sans FB" w:cs="Arial"/>
          <w:b/>
          <w:color w:val="000000" w:themeColor="text1"/>
          <w:sz w:val="32"/>
          <w:szCs w:val="32"/>
        </w:rPr>
        <w:t xml:space="preserve">CAPÍTULO VI </w:t>
      </w:r>
    </w:p>
    <w:p w:rsidR="008C76DF" w:rsidRPr="008C76DF" w:rsidRDefault="008C76DF" w:rsidP="001F31C9">
      <w:pPr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8C76DF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DISOLUCIÓN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 w:rsidRPr="008C76DF">
        <w:rPr>
          <w:rFonts w:ascii="Arial" w:hAnsi="Arial" w:cs="Arial"/>
          <w:sz w:val="28"/>
          <w:szCs w:val="28"/>
          <w:u w:val="single"/>
        </w:rPr>
        <w:t xml:space="preserve">Art. 9 Disolución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Pr="00C024F7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La Mini empresa se disolverá por acuerdo mutuo entre los socios y mediante la firma de un acta de liquidación una vez que se hayan saldado las deudas pendientes con proveedores y terceras personas, se hayan devuelto el capital y se distribuyan los beneficios a los socios. </w:t>
      </w:r>
    </w:p>
    <w:p w:rsidR="00661250" w:rsidRPr="00C024F7" w:rsidRDefault="00661250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024F7" w:rsidRPr="00C024F7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10 Derechos de los Socios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-Derecho a participar en la cuota final de liquidación.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>-Derecho a participar en la deliberación d</w:t>
      </w:r>
      <w:r w:rsidR="00790901">
        <w:rPr>
          <w:rFonts w:ascii="Arial" w:hAnsi="Arial" w:cs="Arial"/>
          <w:sz w:val="28"/>
          <w:szCs w:val="28"/>
        </w:rPr>
        <w:t>e decisiones en la Mini empresa.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790901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lastRenderedPageBreak/>
        <w:t>-Derecho a participar de las utilidades de la que las socias obtengan anualmente.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 </w:t>
      </w:r>
    </w:p>
    <w:p w:rsidR="00790901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>-Derecho a ser reconocidos por el cargo que desempeñan</w:t>
      </w:r>
      <w:r w:rsidR="00790901">
        <w:rPr>
          <w:rFonts w:ascii="Arial" w:hAnsi="Arial" w:cs="Arial"/>
          <w:sz w:val="28"/>
          <w:szCs w:val="28"/>
        </w:rPr>
        <w:t>.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 </w:t>
      </w: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-Derecho a exponer sus ideas ante el personal, en las asambleas. </w:t>
      </w:r>
    </w:p>
    <w:p w:rsidR="00C024F7" w:rsidRPr="008C76DF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11 Deberes de los Socios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-Cumplir con las disposiciones establecidas.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-Cumplir con los reglamentos de la Mini empresa.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790901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>-Aceptar las decisiones atribuidas dentro de la Mini empresa.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 </w:t>
      </w:r>
    </w:p>
    <w:p w:rsidR="008C76DF" w:rsidRP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-Cubrir al ente social, el monto de su aportación en el plazo convenido. </w:t>
      </w:r>
    </w:p>
    <w:p w:rsidR="00C024F7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418EB" w:rsidRDefault="009418EB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418EB" w:rsidRDefault="009418EB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-Utilizar correctamente el uniforme que establece las leyes de la Mini empresa. </w:t>
      </w:r>
    </w:p>
    <w:p w:rsidR="00C024F7" w:rsidRPr="008C76DF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28"/>
          <w:u w:val="single"/>
        </w:rPr>
      </w:pPr>
      <w:r w:rsidRPr="008C76DF">
        <w:rPr>
          <w:rFonts w:ascii="Arial" w:hAnsi="Arial" w:cs="Arial"/>
          <w:i/>
          <w:iCs/>
          <w:sz w:val="28"/>
          <w:szCs w:val="28"/>
          <w:u w:val="single"/>
        </w:rPr>
        <w:t xml:space="preserve">Art. 12 Otras disposiciones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Los socios que no asistan a las reuniones convocadas, serán sancionados con las siguientes leyes: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 En caso de discusiones que creen conflicto actuarán los jefes de Administración y Orientación, y hablaran con los socios para que esto no vuelva a suceder.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 Los socios que no asistan a las reuniones convocadas serán sancionadas con 1,00$ de multa, también deberá presentar justificación del porque su ausencia en la reunión convocada.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 En caso de atraso se cobrará 0,25 ctvs. , si no llega a cancelar la tarifa de multa por atraso se le descontará del mensual.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</w:p>
    <w:p w:rsidR="008C76DF" w:rsidRDefault="008C76DF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 En caso de no pago oportuno de cuotas se descontara la cuota que debe, de la liquidación total. </w:t>
      </w:r>
    </w:p>
    <w:p w:rsidR="00790901" w:rsidRPr="008C76DF" w:rsidRDefault="00790901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</w:p>
    <w:p w:rsidR="008C76DF" w:rsidRPr="00C024F7" w:rsidRDefault="008C76DF" w:rsidP="001F3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 Por ello a cada socio se le repartirá la materia prima en equidad y cada </w:t>
      </w:r>
      <w:r w:rsidRPr="00C024F7">
        <w:rPr>
          <w:rFonts w:ascii="Arial" w:hAnsi="Arial" w:cs="Arial"/>
          <w:sz w:val="28"/>
          <w:szCs w:val="28"/>
        </w:rPr>
        <w:t xml:space="preserve">uno se hará responsable de lo que posee. </w:t>
      </w:r>
    </w:p>
    <w:p w:rsidR="00C024F7" w:rsidRPr="00C024F7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7626FA" w:rsidRPr="00C024F7" w:rsidRDefault="008C76DF" w:rsidP="001F31C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8C76DF">
        <w:rPr>
          <w:rFonts w:ascii="Arial" w:hAnsi="Arial" w:cs="Arial"/>
          <w:b/>
          <w:bCs/>
          <w:sz w:val="28"/>
          <w:szCs w:val="28"/>
        </w:rPr>
        <w:t xml:space="preserve">Acta de </w:t>
      </w:r>
      <w:r w:rsidR="007626FA" w:rsidRPr="00C024F7">
        <w:rPr>
          <w:rFonts w:ascii="Arial" w:hAnsi="Arial" w:cs="Arial"/>
          <w:b/>
          <w:bCs/>
          <w:sz w:val="28"/>
          <w:szCs w:val="28"/>
        </w:rPr>
        <w:t>constitución de la Mini empresa Súper Mote-</w:t>
      </w:r>
      <w:proofErr w:type="spellStart"/>
      <w:r w:rsidR="007626FA" w:rsidRPr="00C024F7">
        <w:rPr>
          <w:rFonts w:ascii="Arial" w:hAnsi="Arial" w:cs="Arial"/>
          <w:b/>
          <w:bCs/>
          <w:sz w:val="28"/>
          <w:szCs w:val="28"/>
        </w:rPr>
        <w:t>Mix</w:t>
      </w:r>
      <w:proofErr w:type="spellEnd"/>
    </w:p>
    <w:p w:rsidR="00C024F7" w:rsidRPr="00C024F7" w:rsidRDefault="00C024F7" w:rsidP="001F31C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8C76DF" w:rsidRPr="008C76DF" w:rsidRDefault="008C76DF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>En la cuidad de Tulcán, en la Unidad educativa “ Bol</w:t>
      </w:r>
      <w:r w:rsidR="00C024F7" w:rsidRPr="00C024F7">
        <w:rPr>
          <w:rFonts w:ascii="Arial" w:hAnsi="Arial" w:cs="Arial"/>
          <w:sz w:val="28"/>
          <w:szCs w:val="28"/>
        </w:rPr>
        <w:t>ívar”, el día Jueves 25 de noviembre</w:t>
      </w:r>
      <w:r w:rsidRPr="008C76DF">
        <w:rPr>
          <w:rFonts w:ascii="Arial" w:hAnsi="Arial" w:cs="Arial"/>
          <w:sz w:val="28"/>
          <w:szCs w:val="28"/>
        </w:rPr>
        <w:t xml:space="preserve"> del 2014 a las 11:50 horas, los que suscribimos la presente acta nos reunimos en asamblea general con la finalidad de formar la Mini empresa </w:t>
      </w:r>
      <w:r w:rsidR="007626FA" w:rsidRPr="00C024F7">
        <w:rPr>
          <w:rFonts w:ascii="Arial" w:hAnsi="Arial" w:cs="Arial"/>
          <w:bCs/>
          <w:sz w:val="28"/>
          <w:szCs w:val="28"/>
        </w:rPr>
        <w:t>Súper Mote-</w:t>
      </w:r>
      <w:proofErr w:type="spellStart"/>
      <w:r w:rsidR="007626FA" w:rsidRPr="00C024F7">
        <w:rPr>
          <w:rFonts w:ascii="Arial" w:hAnsi="Arial" w:cs="Arial"/>
          <w:bCs/>
          <w:sz w:val="28"/>
          <w:szCs w:val="28"/>
        </w:rPr>
        <w:t>Mix</w:t>
      </w:r>
      <w:proofErr w:type="spellEnd"/>
      <w:r w:rsidR="007626FA" w:rsidRPr="00C024F7">
        <w:rPr>
          <w:rFonts w:ascii="Arial" w:hAnsi="Arial" w:cs="Arial"/>
          <w:sz w:val="28"/>
          <w:szCs w:val="28"/>
        </w:rPr>
        <w:t xml:space="preserve"> </w:t>
      </w:r>
      <w:r w:rsidRPr="008C76DF">
        <w:rPr>
          <w:rFonts w:ascii="Arial" w:hAnsi="Arial" w:cs="Arial"/>
          <w:sz w:val="28"/>
          <w:szCs w:val="28"/>
        </w:rPr>
        <w:t xml:space="preserve">con el objeto de realizar las siguientes actividades: </w:t>
      </w:r>
    </w:p>
    <w:p w:rsidR="00C024F7" w:rsidRPr="00C024F7" w:rsidRDefault="00C024F7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1F31C9" w:rsidRPr="001F31C9" w:rsidRDefault="001F31C9" w:rsidP="001F3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pStyle w:val="Prrafodelista"/>
        <w:autoSpaceDE w:val="0"/>
        <w:autoSpaceDN w:val="0"/>
        <w:adjustRightInd w:val="0"/>
        <w:spacing w:after="0"/>
        <w:ind w:left="735"/>
        <w:jc w:val="both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pStyle w:val="Prrafodelista"/>
        <w:autoSpaceDE w:val="0"/>
        <w:autoSpaceDN w:val="0"/>
        <w:adjustRightInd w:val="0"/>
        <w:spacing w:after="0"/>
        <w:ind w:left="735"/>
        <w:jc w:val="both"/>
        <w:rPr>
          <w:rFonts w:ascii="Arial" w:hAnsi="Arial" w:cs="Arial"/>
          <w:sz w:val="28"/>
          <w:szCs w:val="28"/>
        </w:rPr>
      </w:pPr>
    </w:p>
    <w:p w:rsidR="001F31C9" w:rsidRDefault="008C76DF" w:rsidP="001F31C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1F31C9">
        <w:rPr>
          <w:rFonts w:ascii="Arial" w:hAnsi="Arial" w:cs="Arial"/>
          <w:sz w:val="28"/>
          <w:szCs w:val="28"/>
        </w:rPr>
        <w:t>Elaboración de diferentes postres realizados a mano y otros de reventa.</w:t>
      </w:r>
    </w:p>
    <w:p w:rsidR="001F31C9" w:rsidRDefault="001F31C9" w:rsidP="001F31C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1F31C9" w:rsidRDefault="008C76DF" w:rsidP="001F31C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/>
        <w:ind w:left="735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Comercialización del producto en diferentes lugares estratégicos </w:t>
      </w:r>
      <w:r w:rsidR="00790901" w:rsidRPr="001F31C9">
        <w:rPr>
          <w:rFonts w:ascii="Arial" w:hAnsi="Arial" w:cs="Arial"/>
          <w:sz w:val="28"/>
          <w:szCs w:val="28"/>
        </w:rPr>
        <w:t xml:space="preserve">       </w:t>
      </w:r>
      <w:r w:rsidRPr="008C76DF">
        <w:rPr>
          <w:rFonts w:ascii="Arial" w:hAnsi="Arial" w:cs="Arial"/>
          <w:sz w:val="28"/>
          <w:szCs w:val="28"/>
        </w:rPr>
        <w:t xml:space="preserve">de comercialización en la comunidad. </w:t>
      </w:r>
    </w:p>
    <w:p w:rsidR="001F31C9" w:rsidRPr="001F31C9" w:rsidRDefault="001F31C9" w:rsidP="001F31C9">
      <w:pPr>
        <w:pStyle w:val="Prrafodelista"/>
        <w:rPr>
          <w:rFonts w:ascii="Arial" w:hAnsi="Arial" w:cs="Arial"/>
          <w:sz w:val="28"/>
          <w:szCs w:val="28"/>
        </w:rPr>
      </w:pPr>
    </w:p>
    <w:p w:rsidR="001F31C9" w:rsidRDefault="001F31C9" w:rsidP="001F31C9">
      <w:pPr>
        <w:pStyle w:val="Prrafodelista"/>
        <w:autoSpaceDE w:val="0"/>
        <w:autoSpaceDN w:val="0"/>
        <w:adjustRightInd w:val="0"/>
        <w:spacing w:after="0"/>
        <w:ind w:left="735"/>
        <w:jc w:val="both"/>
        <w:rPr>
          <w:rFonts w:ascii="Arial" w:hAnsi="Arial" w:cs="Arial"/>
          <w:sz w:val="28"/>
          <w:szCs w:val="28"/>
        </w:rPr>
      </w:pPr>
    </w:p>
    <w:p w:rsidR="008C76DF" w:rsidRPr="008C76DF" w:rsidRDefault="008C76DF" w:rsidP="001F31C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/>
        <w:ind w:left="735"/>
        <w:jc w:val="both"/>
        <w:rPr>
          <w:rFonts w:ascii="Arial" w:hAnsi="Arial" w:cs="Arial"/>
          <w:sz w:val="28"/>
          <w:szCs w:val="28"/>
        </w:rPr>
      </w:pPr>
      <w:r w:rsidRPr="008C76DF">
        <w:rPr>
          <w:rFonts w:ascii="Arial" w:hAnsi="Arial" w:cs="Arial"/>
          <w:sz w:val="28"/>
          <w:szCs w:val="28"/>
        </w:rPr>
        <w:t xml:space="preserve">Incentivar el espíritu emprendedor en los jóvenes de edades similares a las nuestras, y desarrollar el liderazgo y la organización de una asociación de participación mutua. </w:t>
      </w:r>
    </w:p>
    <w:p w:rsidR="00E05747" w:rsidRPr="00C024F7" w:rsidRDefault="00E05747" w:rsidP="001F31C9">
      <w:pPr>
        <w:rPr>
          <w:rFonts w:ascii="Arial" w:hAnsi="Arial" w:cs="Arial"/>
          <w:sz w:val="28"/>
          <w:szCs w:val="28"/>
        </w:rPr>
      </w:pPr>
    </w:p>
    <w:sectPr w:rsidR="00E05747" w:rsidRPr="00C024F7" w:rsidSect="0001295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7B" w:rsidRDefault="00062B7B" w:rsidP="007626FA">
      <w:pPr>
        <w:spacing w:after="0" w:line="240" w:lineRule="auto"/>
      </w:pPr>
      <w:r>
        <w:separator/>
      </w:r>
    </w:p>
  </w:endnote>
  <w:endnote w:type="continuationSeparator" w:id="0">
    <w:p w:rsidR="00062B7B" w:rsidRDefault="00062B7B" w:rsidP="0076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7B" w:rsidRDefault="00062B7B" w:rsidP="007626FA">
      <w:pPr>
        <w:spacing w:after="0" w:line="240" w:lineRule="auto"/>
      </w:pPr>
      <w:r>
        <w:separator/>
      </w:r>
    </w:p>
  </w:footnote>
  <w:footnote w:type="continuationSeparator" w:id="0">
    <w:p w:rsidR="00062B7B" w:rsidRDefault="00062B7B" w:rsidP="0076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01" w:rsidRDefault="00062B7B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91438" o:spid="_x0000_s2050" type="#_x0000_t75" style="position:absolute;margin-left:0;margin-top:0;width:441.55pt;height:317.8pt;z-index:-251655168;mso-position-horizontal:center;mso-position-horizontal-relative:margin;mso-position-vertical:center;mso-position-vertical-relative:margin" o:allowincell="f">
          <v:imagedata r:id="rId1" o:title="superman-d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FA" w:rsidRPr="008C76DF" w:rsidRDefault="00062B7B" w:rsidP="007626F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>
      <w:rPr>
        <w:noProof/>
        <w:color w:val="FFFFFF" w:themeColor="background1"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91439" o:spid="_x0000_s2051" type="#_x0000_t75" style="position:absolute;left:0;text-align:left;margin-left:0;margin-top:0;width:441.55pt;height:317.8pt;z-index:-251654144;mso-position-horizontal:center;mso-position-horizontal-relative:margin;mso-position-vertical:center;mso-position-vertical-relative:margin" o:allowincell="f">
          <v:imagedata r:id="rId1" o:title="superman-down" gain="19661f" blacklevel="22938f"/>
          <w10:wrap anchorx="margin" anchory="margin"/>
        </v:shape>
      </w:pict>
    </w:r>
    <w:r w:rsidR="00790901" w:rsidRPr="007626FA">
      <w:rPr>
        <w:noProof/>
        <w:color w:val="808080" w:themeColor="background1" w:themeShade="80"/>
        <w:lang w:eastAsia="es-EC"/>
      </w:rPr>
      <w:drawing>
        <wp:anchor distT="0" distB="0" distL="114300" distR="114300" simplePos="0" relativeHeight="251658240" behindDoc="0" locked="0" layoutInCell="1" allowOverlap="1" wp14:anchorId="43554AE6" wp14:editId="3A273591">
          <wp:simplePos x="0" y="0"/>
          <wp:positionH relativeFrom="column">
            <wp:posOffset>624205</wp:posOffset>
          </wp:positionH>
          <wp:positionV relativeFrom="paragraph">
            <wp:posOffset>-170815</wp:posOffset>
          </wp:positionV>
          <wp:extent cx="977900" cy="743585"/>
          <wp:effectExtent l="95250" t="133350" r="260350" b="285115"/>
          <wp:wrapNone/>
          <wp:docPr id="1" name="Imagen 1" descr="http://misedades.files.wordpress.com/2013/05/superman.png?w=640&amp;h=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sedades.files.wordpress.com/2013/05/superman.png?w=640&amp;h=48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435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01">
      <w:rPr>
        <w:noProof/>
        <w:color w:val="FFFFFF" w:themeColor="background1"/>
        <w:lang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3105D1" wp14:editId="46B9072E">
              <wp:simplePos x="0" y="0"/>
              <wp:positionH relativeFrom="column">
                <wp:posOffset>431800</wp:posOffset>
              </wp:positionH>
              <wp:positionV relativeFrom="paragraph">
                <wp:posOffset>-264160</wp:posOffset>
              </wp:positionV>
              <wp:extent cx="4900930" cy="896620"/>
              <wp:effectExtent l="0" t="0" r="13970" b="17780"/>
              <wp:wrapTopAndBottom/>
              <wp:docPr id="2" name="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0930" cy="89662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901" w:rsidRDefault="00790901" w:rsidP="007909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626FA"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Súper Mote-</w:t>
                          </w:r>
                          <w:proofErr w:type="spellStart"/>
                          <w:r w:rsidRPr="007626FA">
                            <w:rPr>
                              <w:rFonts w:ascii="Times New Roman" w:hAnsi="Times New Roman"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Mix</w:t>
                          </w:r>
                          <w:proofErr w:type="spellEnd"/>
                          <w:r w:rsidRPr="008C76D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90901" w:rsidRDefault="00062B7B" w:rsidP="007909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790901" w:rsidRPr="00D673CF">
                              <w:rPr>
                                <w:rStyle w:val="Hipervnculo"/>
                                <w:rFonts w:ascii="Times New Roman" w:hAnsi="Times New Roman" w:cs="Times New Roman"/>
                                <w:color w:val="000080" w:themeColor="hyperlink" w:themeShade="80"/>
                                <w:sz w:val="24"/>
                                <w:szCs w:val="24"/>
                              </w:rPr>
                              <w:t>super.mote.mix@gmail.com</w:t>
                            </w:r>
                          </w:hyperlink>
                        </w:p>
                        <w:p w:rsidR="00790901" w:rsidRDefault="00790901" w:rsidP="007909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C76D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Calle Sucre s/n. y Argentina 0985704756 </w:t>
                          </w:r>
                        </w:p>
                        <w:p w:rsidR="00790901" w:rsidRPr="008C76DF" w:rsidRDefault="00790901" w:rsidP="007909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C76D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>Tulcán – Ecuador</w:t>
                          </w:r>
                        </w:p>
                        <w:p w:rsidR="00790901" w:rsidRDefault="00790901" w:rsidP="007909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2 Rectángulo redondeado" o:spid="_x0000_s1026" style="position:absolute;left:0;text-align:left;margin-left:34pt;margin-top:-20.8pt;width:385.9pt;height: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" fillcolor="white [3212]" strokecolor="black [3213]" strokeweight="2pt">
              <v:textbox>
                <w:txbxContent>
                  <w:p w:rsidR="00790901" w:rsidRDefault="00790901" w:rsidP="007909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626FA">
                      <w:rPr>
                        <w:rFonts w:ascii="Times New Roman" w:hAnsi="Times New Roman"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Súper Mote-Mix</w:t>
                    </w:r>
                    <w:r w:rsidRPr="008C76DF"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</w:p>
                  <w:p w:rsidR="00790901" w:rsidRDefault="00790901" w:rsidP="007909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hyperlink r:id="rId4" w:history="1">
                      <w:r w:rsidRPr="00D673CF">
                        <w:rPr>
                          <w:rStyle w:val="Hipervnculo"/>
                          <w:rFonts w:ascii="Times New Roman" w:hAnsi="Times New Roman" w:cs="Times New Roman"/>
                          <w:color w:val="000080" w:themeColor="hyperlink" w:themeShade="80"/>
                          <w:sz w:val="24"/>
                          <w:szCs w:val="24"/>
                        </w:rPr>
                        <w:t>super.mote.mix@gmail.com</w:t>
                      </w:r>
                    </w:hyperlink>
                  </w:p>
                  <w:p w:rsidR="00790901" w:rsidRDefault="00790901" w:rsidP="007909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8C76DF"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 xml:space="preserve"> Calle Sucre s/n. y Argentina 0985704756 </w:t>
                    </w:r>
                  </w:p>
                  <w:p w:rsidR="00790901" w:rsidRPr="008C76DF" w:rsidRDefault="00790901" w:rsidP="007909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8C76DF"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>Tulcán – Ecuador</w:t>
                    </w:r>
                  </w:p>
                  <w:p w:rsidR="00790901" w:rsidRDefault="00790901" w:rsidP="00790901">
                    <w:pPr>
                      <w:jc w:val="center"/>
                    </w:pPr>
                  </w:p>
                </w:txbxContent>
              </v:textbox>
              <w10:wrap type="topAndBottom"/>
            </v:roundrect>
          </w:pict>
        </mc:Fallback>
      </mc:AlternateContent>
    </w:r>
    <w:r w:rsidR="00790901"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 xml:space="preserve">  </w:t>
    </w:r>
    <w:r w:rsidR="007626FA"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 xml:space="preserve">         </w:t>
    </w:r>
  </w:p>
  <w:p w:rsidR="007626FA" w:rsidRDefault="007626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01" w:rsidRDefault="00062B7B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91437" o:spid="_x0000_s2049" type="#_x0000_t75" style="position:absolute;margin-left:0;margin-top:0;width:441.55pt;height:317.8pt;z-index:-251656192;mso-position-horizontal:center;mso-position-horizontal-relative:margin;mso-position-vertical:center;mso-position-vertical-relative:margin" o:allowincell="f">
          <v:imagedata r:id="rId1" o:title="superman-do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D0A41"/>
    <w:multiLevelType w:val="hybridMultilevel"/>
    <w:tmpl w:val="0BB65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F113CC"/>
    <w:multiLevelType w:val="hybridMultilevel"/>
    <w:tmpl w:val="9A047CF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B8CD05"/>
    <w:multiLevelType w:val="hybridMultilevel"/>
    <w:tmpl w:val="226DBC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A9A16C"/>
    <w:multiLevelType w:val="hybridMultilevel"/>
    <w:tmpl w:val="45FAC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B75C3F"/>
    <w:multiLevelType w:val="hybridMultilevel"/>
    <w:tmpl w:val="681CDE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A800187"/>
    <w:multiLevelType w:val="hybridMultilevel"/>
    <w:tmpl w:val="8DEE7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349314B"/>
    <w:multiLevelType w:val="hybridMultilevel"/>
    <w:tmpl w:val="7168DA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D49223"/>
    <w:multiLevelType w:val="hybridMultilevel"/>
    <w:tmpl w:val="D52C8C1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505793"/>
    <w:multiLevelType w:val="hybridMultilevel"/>
    <w:tmpl w:val="EE9897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F07E58"/>
    <w:multiLevelType w:val="hybridMultilevel"/>
    <w:tmpl w:val="87DAB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D5DFD4C"/>
    <w:multiLevelType w:val="hybridMultilevel"/>
    <w:tmpl w:val="B8669C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0B13C00"/>
    <w:multiLevelType w:val="hybridMultilevel"/>
    <w:tmpl w:val="BF07B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992EE83"/>
    <w:multiLevelType w:val="hybridMultilevel"/>
    <w:tmpl w:val="A285B5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2E594E"/>
    <w:multiLevelType w:val="hybridMultilevel"/>
    <w:tmpl w:val="C9B19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1B78A04"/>
    <w:multiLevelType w:val="hybridMultilevel"/>
    <w:tmpl w:val="6DCB3B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1EAD328"/>
    <w:multiLevelType w:val="hybridMultilevel"/>
    <w:tmpl w:val="070BE6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92E5540"/>
    <w:multiLevelType w:val="hybridMultilevel"/>
    <w:tmpl w:val="73A2A0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F6BD1"/>
    <w:multiLevelType w:val="hybridMultilevel"/>
    <w:tmpl w:val="FB0466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722D"/>
    <w:multiLevelType w:val="hybridMultilevel"/>
    <w:tmpl w:val="575CDA7C"/>
    <w:lvl w:ilvl="0" w:tplc="1100924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67AEF"/>
    <w:multiLevelType w:val="hybridMultilevel"/>
    <w:tmpl w:val="BE94D0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039765B"/>
    <w:multiLevelType w:val="hybridMultilevel"/>
    <w:tmpl w:val="F5A93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5E576CD"/>
    <w:multiLevelType w:val="hybridMultilevel"/>
    <w:tmpl w:val="4B54E4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B5F48E"/>
    <w:multiLevelType w:val="hybridMultilevel"/>
    <w:tmpl w:val="F1E27E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DA531E4"/>
    <w:multiLevelType w:val="hybridMultilevel"/>
    <w:tmpl w:val="0F1467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AB9174"/>
    <w:multiLevelType w:val="hybridMultilevel"/>
    <w:tmpl w:val="9A4AF2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33A6476"/>
    <w:multiLevelType w:val="hybridMultilevel"/>
    <w:tmpl w:val="C04AF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E7C64B8"/>
    <w:multiLevelType w:val="hybridMultilevel"/>
    <w:tmpl w:val="1B8C10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5CC43A"/>
    <w:multiLevelType w:val="hybridMultilevel"/>
    <w:tmpl w:val="60D678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ECD0984"/>
    <w:multiLevelType w:val="hybridMultilevel"/>
    <w:tmpl w:val="FCF44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498056D"/>
    <w:multiLevelType w:val="hybridMultilevel"/>
    <w:tmpl w:val="929C66C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27"/>
  </w:num>
  <w:num w:numId="12">
    <w:abstractNumId w:val="2"/>
  </w:num>
  <w:num w:numId="13">
    <w:abstractNumId w:val="10"/>
  </w:num>
  <w:num w:numId="14">
    <w:abstractNumId w:val="24"/>
  </w:num>
  <w:num w:numId="15">
    <w:abstractNumId w:val="11"/>
  </w:num>
  <w:num w:numId="16">
    <w:abstractNumId w:val="20"/>
  </w:num>
  <w:num w:numId="17">
    <w:abstractNumId w:val="7"/>
  </w:num>
  <w:num w:numId="18">
    <w:abstractNumId w:val="28"/>
  </w:num>
  <w:num w:numId="19">
    <w:abstractNumId w:val="25"/>
  </w:num>
  <w:num w:numId="20">
    <w:abstractNumId w:val="8"/>
  </w:num>
  <w:num w:numId="21">
    <w:abstractNumId w:val="12"/>
  </w:num>
  <w:num w:numId="22">
    <w:abstractNumId w:val="19"/>
  </w:num>
  <w:num w:numId="23">
    <w:abstractNumId w:val="14"/>
  </w:num>
  <w:num w:numId="24">
    <w:abstractNumId w:val="0"/>
  </w:num>
  <w:num w:numId="25">
    <w:abstractNumId w:val="26"/>
  </w:num>
  <w:num w:numId="26">
    <w:abstractNumId w:val="29"/>
  </w:num>
  <w:num w:numId="27">
    <w:abstractNumId w:val="3"/>
  </w:num>
  <w:num w:numId="28">
    <w:abstractNumId w:val="16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DE"/>
    <w:rsid w:val="00004F80"/>
    <w:rsid w:val="000071DC"/>
    <w:rsid w:val="00010FAA"/>
    <w:rsid w:val="00012C0D"/>
    <w:rsid w:val="0002219C"/>
    <w:rsid w:val="00030A26"/>
    <w:rsid w:val="00031D63"/>
    <w:rsid w:val="00032662"/>
    <w:rsid w:val="000335AF"/>
    <w:rsid w:val="000353A4"/>
    <w:rsid w:val="00037BEF"/>
    <w:rsid w:val="00042B2F"/>
    <w:rsid w:val="00046820"/>
    <w:rsid w:val="00050694"/>
    <w:rsid w:val="000511F6"/>
    <w:rsid w:val="00052703"/>
    <w:rsid w:val="00052B67"/>
    <w:rsid w:val="00052D58"/>
    <w:rsid w:val="000566C6"/>
    <w:rsid w:val="00062B7B"/>
    <w:rsid w:val="00065257"/>
    <w:rsid w:val="00065BEB"/>
    <w:rsid w:val="0007235B"/>
    <w:rsid w:val="000726F2"/>
    <w:rsid w:val="00076176"/>
    <w:rsid w:val="00085C5E"/>
    <w:rsid w:val="00087442"/>
    <w:rsid w:val="0009055B"/>
    <w:rsid w:val="00092C1D"/>
    <w:rsid w:val="000933FC"/>
    <w:rsid w:val="00095124"/>
    <w:rsid w:val="000A4093"/>
    <w:rsid w:val="000A6FF0"/>
    <w:rsid w:val="000B079E"/>
    <w:rsid w:val="000B0C94"/>
    <w:rsid w:val="000B2028"/>
    <w:rsid w:val="000B30F7"/>
    <w:rsid w:val="000C03D0"/>
    <w:rsid w:val="000C1273"/>
    <w:rsid w:val="000C3634"/>
    <w:rsid w:val="000C3E9A"/>
    <w:rsid w:val="000D2F59"/>
    <w:rsid w:val="000D3167"/>
    <w:rsid w:val="000E1009"/>
    <w:rsid w:val="000E75ED"/>
    <w:rsid w:val="000F006B"/>
    <w:rsid w:val="000F45D3"/>
    <w:rsid w:val="000F6002"/>
    <w:rsid w:val="00100415"/>
    <w:rsid w:val="00100673"/>
    <w:rsid w:val="001023E0"/>
    <w:rsid w:val="00102F96"/>
    <w:rsid w:val="001057F7"/>
    <w:rsid w:val="00112C37"/>
    <w:rsid w:val="00112C5E"/>
    <w:rsid w:val="00116AE3"/>
    <w:rsid w:val="00123108"/>
    <w:rsid w:val="001244ED"/>
    <w:rsid w:val="00125C17"/>
    <w:rsid w:val="00127187"/>
    <w:rsid w:val="001301ED"/>
    <w:rsid w:val="001334A3"/>
    <w:rsid w:val="00133FEB"/>
    <w:rsid w:val="001343E4"/>
    <w:rsid w:val="0013549B"/>
    <w:rsid w:val="00137DEE"/>
    <w:rsid w:val="00142718"/>
    <w:rsid w:val="0015165D"/>
    <w:rsid w:val="00151CBD"/>
    <w:rsid w:val="00153BF8"/>
    <w:rsid w:val="00157394"/>
    <w:rsid w:val="00157B64"/>
    <w:rsid w:val="00160B9B"/>
    <w:rsid w:val="00160E37"/>
    <w:rsid w:val="001648CA"/>
    <w:rsid w:val="0016561E"/>
    <w:rsid w:val="001668B5"/>
    <w:rsid w:val="0017434E"/>
    <w:rsid w:val="001759F1"/>
    <w:rsid w:val="00177E4B"/>
    <w:rsid w:val="001835CF"/>
    <w:rsid w:val="00187F14"/>
    <w:rsid w:val="00190065"/>
    <w:rsid w:val="00191C44"/>
    <w:rsid w:val="001A2AB5"/>
    <w:rsid w:val="001A2C35"/>
    <w:rsid w:val="001A3907"/>
    <w:rsid w:val="001A3D4C"/>
    <w:rsid w:val="001A528C"/>
    <w:rsid w:val="001A760F"/>
    <w:rsid w:val="001B110A"/>
    <w:rsid w:val="001B3A8C"/>
    <w:rsid w:val="001B5421"/>
    <w:rsid w:val="001C4BD0"/>
    <w:rsid w:val="001C59C7"/>
    <w:rsid w:val="001C6AD3"/>
    <w:rsid w:val="001C7A7B"/>
    <w:rsid w:val="001D4BEF"/>
    <w:rsid w:val="001D4E05"/>
    <w:rsid w:val="001D70E3"/>
    <w:rsid w:val="001E2DDC"/>
    <w:rsid w:val="001E37FE"/>
    <w:rsid w:val="001E6A5E"/>
    <w:rsid w:val="001F25A0"/>
    <w:rsid w:val="001F315A"/>
    <w:rsid w:val="001F31C9"/>
    <w:rsid w:val="00202100"/>
    <w:rsid w:val="0020356A"/>
    <w:rsid w:val="00205DCA"/>
    <w:rsid w:val="00216F8D"/>
    <w:rsid w:val="00222F5B"/>
    <w:rsid w:val="0022715E"/>
    <w:rsid w:val="00227365"/>
    <w:rsid w:val="002277EE"/>
    <w:rsid w:val="0023066D"/>
    <w:rsid w:val="00233859"/>
    <w:rsid w:val="00233989"/>
    <w:rsid w:val="0023574A"/>
    <w:rsid w:val="002425C3"/>
    <w:rsid w:val="00251202"/>
    <w:rsid w:val="00251B3D"/>
    <w:rsid w:val="00252BA7"/>
    <w:rsid w:val="00256E5C"/>
    <w:rsid w:val="00265E27"/>
    <w:rsid w:val="002668D6"/>
    <w:rsid w:val="002675A9"/>
    <w:rsid w:val="00272812"/>
    <w:rsid w:val="0027345C"/>
    <w:rsid w:val="00273ABC"/>
    <w:rsid w:val="00274740"/>
    <w:rsid w:val="00277C1C"/>
    <w:rsid w:val="002800CD"/>
    <w:rsid w:val="00280F76"/>
    <w:rsid w:val="002829DD"/>
    <w:rsid w:val="00285854"/>
    <w:rsid w:val="00296CBE"/>
    <w:rsid w:val="00297175"/>
    <w:rsid w:val="002A1DDE"/>
    <w:rsid w:val="002A1FF1"/>
    <w:rsid w:val="002A34B3"/>
    <w:rsid w:val="002B39D3"/>
    <w:rsid w:val="002B5537"/>
    <w:rsid w:val="002B6DD6"/>
    <w:rsid w:val="002C109B"/>
    <w:rsid w:val="002C1319"/>
    <w:rsid w:val="002C2666"/>
    <w:rsid w:val="002C3303"/>
    <w:rsid w:val="002C63F5"/>
    <w:rsid w:val="002C6DF7"/>
    <w:rsid w:val="002D04C0"/>
    <w:rsid w:val="002D3C31"/>
    <w:rsid w:val="002D4A0D"/>
    <w:rsid w:val="002D5575"/>
    <w:rsid w:val="002E1616"/>
    <w:rsid w:val="002E3B9B"/>
    <w:rsid w:val="002F1D64"/>
    <w:rsid w:val="002F219B"/>
    <w:rsid w:val="002F28C3"/>
    <w:rsid w:val="002F38BD"/>
    <w:rsid w:val="002F3A62"/>
    <w:rsid w:val="002F406B"/>
    <w:rsid w:val="002F4E7C"/>
    <w:rsid w:val="002F5D57"/>
    <w:rsid w:val="0030040D"/>
    <w:rsid w:val="003058DD"/>
    <w:rsid w:val="00307250"/>
    <w:rsid w:val="00307B67"/>
    <w:rsid w:val="00314758"/>
    <w:rsid w:val="00321DA8"/>
    <w:rsid w:val="00322485"/>
    <w:rsid w:val="00323592"/>
    <w:rsid w:val="00326109"/>
    <w:rsid w:val="0032615D"/>
    <w:rsid w:val="00326C12"/>
    <w:rsid w:val="00326EFB"/>
    <w:rsid w:val="00330169"/>
    <w:rsid w:val="00330AB7"/>
    <w:rsid w:val="00333576"/>
    <w:rsid w:val="00335943"/>
    <w:rsid w:val="00335D82"/>
    <w:rsid w:val="00336476"/>
    <w:rsid w:val="00344026"/>
    <w:rsid w:val="00346CF3"/>
    <w:rsid w:val="00350363"/>
    <w:rsid w:val="0035159F"/>
    <w:rsid w:val="00352796"/>
    <w:rsid w:val="0035631A"/>
    <w:rsid w:val="0035796F"/>
    <w:rsid w:val="00360E9E"/>
    <w:rsid w:val="0036292B"/>
    <w:rsid w:val="003654DC"/>
    <w:rsid w:val="00366080"/>
    <w:rsid w:val="003701CB"/>
    <w:rsid w:val="003732C6"/>
    <w:rsid w:val="00375552"/>
    <w:rsid w:val="00377BD8"/>
    <w:rsid w:val="00380745"/>
    <w:rsid w:val="00387D56"/>
    <w:rsid w:val="003902A5"/>
    <w:rsid w:val="003936DC"/>
    <w:rsid w:val="00396AD2"/>
    <w:rsid w:val="00396AF0"/>
    <w:rsid w:val="003970E7"/>
    <w:rsid w:val="003A394A"/>
    <w:rsid w:val="003B19D7"/>
    <w:rsid w:val="003B5624"/>
    <w:rsid w:val="003B569A"/>
    <w:rsid w:val="003B7BCB"/>
    <w:rsid w:val="003C3EE7"/>
    <w:rsid w:val="003C4AC7"/>
    <w:rsid w:val="003D0606"/>
    <w:rsid w:val="003D14EE"/>
    <w:rsid w:val="003E0651"/>
    <w:rsid w:val="003E144D"/>
    <w:rsid w:val="003E1F0A"/>
    <w:rsid w:val="003E5DC3"/>
    <w:rsid w:val="003E76B1"/>
    <w:rsid w:val="003F5D82"/>
    <w:rsid w:val="003F7CC3"/>
    <w:rsid w:val="004008D0"/>
    <w:rsid w:val="00402517"/>
    <w:rsid w:val="00404FFF"/>
    <w:rsid w:val="004115C6"/>
    <w:rsid w:val="004154D5"/>
    <w:rsid w:val="004172A1"/>
    <w:rsid w:val="00421987"/>
    <w:rsid w:val="0042241A"/>
    <w:rsid w:val="00422EA0"/>
    <w:rsid w:val="00427107"/>
    <w:rsid w:val="004325D8"/>
    <w:rsid w:val="00437337"/>
    <w:rsid w:val="00437882"/>
    <w:rsid w:val="00437890"/>
    <w:rsid w:val="00443599"/>
    <w:rsid w:val="0044375B"/>
    <w:rsid w:val="00443CD3"/>
    <w:rsid w:val="00444763"/>
    <w:rsid w:val="00444864"/>
    <w:rsid w:val="00446E59"/>
    <w:rsid w:val="004477BA"/>
    <w:rsid w:val="00451230"/>
    <w:rsid w:val="004533EF"/>
    <w:rsid w:val="00454C99"/>
    <w:rsid w:val="00454E79"/>
    <w:rsid w:val="00456DDB"/>
    <w:rsid w:val="00457ACE"/>
    <w:rsid w:val="004615F3"/>
    <w:rsid w:val="00462AE0"/>
    <w:rsid w:val="00463291"/>
    <w:rsid w:val="0046374D"/>
    <w:rsid w:val="004654DC"/>
    <w:rsid w:val="004710CC"/>
    <w:rsid w:val="00471584"/>
    <w:rsid w:val="00471926"/>
    <w:rsid w:val="00472882"/>
    <w:rsid w:val="00474A0D"/>
    <w:rsid w:val="004753F4"/>
    <w:rsid w:val="00481992"/>
    <w:rsid w:val="0048274E"/>
    <w:rsid w:val="004831B9"/>
    <w:rsid w:val="004849A5"/>
    <w:rsid w:val="00484EFC"/>
    <w:rsid w:val="00487991"/>
    <w:rsid w:val="00492157"/>
    <w:rsid w:val="0049308F"/>
    <w:rsid w:val="004944D4"/>
    <w:rsid w:val="00495C96"/>
    <w:rsid w:val="0049779A"/>
    <w:rsid w:val="004A72BA"/>
    <w:rsid w:val="004B3AB6"/>
    <w:rsid w:val="004B4D9A"/>
    <w:rsid w:val="004C5BF9"/>
    <w:rsid w:val="004C6086"/>
    <w:rsid w:val="004C76F7"/>
    <w:rsid w:val="004D4571"/>
    <w:rsid w:val="004D4BD5"/>
    <w:rsid w:val="004D4D38"/>
    <w:rsid w:val="004D590B"/>
    <w:rsid w:val="004E0391"/>
    <w:rsid w:val="004E0ECB"/>
    <w:rsid w:val="004E2DE4"/>
    <w:rsid w:val="004E3B5B"/>
    <w:rsid w:val="004E687F"/>
    <w:rsid w:val="004E7E24"/>
    <w:rsid w:val="004F0786"/>
    <w:rsid w:val="004F0DB7"/>
    <w:rsid w:val="004F1D67"/>
    <w:rsid w:val="004F4708"/>
    <w:rsid w:val="004F6534"/>
    <w:rsid w:val="004F7270"/>
    <w:rsid w:val="00500AB8"/>
    <w:rsid w:val="005030A3"/>
    <w:rsid w:val="0051103A"/>
    <w:rsid w:val="00513F30"/>
    <w:rsid w:val="005258B2"/>
    <w:rsid w:val="00527237"/>
    <w:rsid w:val="0053051E"/>
    <w:rsid w:val="00532DE9"/>
    <w:rsid w:val="005334CE"/>
    <w:rsid w:val="005338C9"/>
    <w:rsid w:val="0053552A"/>
    <w:rsid w:val="005359E3"/>
    <w:rsid w:val="00541873"/>
    <w:rsid w:val="005418BE"/>
    <w:rsid w:val="005420CB"/>
    <w:rsid w:val="00546E6E"/>
    <w:rsid w:val="00547118"/>
    <w:rsid w:val="005479F8"/>
    <w:rsid w:val="00550283"/>
    <w:rsid w:val="005525A9"/>
    <w:rsid w:val="00562198"/>
    <w:rsid w:val="0056364D"/>
    <w:rsid w:val="00564642"/>
    <w:rsid w:val="005659BB"/>
    <w:rsid w:val="00565E3E"/>
    <w:rsid w:val="00572B77"/>
    <w:rsid w:val="0057480B"/>
    <w:rsid w:val="00576EB4"/>
    <w:rsid w:val="00577673"/>
    <w:rsid w:val="0058163E"/>
    <w:rsid w:val="005846A3"/>
    <w:rsid w:val="00586913"/>
    <w:rsid w:val="00586CF3"/>
    <w:rsid w:val="005945E8"/>
    <w:rsid w:val="005A324A"/>
    <w:rsid w:val="005A3644"/>
    <w:rsid w:val="005B2EA2"/>
    <w:rsid w:val="005B35F5"/>
    <w:rsid w:val="005B5CD3"/>
    <w:rsid w:val="005B6406"/>
    <w:rsid w:val="005B72F5"/>
    <w:rsid w:val="005C1197"/>
    <w:rsid w:val="005C6A8A"/>
    <w:rsid w:val="005C6B94"/>
    <w:rsid w:val="005D2B49"/>
    <w:rsid w:val="005D3D97"/>
    <w:rsid w:val="005D7C6B"/>
    <w:rsid w:val="005D7D5A"/>
    <w:rsid w:val="005E1019"/>
    <w:rsid w:val="005E295A"/>
    <w:rsid w:val="005E4635"/>
    <w:rsid w:val="005E56BF"/>
    <w:rsid w:val="005E71AC"/>
    <w:rsid w:val="005F05AB"/>
    <w:rsid w:val="005F5FA0"/>
    <w:rsid w:val="005F666D"/>
    <w:rsid w:val="005F7ED3"/>
    <w:rsid w:val="00601280"/>
    <w:rsid w:val="00602410"/>
    <w:rsid w:val="006034BC"/>
    <w:rsid w:val="00603640"/>
    <w:rsid w:val="00606937"/>
    <w:rsid w:val="0061308F"/>
    <w:rsid w:val="0061387E"/>
    <w:rsid w:val="0062312E"/>
    <w:rsid w:val="0062531C"/>
    <w:rsid w:val="00625809"/>
    <w:rsid w:val="0062785E"/>
    <w:rsid w:val="00636A4D"/>
    <w:rsid w:val="006414CC"/>
    <w:rsid w:val="00642077"/>
    <w:rsid w:val="0064246B"/>
    <w:rsid w:val="006501FE"/>
    <w:rsid w:val="00650861"/>
    <w:rsid w:val="00652862"/>
    <w:rsid w:val="0065506D"/>
    <w:rsid w:val="00656884"/>
    <w:rsid w:val="006605B8"/>
    <w:rsid w:val="00661250"/>
    <w:rsid w:val="00662B01"/>
    <w:rsid w:val="006648B4"/>
    <w:rsid w:val="00670A34"/>
    <w:rsid w:val="006731EC"/>
    <w:rsid w:val="006758DF"/>
    <w:rsid w:val="00686C34"/>
    <w:rsid w:val="00690D61"/>
    <w:rsid w:val="006919BF"/>
    <w:rsid w:val="006959D5"/>
    <w:rsid w:val="00696A14"/>
    <w:rsid w:val="006A1E8F"/>
    <w:rsid w:val="006A541F"/>
    <w:rsid w:val="006A6960"/>
    <w:rsid w:val="006B0EAA"/>
    <w:rsid w:val="006B192D"/>
    <w:rsid w:val="006B47E6"/>
    <w:rsid w:val="006C17DA"/>
    <w:rsid w:val="006C18A5"/>
    <w:rsid w:val="006C2DC5"/>
    <w:rsid w:val="006C4D30"/>
    <w:rsid w:val="006D53E5"/>
    <w:rsid w:val="006D6300"/>
    <w:rsid w:val="006E1E9E"/>
    <w:rsid w:val="006E21A4"/>
    <w:rsid w:val="006E5E8B"/>
    <w:rsid w:val="006E771A"/>
    <w:rsid w:val="006E7A17"/>
    <w:rsid w:val="006F1119"/>
    <w:rsid w:val="006F12D1"/>
    <w:rsid w:val="006F3929"/>
    <w:rsid w:val="006F428C"/>
    <w:rsid w:val="006F7CAB"/>
    <w:rsid w:val="00702FBB"/>
    <w:rsid w:val="00704C71"/>
    <w:rsid w:val="00710261"/>
    <w:rsid w:val="007127A7"/>
    <w:rsid w:val="00720946"/>
    <w:rsid w:val="00721FE6"/>
    <w:rsid w:val="00722FEF"/>
    <w:rsid w:val="0072442A"/>
    <w:rsid w:val="007252D0"/>
    <w:rsid w:val="00734EFC"/>
    <w:rsid w:val="007413A0"/>
    <w:rsid w:val="00742B67"/>
    <w:rsid w:val="00746F06"/>
    <w:rsid w:val="007517CB"/>
    <w:rsid w:val="00752882"/>
    <w:rsid w:val="00755280"/>
    <w:rsid w:val="007626FA"/>
    <w:rsid w:val="00762F64"/>
    <w:rsid w:val="007668FE"/>
    <w:rsid w:val="00766F1B"/>
    <w:rsid w:val="00767A01"/>
    <w:rsid w:val="00771E1E"/>
    <w:rsid w:val="00772351"/>
    <w:rsid w:val="0078126F"/>
    <w:rsid w:val="007819E9"/>
    <w:rsid w:val="00787E68"/>
    <w:rsid w:val="007903E6"/>
    <w:rsid w:val="00790901"/>
    <w:rsid w:val="007910ED"/>
    <w:rsid w:val="00793BC3"/>
    <w:rsid w:val="007940F2"/>
    <w:rsid w:val="00795F6C"/>
    <w:rsid w:val="007A02CA"/>
    <w:rsid w:val="007A14BA"/>
    <w:rsid w:val="007A1757"/>
    <w:rsid w:val="007A17AF"/>
    <w:rsid w:val="007A2F11"/>
    <w:rsid w:val="007A3B1A"/>
    <w:rsid w:val="007A45D3"/>
    <w:rsid w:val="007A58FB"/>
    <w:rsid w:val="007A75F6"/>
    <w:rsid w:val="007A7AF9"/>
    <w:rsid w:val="007B07F9"/>
    <w:rsid w:val="007B49B9"/>
    <w:rsid w:val="007B6110"/>
    <w:rsid w:val="007B6F1A"/>
    <w:rsid w:val="007B7009"/>
    <w:rsid w:val="007B7874"/>
    <w:rsid w:val="007C38C0"/>
    <w:rsid w:val="007C59D0"/>
    <w:rsid w:val="007C6412"/>
    <w:rsid w:val="007D0BF9"/>
    <w:rsid w:val="007D200B"/>
    <w:rsid w:val="007D3708"/>
    <w:rsid w:val="007E0A14"/>
    <w:rsid w:val="007F03A7"/>
    <w:rsid w:val="007F048B"/>
    <w:rsid w:val="007F2C4C"/>
    <w:rsid w:val="007F30CC"/>
    <w:rsid w:val="007F4841"/>
    <w:rsid w:val="007F4917"/>
    <w:rsid w:val="007F56A4"/>
    <w:rsid w:val="0080332A"/>
    <w:rsid w:val="0080527B"/>
    <w:rsid w:val="00806BDE"/>
    <w:rsid w:val="008135C5"/>
    <w:rsid w:val="00817CEB"/>
    <w:rsid w:val="008214C5"/>
    <w:rsid w:val="0082278C"/>
    <w:rsid w:val="00825112"/>
    <w:rsid w:val="00831206"/>
    <w:rsid w:val="00831640"/>
    <w:rsid w:val="0083359F"/>
    <w:rsid w:val="00834C94"/>
    <w:rsid w:val="0083544C"/>
    <w:rsid w:val="00835A5B"/>
    <w:rsid w:val="008421A0"/>
    <w:rsid w:val="00846CC2"/>
    <w:rsid w:val="00853340"/>
    <w:rsid w:val="00853870"/>
    <w:rsid w:val="00854ACD"/>
    <w:rsid w:val="00860B1B"/>
    <w:rsid w:val="00861482"/>
    <w:rsid w:val="00863903"/>
    <w:rsid w:val="0086733A"/>
    <w:rsid w:val="00870B15"/>
    <w:rsid w:val="0087363E"/>
    <w:rsid w:val="00874403"/>
    <w:rsid w:val="008760B5"/>
    <w:rsid w:val="00876C00"/>
    <w:rsid w:val="00876D05"/>
    <w:rsid w:val="00880201"/>
    <w:rsid w:val="00882519"/>
    <w:rsid w:val="008832B3"/>
    <w:rsid w:val="00884A43"/>
    <w:rsid w:val="008A19CD"/>
    <w:rsid w:val="008A2BB7"/>
    <w:rsid w:val="008A3884"/>
    <w:rsid w:val="008A395B"/>
    <w:rsid w:val="008A4648"/>
    <w:rsid w:val="008A4DA6"/>
    <w:rsid w:val="008A5B82"/>
    <w:rsid w:val="008A6C4F"/>
    <w:rsid w:val="008A7CB6"/>
    <w:rsid w:val="008B181C"/>
    <w:rsid w:val="008B3837"/>
    <w:rsid w:val="008C0419"/>
    <w:rsid w:val="008C0C64"/>
    <w:rsid w:val="008C1DA8"/>
    <w:rsid w:val="008C2367"/>
    <w:rsid w:val="008C395F"/>
    <w:rsid w:val="008C5289"/>
    <w:rsid w:val="008C76DF"/>
    <w:rsid w:val="008D280D"/>
    <w:rsid w:val="008D28B3"/>
    <w:rsid w:val="008D3039"/>
    <w:rsid w:val="008D5F6D"/>
    <w:rsid w:val="008E348F"/>
    <w:rsid w:val="008E4B78"/>
    <w:rsid w:val="008E62A0"/>
    <w:rsid w:val="008E653C"/>
    <w:rsid w:val="008F1082"/>
    <w:rsid w:val="008F21DA"/>
    <w:rsid w:val="008F3A43"/>
    <w:rsid w:val="008F3B3F"/>
    <w:rsid w:val="008F4EDF"/>
    <w:rsid w:val="008F74B6"/>
    <w:rsid w:val="008F750A"/>
    <w:rsid w:val="009005B5"/>
    <w:rsid w:val="009006FD"/>
    <w:rsid w:val="009019D1"/>
    <w:rsid w:val="00902F52"/>
    <w:rsid w:val="009030D2"/>
    <w:rsid w:val="0091052F"/>
    <w:rsid w:val="00910631"/>
    <w:rsid w:val="009112D1"/>
    <w:rsid w:val="009262A4"/>
    <w:rsid w:val="009262FB"/>
    <w:rsid w:val="00932E4B"/>
    <w:rsid w:val="00933551"/>
    <w:rsid w:val="00933895"/>
    <w:rsid w:val="0093475C"/>
    <w:rsid w:val="009408BC"/>
    <w:rsid w:val="00941432"/>
    <w:rsid w:val="009418EB"/>
    <w:rsid w:val="009430C6"/>
    <w:rsid w:val="00946E70"/>
    <w:rsid w:val="00950FDA"/>
    <w:rsid w:val="0095156C"/>
    <w:rsid w:val="00951AB2"/>
    <w:rsid w:val="00952B53"/>
    <w:rsid w:val="00953FAA"/>
    <w:rsid w:val="00955DF8"/>
    <w:rsid w:val="0095663F"/>
    <w:rsid w:val="00957D5F"/>
    <w:rsid w:val="009620C9"/>
    <w:rsid w:val="00962B23"/>
    <w:rsid w:val="00965532"/>
    <w:rsid w:val="00967CF0"/>
    <w:rsid w:val="00972BE4"/>
    <w:rsid w:val="00973411"/>
    <w:rsid w:val="00973B31"/>
    <w:rsid w:val="00974B16"/>
    <w:rsid w:val="00974E27"/>
    <w:rsid w:val="0097612E"/>
    <w:rsid w:val="009809E5"/>
    <w:rsid w:val="00981222"/>
    <w:rsid w:val="00982C39"/>
    <w:rsid w:val="00986F66"/>
    <w:rsid w:val="00991C1D"/>
    <w:rsid w:val="009978DB"/>
    <w:rsid w:val="009A350A"/>
    <w:rsid w:val="009A437E"/>
    <w:rsid w:val="009A7575"/>
    <w:rsid w:val="009A75ED"/>
    <w:rsid w:val="009A7885"/>
    <w:rsid w:val="009B1139"/>
    <w:rsid w:val="009B3354"/>
    <w:rsid w:val="009C1117"/>
    <w:rsid w:val="009C1B1B"/>
    <w:rsid w:val="009C2257"/>
    <w:rsid w:val="009C3291"/>
    <w:rsid w:val="009C61A6"/>
    <w:rsid w:val="009C7173"/>
    <w:rsid w:val="009D0849"/>
    <w:rsid w:val="009D21F9"/>
    <w:rsid w:val="009D31A0"/>
    <w:rsid w:val="009D47F8"/>
    <w:rsid w:val="009D48FC"/>
    <w:rsid w:val="009D72B1"/>
    <w:rsid w:val="009D77F2"/>
    <w:rsid w:val="009E2DC1"/>
    <w:rsid w:val="009E44F5"/>
    <w:rsid w:val="009F19D3"/>
    <w:rsid w:val="009F1D45"/>
    <w:rsid w:val="009F344D"/>
    <w:rsid w:val="009F3BD7"/>
    <w:rsid w:val="009F3C5E"/>
    <w:rsid w:val="009F5BA1"/>
    <w:rsid w:val="00A01E5E"/>
    <w:rsid w:val="00A078D3"/>
    <w:rsid w:val="00A07978"/>
    <w:rsid w:val="00A133A3"/>
    <w:rsid w:val="00A13CD2"/>
    <w:rsid w:val="00A13D46"/>
    <w:rsid w:val="00A16B83"/>
    <w:rsid w:val="00A17003"/>
    <w:rsid w:val="00A23197"/>
    <w:rsid w:val="00A30738"/>
    <w:rsid w:val="00A34DE3"/>
    <w:rsid w:val="00A35F8A"/>
    <w:rsid w:val="00A36439"/>
    <w:rsid w:val="00A36A8D"/>
    <w:rsid w:val="00A421A3"/>
    <w:rsid w:val="00A43B28"/>
    <w:rsid w:val="00A5094D"/>
    <w:rsid w:val="00A51887"/>
    <w:rsid w:val="00A52E04"/>
    <w:rsid w:val="00A53D7F"/>
    <w:rsid w:val="00A545FC"/>
    <w:rsid w:val="00A569E9"/>
    <w:rsid w:val="00A5702D"/>
    <w:rsid w:val="00A57124"/>
    <w:rsid w:val="00A6748A"/>
    <w:rsid w:val="00A7067D"/>
    <w:rsid w:val="00A72FE4"/>
    <w:rsid w:val="00A734D2"/>
    <w:rsid w:val="00A75FAA"/>
    <w:rsid w:val="00A7693E"/>
    <w:rsid w:val="00A77F35"/>
    <w:rsid w:val="00A825BA"/>
    <w:rsid w:val="00A83C51"/>
    <w:rsid w:val="00A849EF"/>
    <w:rsid w:val="00A8589D"/>
    <w:rsid w:val="00A91468"/>
    <w:rsid w:val="00A91CDC"/>
    <w:rsid w:val="00A91DD0"/>
    <w:rsid w:val="00A9645D"/>
    <w:rsid w:val="00A97C88"/>
    <w:rsid w:val="00AA14B7"/>
    <w:rsid w:val="00AA2BCB"/>
    <w:rsid w:val="00AB0475"/>
    <w:rsid w:val="00AB1E35"/>
    <w:rsid w:val="00AB2098"/>
    <w:rsid w:val="00AB26A8"/>
    <w:rsid w:val="00AB6907"/>
    <w:rsid w:val="00AB6C28"/>
    <w:rsid w:val="00AC4742"/>
    <w:rsid w:val="00AC5AF0"/>
    <w:rsid w:val="00AD295E"/>
    <w:rsid w:val="00AD3A94"/>
    <w:rsid w:val="00AD5ED5"/>
    <w:rsid w:val="00AE3246"/>
    <w:rsid w:val="00AE629F"/>
    <w:rsid w:val="00AE7CFA"/>
    <w:rsid w:val="00AF0C59"/>
    <w:rsid w:val="00AF2FB5"/>
    <w:rsid w:val="00AF391F"/>
    <w:rsid w:val="00AF68E0"/>
    <w:rsid w:val="00B00A42"/>
    <w:rsid w:val="00B0221E"/>
    <w:rsid w:val="00B02D9A"/>
    <w:rsid w:val="00B03C93"/>
    <w:rsid w:val="00B0440A"/>
    <w:rsid w:val="00B05C43"/>
    <w:rsid w:val="00B1122D"/>
    <w:rsid w:val="00B17FD4"/>
    <w:rsid w:val="00B210E2"/>
    <w:rsid w:val="00B24075"/>
    <w:rsid w:val="00B24C62"/>
    <w:rsid w:val="00B31480"/>
    <w:rsid w:val="00B336B9"/>
    <w:rsid w:val="00B44E63"/>
    <w:rsid w:val="00B60D84"/>
    <w:rsid w:val="00B61758"/>
    <w:rsid w:val="00B625FD"/>
    <w:rsid w:val="00B626DB"/>
    <w:rsid w:val="00B6737D"/>
    <w:rsid w:val="00B67A37"/>
    <w:rsid w:val="00B67E53"/>
    <w:rsid w:val="00B714C6"/>
    <w:rsid w:val="00B72946"/>
    <w:rsid w:val="00B738EF"/>
    <w:rsid w:val="00B82127"/>
    <w:rsid w:val="00B84FFE"/>
    <w:rsid w:val="00B85583"/>
    <w:rsid w:val="00B859A5"/>
    <w:rsid w:val="00B8608D"/>
    <w:rsid w:val="00B8747B"/>
    <w:rsid w:val="00B87CE2"/>
    <w:rsid w:val="00B94848"/>
    <w:rsid w:val="00B97219"/>
    <w:rsid w:val="00BA41C8"/>
    <w:rsid w:val="00BA5643"/>
    <w:rsid w:val="00BA6205"/>
    <w:rsid w:val="00BA671E"/>
    <w:rsid w:val="00BA7A47"/>
    <w:rsid w:val="00BB140C"/>
    <w:rsid w:val="00BB1905"/>
    <w:rsid w:val="00BB32B1"/>
    <w:rsid w:val="00BB52FB"/>
    <w:rsid w:val="00BB53A8"/>
    <w:rsid w:val="00BB5A3A"/>
    <w:rsid w:val="00BC0280"/>
    <w:rsid w:val="00BC072D"/>
    <w:rsid w:val="00BC1E93"/>
    <w:rsid w:val="00BC4394"/>
    <w:rsid w:val="00BD084A"/>
    <w:rsid w:val="00BD289D"/>
    <w:rsid w:val="00BD32EE"/>
    <w:rsid w:val="00BE1C87"/>
    <w:rsid w:val="00BE1F5E"/>
    <w:rsid w:val="00BE2AF8"/>
    <w:rsid w:val="00BF6CA7"/>
    <w:rsid w:val="00BF77DB"/>
    <w:rsid w:val="00BF7992"/>
    <w:rsid w:val="00C024F7"/>
    <w:rsid w:val="00C07DFC"/>
    <w:rsid w:val="00C13838"/>
    <w:rsid w:val="00C226C3"/>
    <w:rsid w:val="00C22783"/>
    <w:rsid w:val="00C245E1"/>
    <w:rsid w:val="00C263A3"/>
    <w:rsid w:val="00C31FA7"/>
    <w:rsid w:val="00C3201B"/>
    <w:rsid w:val="00C3550D"/>
    <w:rsid w:val="00C375CE"/>
    <w:rsid w:val="00C4082C"/>
    <w:rsid w:val="00C41E76"/>
    <w:rsid w:val="00C422CF"/>
    <w:rsid w:val="00C43F19"/>
    <w:rsid w:val="00C459CE"/>
    <w:rsid w:val="00C46F52"/>
    <w:rsid w:val="00C531F2"/>
    <w:rsid w:val="00C55C4D"/>
    <w:rsid w:val="00C56E9D"/>
    <w:rsid w:val="00C57195"/>
    <w:rsid w:val="00C57E0A"/>
    <w:rsid w:val="00C6242A"/>
    <w:rsid w:val="00C6572F"/>
    <w:rsid w:val="00C65B10"/>
    <w:rsid w:val="00C66A69"/>
    <w:rsid w:val="00C67E44"/>
    <w:rsid w:val="00C72AF0"/>
    <w:rsid w:val="00C735DE"/>
    <w:rsid w:val="00C7508C"/>
    <w:rsid w:val="00C75774"/>
    <w:rsid w:val="00C75FC8"/>
    <w:rsid w:val="00C84139"/>
    <w:rsid w:val="00C84750"/>
    <w:rsid w:val="00C935F4"/>
    <w:rsid w:val="00C9396C"/>
    <w:rsid w:val="00C94A4C"/>
    <w:rsid w:val="00C95563"/>
    <w:rsid w:val="00C97B8C"/>
    <w:rsid w:val="00CA0AA0"/>
    <w:rsid w:val="00CA1A3F"/>
    <w:rsid w:val="00CA1D85"/>
    <w:rsid w:val="00CA5269"/>
    <w:rsid w:val="00CB3EAC"/>
    <w:rsid w:val="00CC2FE1"/>
    <w:rsid w:val="00CC5038"/>
    <w:rsid w:val="00CC75DF"/>
    <w:rsid w:val="00CC7646"/>
    <w:rsid w:val="00CD359A"/>
    <w:rsid w:val="00CD6A61"/>
    <w:rsid w:val="00CE071B"/>
    <w:rsid w:val="00CE4473"/>
    <w:rsid w:val="00CE4DCD"/>
    <w:rsid w:val="00CE705F"/>
    <w:rsid w:val="00CF0551"/>
    <w:rsid w:val="00CF0BF5"/>
    <w:rsid w:val="00CF18DE"/>
    <w:rsid w:val="00CF24E7"/>
    <w:rsid w:val="00CF76DD"/>
    <w:rsid w:val="00D02A05"/>
    <w:rsid w:val="00D02AB3"/>
    <w:rsid w:val="00D04634"/>
    <w:rsid w:val="00D048DB"/>
    <w:rsid w:val="00D06738"/>
    <w:rsid w:val="00D067F9"/>
    <w:rsid w:val="00D146E7"/>
    <w:rsid w:val="00D15202"/>
    <w:rsid w:val="00D1611C"/>
    <w:rsid w:val="00D16EA9"/>
    <w:rsid w:val="00D20A03"/>
    <w:rsid w:val="00D23095"/>
    <w:rsid w:val="00D244FB"/>
    <w:rsid w:val="00D24728"/>
    <w:rsid w:val="00D34622"/>
    <w:rsid w:val="00D3658B"/>
    <w:rsid w:val="00D4108C"/>
    <w:rsid w:val="00D462DA"/>
    <w:rsid w:val="00D46A36"/>
    <w:rsid w:val="00D50A41"/>
    <w:rsid w:val="00D57FA7"/>
    <w:rsid w:val="00D63F7D"/>
    <w:rsid w:val="00D64F2E"/>
    <w:rsid w:val="00D70346"/>
    <w:rsid w:val="00D71C03"/>
    <w:rsid w:val="00D724BA"/>
    <w:rsid w:val="00D72C4C"/>
    <w:rsid w:val="00D73D33"/>
    <w:rsid w:val="00D742AF"/>
    <w:rsid w:val="00D75840"/>
    <w:rsid w:val="00D7728A"/>
    <w:rsid w:val="00D85CF1"/>
    <w:rsid w:val="00D85D16"/>
    <w:rsid w:val="00D8754C"/>
    <w:rsid w:val="00D9033D"/>
    <w:rsid w:val="00D90C17"/>
    <w:rsid w:val="00D930E2"/>
    <w:rsid w:val="00D94DF0"/>
    <w:rsid w:val="00D976E9"/>
    <w:rsid w:val="00DA01F4"/>
    <w:rsid w:val="00DA0B47"/>
    <w:rsid w:val="00DA314D"/>
    <w:rsid w:val="00DA39EF"/>
    <w:rsid w:val="00DA5390"/>
    <w:rsid w:val="00DB31C0"/>
    <w:rsid w:val="00DD3261"/>
    <w:rsid w:val="00DD4FAD"/>
    <w:rsid w:val="00DD51DE"/>
    <w:rsid w:val="00DD646C"/>
    <w:rsid w:val="00DD73C1"/>
    <w:rsid w:val="00DE3BD5"/>
    <w:rsid w:val="00DE4B84"/>
    <w:rsid w:val="00DE6F4A"/>
    <w:rsid w:val="00DF01BC"/>
    <w:rsid w:val="00DF06E5"/>
    <w:rsid w:val="00DF15A2"/>
    <w:rsid w:val="00DF59DD"/>
    <w:rsid w:val="00DF7D82"/>
    <w:rsid w:val="00E01A7C"/>
    <w:rsid w:val="00E01A7D"/>
    <w:rsid w:val="00E01AB6"/>
    <w:rsid w:val="00E01C23"/>
    <w:rsid w:val="00E04593"/>
    <w:rsid w:val="00E04794"/>
    <w:rsid w:val="00E05747"/>
    <w:rsid w:val="00E12CD7"/>
    <w:rsid w:val="00E13A67"/>
    <w:rsid w:val="00E13BE5"/>
    <w:rsid w:val="00E2082E"/>
    <w:rsid w:val="00E20AC0"/>
    <w:rsid w:val="00E22E43"/>
    <w:rsid w:val="00E279C8"/>
    <w:rsid w:val="00E31A51"/>
    <w:rsid w:val="00E34C66"/>
    <w:rsid w:val="00E37AF7"/>
    <w:rsid w:val="00E41628"/>
    <w:rsid w:val="00E42381"/>
    <w:rsid w:val="00E47E91"/>
    <w:rsid w:val="00E52349"/>
    <w:rsid w:val="00E559F2"/>
    <w:rsid w:val="00E608CB"/>
    <w:rsid w:val="00E608EE"/>
    <w:rsid w:val="00E60952"/>
    <w:rsid w:val="00E648DA"/>
    <w:rsid w:val="00E67AA1"/>
    <w:rsid w:val="00E70AB7"/>
    <w:rsid w:val="00E72778"/>
    <w:rsid w:val="00E73278"/>
    <w:rsid w:val="00E73351"/>
    <w:rsid w:val="00E80244"/>
    <w:rsid w:val="00E82322"/>
    <w:rsid w:val="00E86440"/>
    <w:rsid w:val="00E90753"/>
    <w:rsid w:val="00E91C68"/>
    <w:rsid w:val="00E929C0"/>
    <w:rsid w:val="00E92D25"/>
    <w:rsid w:val="00E92E59"/>
    <w:rsid w:val="00E9341D"/>
    <w:rsid w:val="00E938F4"/>
    <w:rsid w:val="00E95037"/>
    <w:rsid w:val="00E96FF7"/>
    <w:rsid w:val="00EA3EE2"/>
    <w:rsid w:val="00EA6CEC"/>
    <w:rsid w:val="00EA6E0A"/>
    <w:rsid w:val="00EA76CA"/>
    <w:rsid w:val="00EB0684"/>
    <w:rsid w:val="00EB1784"/>
    <w:rsid w:val="00EB2988"/>
    <w:rsid w:val="00EB3B45"/>
    <w:rsid w:val="00EB4786"/>
    <w:rsid w:val="00EB5381"/>
    <w:rsid w:val="00EB6AA8"/>
    <w:rsid w:val="00EB7A22"/>
    <w:rsid w:val="00EC1FCF"/>
    <w:rsid w:val="00EC41D5"/>
    <w:rsid w:val="00EC6121"/>
    <w:rsid w:val="00EC735B"/>
    <w:rsid w:val="00ED0218"/>
    <w:rsid w:val="00ED023E"/>
    <w:rsid w:val="00ED0D5F"/>
    <w:rsid w:val="00ED1CA7"/>
    <w:rsid w:val="00ED6AB3"/>
    <w:rsid w:val="00EE1E97"/>
    <w:rsid w:val="00EE4324"/>
    <w:rsid w:val="00EE460D"/>
    <w:rsid w:val="00EE4692"/>
    <w:rsid w:val="00EE50EC"/>
    <w:rsid w:val="00EE6335"/>
    <w:rsid w:val="00EE677A"/>
    <w:rsid w:val="00EE7463"/>
    <w:rsid w:val="00EF1CE7"/>
    <w:rsid w:val="00EF1D96"/>
    <w:rsid w:val="00EF4698"/>
    <w:rsid w:val="00EF5443"/>
    <w:rsid w:val="00F019B4"/>
    <w:rsid w:val="00F06AFB"/>
    <w:rsid w:val="00F12F4A"/>
    <w:rsid w:val="00F15B4F"/>
    <w:rsid w:val="00F17F84"/>
    <w:rsid w:val="00F2358B"/>
    <w:rsid w:val="00F235E5"/>
    <w:rsid w:val="00F31E05"/>
    <w:rsid w:val="00F321FB"/>
    <w:rsid w:val="00F33B90"/>
    <w:rsid w:val="00F3698A"/>
    <w:rsid w:val="00F405E5"/>
    <w:rsid w:val="00F44CF7"/>
    <w:rsid w:val="00F45299"/>
    <w:rsid w:val="00F46ADE"/>
    <w:rsid w:val="00F504D7"/>
    <w:rsid w:val="00F50A51"/>
    <w:rsid w:val="00F53635"/>
    <w:rsid w:val="00F55269"/>
    <w:rsid w:val="00F6000E"/>
    <w:rsid w:val="00F6088A"/>
    <w:rsid w:val="00F61B2E"/>
    <w:rsid w:val="00F61B4A"/>
    <w:rsid w:val="00F63BE6"/>
    <w:rsid w:val="00F65B20"/>
    <w:rsid w:val="00F71851"/>
    <w:rsid w:val="00F72E9D"/>
    <w:rsid w:val="00F7357F"/>
    <w:rsid w:val="00F74F6A"/>
    <w:rsid w:val="00F859AD"/>
    <w:rsid w:val="00F8765D"/>
    <w:rsid w:val="00F911DC"/>
    <w:rsid w:val="00F9426E"/>
    <w:rsid w:val="00F956B9"/>
    <w:rsid w:val="00F97723"/>
    <w:rsid w:val="00FA1149"/>
    <w:rsid w:val="00FA3F3B"/>
    <w:rsid w:val="00FA56C8"/>
    <w:rsid w:val="00FA72FC"/>
    <w:rsid w:val="00FA7AF3"/>
    <w:rsid w:val="00FB0B12"/>
    <w:rsid w:val="00FB2BB1"/>
    <w:rsid w:val="00FB2CA0"/>
    <w:rsid w:val="00FB5D7E"/>
    <w:rsid w:val="00FB684D"/>
    <w:rsid w:val="00FB6B8F"/>
    <w:rsid w:val="00FB7D2F"/>
    <w:rsid w:val="00FC3DC9"/>
    <w:rsid w:val="00FC442D"/>
    <w:rsid w:val="00FC5279"/>
    <w:rsid w:val="00FC5318"/>
    <w:rsid w:val="00FC6A4E"/>
    <w:rsid w:val="00FE08E7"/>
    <w:rsid w:val="00FE20BA"/>
    <w:rsid w:val="00FE3612"/>
    <w:rsid w:val="00FE666C"/>
    <w:rsid w:val="00FE6A55"/>
    <w:rsid w:val="00FE6F87"/>
    <w:rsid w:val="00FF29DF"/>
    <w:rsid w:val="00FF2AC6"/>
    <w:rsid w:val="00FF319D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6FA"/>
  </w:style>
  <w:style w:type="paragraph" w:styleId="Piedepgina">
    <w:name w:val="footer"/>
    <w:basedOn w:val="Normal"/>
    <w:link w:val="PiedepginaCar"/>
    <w:uiPriority w:val="99"/>
    <w:unhideWhenUsed/>
    <w:rsid w:val="0076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6FA"/>
  </w:style>
  <w:style w:type="paragraph" w:styleId="Textodeglobo">
    <w:name w:val="Balloon Text"/>
    <w:basedOn w:val="Normal"/>
    <w:link w:val="TextodegloboCar"/>
    <w:uiPriority w:val="99"/>
    <w:semiHidden/>
    <w:unhideWhenUsed/>
    <w:rsid w:val="007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6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24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6FA"/>
  </w:style>
  <w:style w:type="paragraph" w:styleId="Piedepgina">
    <w:name w:val="footer"/>
    <w:basedOn w:val="Normal"/>
    <w:link w:val="PiedepginaCar"/>
    <w:uiPriority w:val="99"/>
    <w:unhideWhenUsed/>
    <w:rsid w:val="0076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6FA"/>
  </w:style>
  <w:style w:type="paragraph" w:styleId="Textodeglobo">
    <w:name w:val="Balloon Text"/>
    <w:basedOn w:val="Normal"/>
    <w:link w:val="TextodegloboCar"/>
    <w:uiPriority w:val="99"/>
    <w:semiHidden/>
    <w:unhideWhenUsed/>
    <w:rsid w:val="007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6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24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er.mote.mix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uper.mote.mix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Ayala</dc:creator>
  <cp:lastModifiedBy>Familia Ayala</cp:lastModifiedBy>
  <cp:revision>6</cp:revision>
  <cp:lastPrinted>2014-11-26T00:05:00Z</cp:lastPrinted>
  <dcterms:created xsi:type="dcterms:W3CDTF">2014-11-25T22:46:00Z</dcterms:created>
  <dcterms:modified xsi:type="dcterms:W3CDTF">2014-12-17T04:10:00Z</dcterms:modified>
</cp:coreProperties>
</file>