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72" w:rsidRPr="00C74D6C" w:rsidRDefault="00BD31A3" w:rsidP="00BD31A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ESTATUTOS: INFORMACIÓN GENERAL</w:t>
      </w:r>
    </w:p>
    <w:p w:rsidR="00BD31A3" w:rsidRDefault="00BD31A3" w:rsidP="00BD31A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BD31A3" w:rsidRPr="00C74D6C" w:rsidRDefault="00BD31A3" w:rsidP="00BD31A3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1</w:t>
      </w:r>
      <w:r w:rsidR="00EC31EB"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: </w:t>
      </w: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Denominación social</w:t>
      </w:r>
    </w:p>
    <w:p w:rsidR="00BD31A3" w:rsidRPr="00EC31EB" w:rsidRDefault="00BD31A3" w:rsidP="00BD31A3">
      <w:p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Con la denominación de “Poop Company”, se constituye una sociedad cooperativa de trabajo, dentro del marco del proyecto educativo “Empresa Joven Europea”</w:t>
      </w:r>
    </w:p>
    <w:p w:rsidR="00BD31A3" w:rsidRPr="00C74D6C" w:rsidRDefault="00BD31A3" w:rsidP="00BD31A3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2</w:t>
      </w:r>
      <w:r w:rsidR="00EC31EB"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: </w:t>
      </w: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Domicilio social</w:t>
      </w:r>
    </w:p>
    <w:p w:rsidR="00BD31A3" w:rsidRPr="00EC31EB" w:rsidRDefault="00BD31A3" w:rsidP="00BD31A3">
      <w:p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El domicilio social se encuentra en Cieza, Murcia; en la Avenida Juan XXIII, nº 47.</w:t>
      </w:r>
    </w:p>
    <w:p w:rsidR="00BD31A3" w:rsidRPr="00C74D6C" w:rsidRDefault="00BD31A3" w:rsidP="00BD31A3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3</w:t>
      </w:r>
      <w:r w:rsidR="00EC31EB"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: </w:t>
      </w: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Tipo de actividad</w:t>
      </w:r>
    </w:p>
    <w:p w:rsidR="00BD31A3" w:rsidRPr="00EC31EB" w:rsidRDefault="00BD31A3" w:rsidP="00BD31A3">
      <w:p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La empresa se crea entorno a la compra-venta de productos con una cooperativa socia, que entra dentro del proyecto educativo EJE.</w:t>
      </w:r>
    </w:p>
    <w:p w:rsidR="00BD31A3" w:rsidRPr="00EC31EB" w:rsidRDefault="00BD31A3" w:rsidP="00BD31A3">
      <w:p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Que tiene como objetivos:</w:t>
      </w:r>
    </w:p>
    <w:p w:rsidR="00BD31A3" w:rsidRPr="00EC31EB" w:rsidRDefault="00BD31A3" w:rsidP="00BD3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Respetar y realizar los valores de la cooperativa: igualdad, respeto, trabajo en equipo, moral, esfuerzo y responsabilidad.</w:t>
      </w:r>
    </w:p>
    <w:p w:rsidR="00BD31A3" w:rsidRPr="00EC31EB" w:rsidRDefault="00BD31A3" w:rsidP="00BD3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Poner en común los asuntos y decidirlos de manera apropiada.</w:t>
      </w:r>
    </w:p>
    <w:p w:rsidR="00BD31A3" w:rsidRPr="00EC31EB" w:rsidRDefault="00BD31A3" w:rsidP="00BD3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Gestionar un proyecto de forma cooperativa.</w:t>
      </w:r>
    </w:p>
    <w:p w:rsidR="00BD31A3" w:rsidRPr="00EC31EB" w:rsidRDefault="00BD31A3" w:rsidP="00BD3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Todos los componentes del grupo deben participar.</w:t>
      </w:r>
    </w:p>
    <w:p w:rsidR="00BD31A3" w:rsidRPr="00EC31EB" w:rsidRDefault="00BD31A3" w:rsidP="00BD3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Obtener buenos resultados.</w:t>
      </w:r>
    </w:p>
    <w:p w:rsidR="00BD31A3" w:rsidRPr="00EC31EB" w:rsidRDefault="00BD31A3" w:rsidP="00BD3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Reparto y organización del trabajo.</w:t>
      </w:r>
    </w:p>
    <w:p w:rsidR="00BD31A3" w:rsidRPr="00C74D6C" w:rsidRDefault="00BD31A3" w:rsidP="00BD31A3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4</w:t>
      </w:r>
      <w:r w:rsidR="00EC31EB"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: Duración de la actividad</w:t>
      </w:r>
    </w:p>
    <w:p w:rsidR="00BD31A3" w:rsidRPr="00EC31EB" w:rsidRDefault="00BD31A3" w:rsidP="00BD31A3">
      <w:p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La cooperativa durará desde el inicio de curso hasta se finalización.</w:t>
      </w:r>
    </w:p>
    <w:p w:rsidR="00EC31EB" w:rsidRPr="00EC31EB" w:rsidRDefault="00EC31EB" w:rsidP="00EC31EB">
      <w:pPr>
        <w:jc w:val="center"/>
        <w:rPr>
          <w:rFonts w:ascii="Times New Roman" w:hAnsi="Times New Roman" w:cs="Times New Roman"/>
          <w:b/>
          <w:color w:val="FF0000"/>
          <w:sz w:val="36"/>
          <w:szCs w:val="40"/>
          <w:u w:val="single"/>
        </w:rPr>
      </w:pPr>
      <w:r w:rsidRPr="00EC31EB">
        <w:rPr>
          <w:rFonts w:ascii="Times New Roman" w:hAnsi="Times New Roman" w:cs="Times New Roman"/>
          <w:b/>
          <w:color w:val="FF0000"/>
          <w:sz w:val="36"/>
          <w:szCs w:val="40"/>
          <w:u w:val="single"/>
        </w:rPr>
        <w:t>NORMAS DE ASOCIACIÓN</w:t>
      </w:r>
    </w:p>
    <w:p w:rsidR="00EC31EB" w:rsidRPr="00C74D6C" w:rsidRDefault="00EC31EB" w:rsidP="00EC31EB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5: Requisitos para ser miembro</w:t>
      </w:r>
    </w:p>
    <w:p w:rsidR="00EC31EB" w:rsidRPr="00EC31EB" w:rsidRDefault="00EC31EB" w:rsidP="00EC31EB">
      <w:p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Podían ser miembros de la cooperativa los alumnos matriculados en 4º ESO en la materia de “Organización y Gestión de Empresas” del instituto IES Diego Tortosa (Cieza) del curso 2014-2015.</w:t>
      </w:r>
    </w:p>
    <w:p w:rsidR="00EC31EB" w:rsidRPr="00C74D6C" w:rsidRDefault="00EC31EB" w:rsidP="00EC31EB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6: Obligaciones de los miembros</w:t>
      </w:r>
    </w:p>
    <w:p w:rsidR="00EC31EB" w:rsidRPr="00EC31EB" w:rsidRDefault="00EC31EB" w:rsidP="00EC31E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Participar en todas las actividades que se propongan.</w:t>
      </w:r>
    </w:p>
    <w:p w:rsidR="00EC31EB" w:rsidRPr="00EC31EB" w:rsidRDefault="00EC31EB" w:rsidP="00EC31E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Acudir a las reuniones de la Asamblea General.</w:t>
      </w:r>
    </w:p>
    <w:p w:rsidR="00EC31EB" w:rsidRPr="00EC31EB" w:rsidRDefault="00EC31EB" w:rsidP="00EC31E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Aceptar y realizar decisiones tomadas.</w:t>
      </w:r>
    </w:p>
    <w:p w:rsidR="00EC31EB" w:rsidRDefault="00EC31EB" w:rsidP="00EC31E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C31EB">
        <w:rPr>
          <w:rFonts w:ascii="Times New Roman" w:hAnsi="Times New Roman" w:cs="Times New Roman"/>
          <w:sz w:val="24"/>
          <w:szCs w:val="28"/>
        </w:rPr>
        <w:t>Aceptar los cargos sociales y asumir las responsabilidades.</w:t>
      </w:r>
    </w:p>
    <w:p w:rsidR="00EC31EB" w:rsidRDefault="00EC31EB" w:rsidP="00EC31EB">
      <w:pPr>
        <w:rPr>
          <w:rFonts w:ascii="Times New Roman" w:hAnsi="Times New Roman" w:cs="Times New Roman"/>
          <w:b/>
          <w:color w:val="00B0F0"/>
          <w:sz w:val="24"/>
          <w:szCs w:val="28"/>
          <w:u w:val="single"/>
        </w:rPr>
      </w:pPr>
    </w:p>
    <w:p w:rsidR="00EC31EB" w:rsidRDefault="00EC31EB" w:rsidP="00EC31EB">
      <w:pPr>
        <w:rPr>
          <w:rFonts w:ascii="Times New Roman" w:hAnsi="Times New Roman" w:cs="Times New Roman"/>
          <w:b/>
          <w:color w:val="00B0F0"/>
          <w:sz w:val="24"/>
          <w:szCs w:val="28"/>
          <w:u w:val="single"/>
        </w:rPr>
      </w:pPr>
    </w:p>
    <w:p w:rsidR="00EC31EB" w:rsidRDefault="00EC31EB" w:rsidP="00EC31EB">
      <w:pPr>
        <w:rPr>
          <w:rFonts w:ascii="Times New Roman" w:hAnsi="Times New Roman" w:cs="Times New Roman"/>
          <w:b/>
          <w:color w:val="00B0F0"/>
          <w:sz w:val="24"/>
          <w:szCs w:val="28"/>
          <w:u w:val="single"/>
        </w:rPr>
      </w:pPr>
    </w:p>
    <w:p w:rsidR="00EC31EB" w:rsidRPr="00C74D6C" w:rsidRDefault="00EC31EB" w:rsidP="00EC31EB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lastRenderedPageBreak/>
        <w:t>Artículo 7: Derechos de los miembros:</w:t>
      </w:r>
    </w:p>
    <w:p w:rsidR="00EC31EB" w:rsidRDefault="00EC31EB" w:rsidP="00EC31E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Participar con voz y voto en la asamblea general y en los demás órganos sociales.</w:t>
      </w:r>
    </w:p>
    <w:p w:rsidR="00EC31EB" w:rsidRDefault="00EC31EB" w:rsidP="00EC31E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Ser elector y elegible para los cargos de la cooperativa.</w:t>
      </w:r>
    </w:p>
    <w:p w:rsidR="00EC31EB" w:rsidRDefault="00EC31EB" w:rsidP="00EC31E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Cada miembro tiene derecho a un voto en la toma de decisiones, excepto cuando infrinja un artículo.</w:t>
      </w:r>
    </w:p>
    <w:p w:rsidR="00EC31EB" w:rsidRDefault="00EC31EB" w:rsidP="00EC31E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Ser consciente del funcionamiento de la cooperativa.</w:t>
      </w:r>
    </w:p>
    <w:p w:rsidR="00EC31EB" w:rsidRDefault="00EC31EB" w:rsidP="00EC31E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Obtener beneficios.</w:t>
      </w:r>
    </w:p>
    <w:p w:rsidR="00EC31EB" w:rsidRPr="00C74D6C" w:rsidRDefault="00EC31EB" w:rsidP="00EC31EB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8: Adhesión de los socios</w:t>
      </w:r>
    </w:p>
    <w:p w:rsidR="00EC31EB" w:rsidRDefault="00C74D6C" w:rsidP="00EC31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Todos los miembros de la cooperativa son trabajadores y socios capitalistas. Poop Company estará en el registro central de cooperativa del proyecto EJE.</w:t>
      </w:r>
    </w:p>
    <w:p w:rsidR="00C74D6C" w:rsidRDefault="00C74D6C" w:rsidP="00EC31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Si alguno de los miembros no asiste durante el curso, no será miembro, sino un trabajador de la cooperativa.</w:t>
      </w:r>
    </w:p>
    <w:p w:rsidR="00C74D6C" w:rsidRPr="00C74D6C" w:rsidRDefault="00C74D6C" w:rsidP="00EC31EB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9: El capital social</w:t>
      </w:r>
    </w:p>
    <w:p w:rsidR="00C74D6C" w:rsidRDefault="00C74D6C" w:rsidP="00EC31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El capital social de la cooperativa está formado por todas las aportaciones de los miembros. Cada miembro debe aportar 6€. La cooperativa está integrada por 17 alumnos, siendo su capital 102€.</w:t>
      </w:r>
    </w:p>
    <w:p w:rsidR="00C74D6C" w:rsidRDefault="00C74D6C" w:rsidP="00EC31EB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C74D6C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10: Devolución del capital</w:t>
      </w:r>
    </w:p>
    <w:p w:rsidR="00C74D6C" w:rsidRDefault="00C74D6C" w:rsidP="00EC31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La devolución se realizará a final de curso, una vez disuelta la cooperativa. Será repartido a partes iguales entre todos los miembros.</w:t>
      </w:r>
    </w:p>
    <w:p w:rsidR="00C74D6C" w:rsidRDefault="00CD4E78" w:rsidP="00EC31EB">
      <w:pP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Artículo 11: Motivos de expulsión o penalización de la cooperativa</w:t>
      </w:r>
    </w:p>
    <w:p w:rsidR="00CD4E78" w:rsidRDefault="00CD4E78" w:rsidP="00EC31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Cuando un miembro no participe en las actividades que se están realizando, faltas de asistencia sin justificar, faltas de respeto de los compañeros y no respetar las opiniones de los demás miembros, podría ser sancionado/a y/o expulsado/a de la cooperativa.</w:t>
      </w:r>
    </w:p>
    <w:p w:rsidR="00CD4E78" w:rsidRDefault="00CD4E78" w:rsidP="00CD4E7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ÓRGANOS DE REPRESENTACIÓN</w:t>
      </w:r>
    </w:p>
    <w:p w:rsidR="00CD4E78" w:rsidRDefault="00CD4E78" w:rsidP="00CD4E7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Artículo 12: Cargos en la cooperativa</w:t>
      </w:r>
    </w:p>
    <w:p w:rsidR="00CD4E78" w:rsidRDefault="00CD4E78" w:rsidP="00CD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responsabilidad de la gestión recae en los miembros de la cooperativa. Los miembros forman la Asamblea General. Los miembros presentes en la Asamblea General eligen a sus representantes que formarán el Consejo Rector de la cooperativa.</w:t>
      </w:r>
    </w:p>
    <w:p w:rsidR="00CD4E78" w:rsidRDefault="00CD4E78" w:rsidP="00CD4E7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Artículo 13: Funciones y elecciones</w:t>
      </w:r>
    </w:p>
    <w:p w:rsidR="00CD4E78" w:rsidRDefault="00CD4E78" w:rsidP="00CD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decisiones las tomarán todos los miembros de la cooperativa.</w:t>
      </w:r>
    </w:p>
    <w:p w:rsidR="00CD4E78" w:rsidRDefault="00CD4E78" w:rsidP="00CD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Asamblea General será pre</w:t>
      </w:r>
      <w:r w:rsidR="00765803">
        <w:rPr>
          <w:rFonts w:ascii="Times New Roman" w:hAnsi="Times New Roman" w:cs="Times New Roman"/>
          <w:sz w:val="24"/>
          <w:szCs w:val="24"/>
        </w:rPr>
        <w:t>ciso presentar u</w:t>
      </w:r>
      <w:r>
        <w:rPr>
          <w:rFonts w:ascii="Times New Roman" w:hAnsi="Times New Roman" w:cs="Times New Roman"/>
          <w:sz w:val="24"/>
          <w:szCs w:val="24"/>
        </w:rPr>
        <w:t>n informe</w:t>
      </w:r>
      <w:r w:rsidR="00765803">
        <w:rPr>
          <w:rFonts w:ascii="Times New Roman" w:hAnsi="Times New Roman" w:cs="Times New Roman"/>
          <w:sz w:val="24"/>
          <w:szCs w:val="24"/>
        </w:rPr>
        <w:t xml:space="preserve"> de actividades anual ante la Asamblea.</w:t>
      </w:r>
    </w:p>
    <w:p w:rsidR="00765803" w:rsidRDefault="00765803" w:rsidP="00CD4E7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Artículo 14: La Asamblea General</w:t>
      </w:r>
    </w:p>
    <w:p w:rsidR="00765803" w:rsidRDefault="00765803" w:rsidP="00CD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Asamblea General, constituida por los miembros debidamente reunidos, es el órgano de expresión de la voluntad de los miembros.</w:t>
      </w:r>
    </w:p>
    <w:p w:rsidR="00765803" w:rsidRDefault="00765803" w:rsidP="00CD4E7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Artículo 15: El Consejo Rector</w:t>
      </w:r>
    </w:p>
    <w:p w:rsidR="00765803" w:rsidRDefault="00765803" w:rsidP="00CD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Consejo Rector es el órgano colegiado de gobierno, gestión y representación de la cooperativa según lo establecido en la Ley de Cooperativas, estos Estatutos y en la política general fijada por la Asamblea General.</w:t>
      </w:r>
    </w:p>
    <w:p w:rsidR="00765803" w:rsidRDefault="00765803" w:rsidP="00CD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votación de la Asamblea general son elegidos para los cargos los siguientes socios cooperativistas:</w:t>
      </w:r>
    </w:p>
    <w:p w:rsidR="00765803" w:rsidRDefault="00765803" w:rsidP="0076580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Presidente:</w:t>
      </w:r>
      <w:r w:rsidR="00B94754">
        <w:rPr>
          <w:rFonts w:ascii="Times New Roman" w:hAnsi="Times New Roman" w:cs="Times New Roman"/>
          <w:sz w:val="24"/>
          <w:szCs w:val="24"/>
        </w:rPr>
        <w:t xml:space="preserve"> Abigail Acosta</w:t>
      </w:r>
    </w:p>
    <w:p w:rsidR="00765803" w:rsidRDefault="00765803" w:rsidP="0076580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Secretario:</w:t>
      </w:r>
      <w:r w:rsidR="00B94754">
        <w:rPr>
          <w:rFonts w:ascii="Times New Roman" w:hAnsi="Times New Roman" w:cs="Times New Roman"/>
          <w:sz w:val="24"/>
          <w:szCs w:val="24"/>
        </w:rPr>
        <w:t xml:space="preserve"> Miriam Valenzuela</w:t>
      </w:r>
    </w:p>
    <w:p w:rsidR="00765803" w:rsidRDefault="00765803" w:rsidP="0076580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Tesorero:</w:t>
      </w:r>
      <w:r w:rsidR="00B94754">
        <w:rPr>
          <w:rFonts w:ascii="Times New Roman" w:hAnsi="Times New Roman" w:cs="Times New Roman"/>
          <w:sz w:val="24"/>
          <w:szCs w:val="24"/>
        </w:rPr>
        <w:t xml:space="preserve"> Maria José Morote</w:t>
      </w:r>
    </w:p>
    <w:p w:rsidR="00765803" w:rsidRPr="007D1BE0" w:rsidRDefault="007D1BE0" w:rsidP="007D1BE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Vice</w:t>
      </w:r>
      <w:r w:rsidR="00765803" w:rsidRPr="007D1BE0">
        <w:rPr>
          <w:rFonts w:ascii="Times New Roman" w:hAnsi="Times New Roman" w:cs="Times New Roman"/>
          <w:sz w:val="24"/>
          <w:szCs w:val="24"/>
        </w:rPr>
        <w:t>presidente:</w:t>
      </w:r>
      <w:r>
        <w:rPr>
          <w:rFonts w:ascii="Times New Roman" w:hAnsi="Times New Roman" w:cs="Times New Roman"/>
          <w:sz w:val="24"/>
          <w:szCs w:val="24"/>
        </w:rPr>
        <w:t xml:space="preserve"> Juanjo Alacid</w:t>
      </w:r>
      <w:bookmarkStart w:id="0" w:name="_GoBack"/>
      <w:bookmarkEnd w:id="0"/>
    </w:p>
    <w:p w:rsidR="00765803" w:rsidRDefault="00765803" w:rsidP="0076580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REUNIONES</w:t>
      </w:r>
    </w:p>
    <w:p w:rsidR="00765803" w:rsidRDefault="00765803" w:rsidP="0076580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Artículo 16: Reuniones</w:t>
      </w:r>
    </w:p>
    <w:p w:rsidR="00765803" w:rsidRDefault="00765803" w:rsidP="00765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reuniones ordinarias se desarrollarán cada vez que sea necesario y con un aviso adelantado. Se pueden convocar reuniones extraordinarias cuando los miembros de la cooperativa lo estimen oportuno.</w:t>
      </w:r>
    </w:p>
    <w:p w:rsidR="00765803" w:rsidRDefault="00DE7773" w:rsidP="0076580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Artículo 17: Acuerdos sociales</w:t>
      </w:r>
    </w:p>
    <w:p w:rsidR="00DE7773" w:rsidRDefault="00DE7773" w:rsidP="00765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una reunión sea válida y se puedan adoptar acuerdos debe contar con la presencia del 90% de los socios + 1. Es decir, 13 miembros más el profesor como supervisor.</w:t>
      </w:r>
    </w:p>
    <w:p w:rsidR="00DE7773" w:rsidRDefault="00DE7773" w:rsidP="0076580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Artículo 18: Normas de la convocatoria</w:t>
      </w:r>
    </w:p>
    <w:p w:rsidR="00DE7773" w:rsidRDefault="00DE7773" w:rsidP="00765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reuniones serán convocadas por el presidente o en su defecto algún miembro del órgano rector.</w:t>
      </w:r>
    </w:p>
    <w:p w:rsidR="00DE7773" w:rsidRDefault="00DE7773" w:rsidP="00DE7773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DISOLUCIÓN DE LA COOPERATIVA</w:t>
      </w:r>
    </w:p>
    <w:p w:rsidR="00DE7773" w:rsidRDefault="00DE7773" w:rsidP="00DE777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Artículo 19: Causas de la disolución de la cooperativa</w:t>
      </w:r>
    </w:p>
    <w:p w:rsidR="00DE7773" w:rsidRDefault="00DE7773" w:rsidP="00DE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cooperativa se disolverá con la finalización del curso escolar en Junio de 2015.</w:t>
      </w:r>
    </w:p>
    <w:p w:rsidR="00DE7773" w:rsidRDefault="00DE7773" w:rsidP="00DE777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Artículo 20: Distribución de los excedentes</w:t>
      </w:r>
    </w:p>
    <w:p w:rsidR="00DE7773" w:rsidRPr="00DE7773" w:rsidRDefault="00DE7773" w:rsidP="00DE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disolver la cooperativa se cancelarán todas las deudas de la cooperativa, se devolverá a los socios su aportación y los excedentes se donarán a la ONG Delwende.</w:t>
      </w:r>
    </w:p>
    <w:p w:rsidR="00C74D6C" w:rsidRPr="00C74D6C" w:rsidRDefault="00C74D6C" w:rsidP="00EC31EB">
      <w:pPr>
        <w:rPr>
          <w:rFonts w:ascii="Times New Roman" w:hAnsi="Times New Roman" w:cs="Times New Roman"/>
          <w:sz w:val="24"/>
          <w:szCs w:val="28"/>
        </w:rPr>
      </w:pPr>
    </w:p>
    <w:p w:rsidR="00BD31A3" w:rsidRPr="00EC31EB" w:rsidRDefault="00BD31A3" w:rsidP="00BD31A3">
      <w:pPr>
        <w:rPr>
          <w:rFonts w:ascii="Times New Roman" w:hAnsi="Times New Roman" w:cs="Times New Roman"/>
          <w:sz w:val="24"/>
          <w:szCs w:val="28"/>
        </w:rPr>
      </w:pPr>
    </w:p>
    <w:sectPr w:rsidR="00BD31A3" w:rsidRPr="00EC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1620D"/>
    <w:multiLevelType w:val="hybridMultilevel"/>
    <w:tmpl w:val="B97A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0DE6"/>
    <w:multiLevelType w:val="hybridMultilevel"/>
    <w:tmpl w:val="CDF2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F41E8"/>
    <w:multiLevelType w:val="hybridMultilevel"/>
    <w:tmpl w:val="3BA6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35E92"/>
    <w:multiLevelType w:val="hybridMultilevel"/>
    <w:tmpl w:val="860C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62605"/>
    <w:multiLevelType w:val="hybridMultilevel"/>
    <w:tmpl w:val="4CA0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3"/>
    <w:rsid w:val="00432184"/>
    <w:rsid w:val="00765803"/>
    <w:rsid w:val="007D1BE0"/>
    <w:rsid w:val="007F6667"/>
    <w:rsid w:val="00B94754"/>
    <w:rsid w:val="00BD31A3"/>
    <w:rsid w:val="00C74D6C"/>
    <w:rsid w:val="00CD4E78"/>
    <w:rsid w:val="00DE7773"/>
    <w:rsid w:val="00E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1CDD-E0AE-490D-A8EC-389EC60F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Iniesta Martínez</dc:creator>
  <cp:keywords/>
  <dc:description/>
  <cp:lastModifiedBy>Alejandro Iniesta Martínez</cp:lastModifiedBy>
  <cp:revision>3</cp:revision>
  <dcterms:created xsi:type="dcterms:W3CDTF">2014-12-15T16:32:00Z</dcterms:created>
  <dcterms:modified xsi:type="dcterms:W3CDTF">2014-12-15T17:44:00Z</dcterms:modified>
</cp:coreProperties>
</file>