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A6" w:rsidRDefault="00990812" w:rsidP="006A41AD">
      <w:pPr>
        <w:pStyle w:val="Ttulo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4pt;margin-top:162pt;width:126pt;height:85.45pt;z-index:251652608" fillcolor="lime">
            <v:textbox style="mso-next-textbox:#_x0000_s1030">
              <w:txbxContent>
                <w:p w:rsidR="005C6C90" w:rsidRPr="006A41AD" w:rsidRDefault="006D62CA" w:rsidP="005C6C90">
                  <w:pPr>
                    <w:jc w:val="center"/>
                    <w:rPr>
                      <w:rFonts w:ascii="Bodoni MT" w:hAnsi="Bodoni MT"/>
                      <w:b/>
                      <w:sz w:val="28"/>
                      <w:szCs w:val="28"/>
                    </w:rPr>
                  </w:pPr>
                  <w:r>
                    <w:rPr>
                      <w:rFonts w:ascii="Bodoni MT" w:hAnsi="Bodoni MT"/>
                      <w:b/>
                      <w:sz w:val="28"/>
                      <w:szCs w:val="28"/>
                    </w:rPr>
                    <w:t>Dpto. de p</w:t>
                  </w:r>
                  <w:r w:rsidR="006A41AD" w:rsidRPr="006A41AD">
                    <w:rPr>
                      <w:rFonts w:ascii="Bodoni MT" w:hAnsi="Bodoni MT"/>
                      <w:b/>
                      <w:sz w:val="28"/>
                      <w:szCs w:val="28"/>
                    </w:rPr>
                    <w:t>roducción:</w:t>
                  </w:r>
                </w:p>
                <w:p w:rsidR="00990812" w:rsidRPr="00990812" w:rsidRDefault="00990812" w:rsidP="00BD21A6">
                  <w:pPr>
                    <w:rPr>
                      <w:rFonts w:ascii="Bodoni MT" w:hAnsi="Bodoni MT"/>
                    </w:rPr>
                  </w:pPr>
                  <w:r w:rsidRPr="00990812">
                    <w:rPr>
                      <w:rFonts w:ascii="Bodoni MT" w:hAnsi="Bodoni MT"/>
                    </w:rPr>
                    <w:t>Todos los miembros del grupo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9.15pt;margin-top:162pt;width:133.9pt;height:85.45pt;z-index:251650560" fillcolor="#f9c" strokecolor="#f9c">
            <v:textbox style="mso-next-textbox:#_x0000_s1028">
              <w:txbxContent>
                <w:p w:rsidR="00071B3B" w:rsidRPr="006A41AD" w:rsidRDefault="006D62CA" w:rsidP="00380ABA">
                  <w:pPr>
                    <w:jc w:val="center"/>
                    <w:rPr>
                      <w:rFonts w:ascii="Bodoni MT" w:hAnsi="Bodoni MT"/>
                      <w:sz w:val="28"/>
                      <w:szCs w:val="28"/>
                    </w:rPr>
                  </w:pPr>
                  <w:r>
                    <w:rPr>
                      <w:rFonts w:ascii="Bodoni MT" w:hAnsi="Bodoni MT"/>
                      <w:b/>
                      <w:sz w:val="28"/>
                      <w:szCs w:val="28"/>
                    </w:rPr>
                    <w:t xml:space="preserve">Dpto. </w:t>
                  </w:r>
                  <w:r w:rsidR="006A41AD" w:rsidRPr="006A41AD">
                    <w:rPr>
                      <w:rFonts w:ascii="Bodoni MT" w:hAnsi="Bodoni MT"/>
                      <w:b/>
                      <w:sz w:val="28"/>
                      <w:szCs w:val="28"/>
                    </w:rPr>
                    <w:t>de aprovisionamiento:</w:t>
                  </w:r>
                </w:p>
                <w:p w:rsidR="00BD21A6" w:rsidRPr="00990812" w:rsidRDefault="00990812" w:rsidP="00BD21A6">
                  <w:pPr>
                    <w:rPr>
                      <w:rFonts w:ascii="Bodoni MT" w:hAnsi="Bodoni MT"/>
                    </w:rPr>
                  </w:pPr>
                  <w:r w:rsidRPr="00990812">
                    <w:rPr>
                      <w:rFonts w:ascii="Bodoni MT" w:hAnsi="Bodoni MT"/>
                    </w:rPr>
                    <w:t>Pilar Montalvo</w:t>
                  </w:r>
                </w:p>
                <w:p w:rsidR="00990812" w:rsidRPr="00990812" w:rsidRDefault="00990812" w:rsidP="00BD21A6">
                  <w:pPr>
                    <w:rPr>
                      <w:rFonts w:ascii="Bodoni MT" w:hAnsi="Bodoni MT"/>
                    </w:rPr>
                  </w:pPr>
                  <w:r w:rsidRPr="00990812">
                    <w:rPr>
                      <w:rFonts w:ascii="Bodoni MT" w:hAnsi="Bodoni MT"/>
                    </w:rPr>
                    <w:t>David Ortiz</w:t>
                  </w:r>
                </w:p>
                <w:p w:rsidR="00990812" w:rsidRPr="00990812" w:rsidRDefault="00990812" w:rsidP="00BD21A6">
                  <w:pPr>
                    <w:rPr>
                      <w:rFonts w:ascii="Bodoni MT" w:hAnsi="Bodoni MT"/>
                    </w:rPr>
                  </w:pPr>
                  <w:r w:rsidRPr="00990812">
                    <w:rPr>
                      <w:rFonts w:ascii="Bodoni MT" w:hAnsi="Bodoni MT"/>
                    </w:rPr>
                    <w:t>Ángel Torrijos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86.6pt;margin-top:162pt;width:140.25pt;height:85.45pt;z-index:251653632" fillcolor="#cff">
            <v:textbox style="mso-next-textbox:#_x0000_s1031">
              <w:txbxContent>
                <w:p w:rsidR="00F02AB8" w:rsidRPr="006A41AD" w:rsidRDefault="006D62CA" w:rsidP="005C6C90">
                  <w:pPr>
                    <w:jc w:val="center"/>
                    <w:rPr>
                      <w:rFonts w:ascii="Bodoni MT" w:hAnsi="Bodoni MT"/>
                      <w:sz w:val="28"/>
                      <w:szCs w:val="28"/>
                    </w:rPr>
                  </w:pPr>
                  <w:r>
                    <w:rPr>
                      <w:rFonts w:ascii="Bodoni MT" w:hAnsi="Bodoni MT"/>
                      <w:b/>
                      <w:sz w:val="28"/>
                      <w:szCs w:val="28"/>
                    </w:rPr>
                    <w:t>Dpto. de v</w:t>
                  </w:r>
                  <w:r w:rsidR="006A41AD">
                    <w:rPr>
                      <w:rFonts w:ascii="Bodoni MT" w:hAnsi="Bodoni MT"/>
                      <w:b/>
                      <w:sz w:val="28"/>
                      <w:szCs w:val="28"/>
                    </w:rPr>
                    <w:t>entas:</w:t>
                  </w:r>
                </w:p>
                <w:p w:rsidR="0091028B" w:rsidRDefault="0091028B" w:rsidP="00F02AB8">
                  <w:pPr>
                    <w:rPr>
                      <w:rFonts w:ascii="Bodoni MT" w:hAnsi="Bodoni MT"/>
                      <w:sz w:val="22"/>
                      <w:szCs w:val="22"/>
                    </w:rPr>
                  </w:pPr>
                </w:p>
                <w:p w:rsidR="00990812" w:rsidRPr="00990812" w:rsidRDefault="00990812" w:rsidP="00F02AB8">
                  <w:pPr>
                    <w:rPr>
                      <w:szCs w:val="22"/>
                    </w:rPr>
                  </w:pPr>
                  <w:r w:rsidRPr="00990812">
                    <w:rPr>
                      <w:rFonts w:ascii="Bodoni MT" w:hAnsi="Bodoni MT"/>
                      <w:szCs w:val="22"/>
                    </w:rPr>
                    <w:t>Ángel Yunta y David Ortiz. (Con la colaboración de todos)</w:t>
                  </w:r>
                </w:p>
                <w:p w:rsidR="0091028B" w:rsidRPr="00F02AB8" w:rsidRDefault="0091028B" w:rsidP="00F02AB8">
                  <w:pPr>
                    <w:rPr>
                      <w:sz w:val="22"/>
                      <w:szCs w:val="22"/>
                    </w:rPr>
                  </w:pPr>
                </w:p>
                <w:p w:rsidR="00BD21A6" w:rsidRDefault="00BD21A6" w:rsidP="00BD21A6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00.85pt;margin-top:162pt;width:106.15pt;height:85.45pt;z-index:251651584" fillcolor="#9cf">
            <v:textbox style="mso-next-textbox:#_x0000_s1029">
              <w:txbxContent>
                <w:p w:rsidR="00BD21A6" w:rsidRDefault="006D62CA" w:rsidP="00F02AB8">
                  <w:pPr>
                    <w:rPr>
                      <w:rFonts w:ascii="Bodoni MT" w:hAnsi="Bodoni MT"/>
                      <w:b/>
                      <w:sz w:val="28"/>
                      <w:szCs w:val="32"/>
                    </w:rPr>
                  </w:pPr>
                  <w:r>
                    <w:rPr>
                      <w:rFonts w:ascii="Bodoni MT" w:hAnsi="Bodoni MT"/>
                      <w:b/>
                      <w:sz w:val="28"/>
                      <w:szCs w:val="32"/>
                    </w:rPr>
                    <w:t>Dpto. de m</w:t>
                  </w:r>
                  <w:r w:rsidR="006A41AD" w:rsidRPr="006A41AD">
                    <w:rPr>
                      <w:rFonts w:ascii="Bodoni MT" w:hAnsi="Bodoni MT"/>
                      <w:b/>
                      <w:sz w:val="28"/>
                      <w:szCs w:val="32"/>
                    </w:rPr>
                    <w:t>arketing:</w:t>
                  </w:r>
                </w:p>
                <w:p w:rsidR="00990812" w:rsidRPr="00990812" w:rsidRDefault="00990812" w:rsidP="00F02AB8">
                  <w:pPr>
                    <w:rPr>
                      <w:rFonts w:ascii="Bodoni MT" w:hAnsi="Bodoni MT"/>
                      <w:szCs w:val="22"/>
                    </w:rPr>
                  </w:pPr>
                  <w:r w:rsidRPr="00990812">
                    <w:rPr>
                      <w:rFonts w:ascii="Bodoni MT" w:hAnsi="Bodoni MT"/>
                      <w:szCs w:val="22"/>
                    </w:rPr>
                    <w:t>Juan Pablo  Alberto Otero           Ángel Torrijos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.4pt;margin-top:38.95pt;width:157.5pt;height:42.05pt;z-index:251649536" fillcolor="#ff9">
            <v:textbox style="mso-next-textbox:#_x0000_s1026">
              <w:txbxContent>
                <w:p w:rsidR="00D779A7" w:rsidRPr="006A41AD" w:rsidRDefault="00071B3B" w:rsidP="00071B3B">
                  <w:pPr>
                    <w:jc w:val="both"/>
                    <w:rPr>
                      <w:rFonts w:ascii="Bodoni MT" w:hAnsi="Bodoni MT"/>
                      <w:sz w:val="28"/>
                      <w:szCs w:val="28"/>
                    </w:rPr>
                  </w:pPr>
                  <w:r w:rsidRPr="006A41AD">
                    <w:rPr>
                      <w:rFonts w:ascii="Bodoni MT" w:hAnsi="Bodoni MT"/>
                      <w:sz w:val="28"/>
                      <w:szCs w:val="28"/>
                    </w:rPr>
                    <w:t xml:space="preserve">TESORERO: </w:t>
                  </w:r>
                </w:p>
                <w:p w:rsidR="0091028B" w:rsidRPr="00990812" w:rsidRDefault="00990812" w:rsidP="00071B3B">
                  <w:pPr>
                    <w:jc w:val="both"/>
                    <w:rPr>
                      <w:rFonts w:ascii="Bodoni MT" w:hAnsi="Bodoni MT"/>
                    </w:rPr>
                  </w:pPr>
                  <w:r w:rsidRPr="00990812">
                    <w:rPr>
                      <w:rFonts w:ascii="Bodoni MT" w:hAnsi="Bodoni MT"/>
                    </w:rPr>
                    <w:t>David Ortega</w:t>
                  </w:r>
                </w:p>
                <w:p w:rsidR="00BD21A6" w:rsidRDefault="00BD21A6" w:rsidP="00BD21A6"/>
              </w:txbxContent>
            </v:textbox>
          </v:shape>
        </w:pict>
      </w:r>
      <w:r w:rsidR="006B7008">
        <w:rPr>
          <w:noProof/>
        </w:rPr>
        <w:pict>
          <v:shape id="_x0000_s1033" type="#_x0000_t202" style="position:absolute;margin-left:367.85pt;margin-top:47.2pt;width:189.75pt;height:42.8pt;z-index:251655680" fillcolor="#ff9">
            <v:textbox style="mso-next-textbox:#_x0000_s1033">
              <w:txbxContent>
                <w:p w:rsidR="00804CF6" w:rsidRPr="006A41AD" w:rsidRDefault="00071B3B" w:rsidP="0091028B">
                  <w:pPr>
                    <w:jc w:val="both"/>
                    <w:rPr>
                      <w:rFonts w:ascii="Bodoni MT" w:hAnsi="Bodoni MT"/>
                      <w:sz w:val="28"/>
                      <w:szCs w:val="28"/>
                    </w:rPr>
                  </w:pPr>
                  <w:r w:rsidRPr="006A41AD">
                    <w:rPr>
                      <w:rFonts w:ascii="Bodoni MT" w:hAnsi="Bodoni MT"/>
                      <w:sz w:val="28"/>
                      <w:szCs w:val="28"/>
                    </w:rPr>
                    <w:t>SECRETARIO</w:t>
                  </w:r>
                  <w:r w:rsidR="0091028B" w:rsidRPr="006A41AD">
                    <w:rPr>
                      <w:rFonts w:ascii="Bodoni MT" w:hAnsi="Bodoni MT"/>
                      <w:sz w:val="28"/>
                      <w:szCs w:val="28"/>
                    </w:rPr>
                    <w:t xml:space="preserve">: </w:t>
                  </w:r>
                </w:p>
                <w:p w:rsidR="00BD21A6" w:rsidRDefault="00990812" w:rsidP="00BD21A6">
                  <w:r>
                    <w:t xml:space="preserve">Carlos Perez </w:t>
                  </w:r>
                </w:p>
                <w:p w:rsidR="0091028B" w:rsidRDefault="0091028B" w:rsidP="00BD21A6"/>
              </w:txbxContent>
            </v:textbox>
          </v:shape>
        </w:pict>
      </w:r>
      <w:r w:rsidR="006B700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79pt;margin-top:3.6pt;width:0;height:105.85pt;flip:y;z-index:251665920" o:connectortype="straight"/>
        </w:pict>
      </w:r>
      <w:r w:rsidR="006B7008">
        <w:rPr>
          <w:noProof/>
        </w:rPr>
        <w:pict>
          <v:shape id="_x0000_s1034" type="#_x0000_t202" style="position:absolute;margin-left:190.85pt;margin-top:-46.55pt;width:177pt;height:50.15pt;z-index:251656704" fillcolor="#fc0" strokeweight="1.5pt">
            <v:textbox style="mso-next-textbox:#_x0000_s1034">
              <w:txbxContent>
                <w:p w:rsidR="00071B3B" w:rsidRPr="006A41AD" w:rsidRDefault="00BD21A6" w:rsidP="00BD21A6">
                  <w:pPr>
                    <w:jc w:val="both"/>
                    <w:rPr>
                      <w:rFonts w:ascii="Bodoni MT" w:hAnsi="Bodoni MT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6A41AD">
                    <w:rPr>
                      <w:rFonts w:ascii="Bodoni MT" w:hAnsi="Bodoni MT"/>
                      <w:sz w:val="28"/>
                      <w:szCs w:val="28"/>
                    </w:rPr>
                    <w:t>PRESIDENTE:</w:t>
                  </w:r>
                  <w:r w:rsidR="00447443" w:rsidRPr="006A41AD">
                    <w:rPr>
                      <w:rFonts w:ascii="Bodoni MT" w:hAnsi="Bodoni MT"/>
                      <w:sz w:val="28"/>
                      <w:szCs w:val="28"/>
                    </w:rPr>
                    <w:t xml:space="preserve"> </w:t>
                  </w:r>
                </w:p>
                <w:p w:rsidR="00BD21A6" w:rsidRPr="00990812" w:rsidRDefault="00BD21A6" w:rsidP="00BD21A6">
                  <w:pPr>
                    <w:jc w:val="both"/>
                    <w:rPr>
                      <w:rFonts w:ascii="Bodoni MT" w:hAnsi="Bodoni MT"/>
                    </w:rPr>
                  </w:pPr>
                  <w:r w:rsidRPr="00990812">
                    <w:rPr>
                      <w:rFonts w:ascii="Bodoni MT" w:hAnsi="Bodoni MT"/>
                    </w:rPr>
                    <w:t xml:space="preserve"> </w:t>
                  </w:r>
                  <w:r w:rsidR="00990812" w:rsidRPr="00990812">
                    <w:rPr>
                      <w:rFonts w:ascii="Bodoni MT" w:hAnsi="Bodoni MT"/>
                    </w:rPr>
                    <w:t>Ángel Torrijos</w:t>
                  </w:r>
                </w:p>
                <w:p w:rsidR="00BD21A6" w:rsidRDefault="00BD21A6" w:rsidP="00BD21A6"/>
              </w:txbxContent>
            </v:textbox>
          </v:shape>
        </w:pict>
      </w:r>
      <w:r w:rsidR="006B7008">
        <w:rPr>
          <w:noProof/>
        </w:rPr>
        <w:pict>
          <v:line id="_x0000_s1043" style="position:absolute;z-index:251659776" from="464.6pt,90pt" to="464.6pt,135pt"/>
        </w:pict>
      </w:r>
      <w:r w:rsidR="006B7008">
        <w:rPr>
          <w:noProof/>
        </w:rPr>
        <w:pict>
          <v:line id="_x0000_s1050" style="position:absolute;flip:x;z-index:251664896" from="464.6pt,135pt" to="464.6pt,162pt" strokeweight="1.25pt"/>
        </w:pict>
      </w:r>
      <w:r w:rsidR="006B7008">
        <w:rPr>
          <w:noProof/>
        </w:rPr>
        <w:pict>
          <v:line id="_x0000_s1044" style="position:absolute;z-index:251660800" from="17.85pt,135pt" to="464.6pt,135pt" strokeweight="1.25pt"/>
        </w:pict>
      </w:r>
      <w:r w:rsidR="006B7008">
        <w:rPr>
          <w:noProof/>
        </w:rPr>
        <w:pict>
          <v:line id="_x0000_s1049" style="position:absolute;flip:x;z-index:251663872" from="297pt,135pt" to="297pt,162pt" strokeweight="1.25pt"/>
        </w:pict>
      </w:r>
      <w:r w:rsidR="006B7008">
        <w:rPr>
          <w:noProof/>
        </w:rPr>
        <w:pict>
          <v:line id="_x0000_s1048" style="position:absolute;flip:x;z-index:251662848" from="162pt,135pt" to="162pt,162pt" strokeweight="1.25pt"/>
        </w:pict>
      </w:r>
      <w:r w:rsidR="006B7008">
        <w:rPr>
          <w:noProof/>
        </w:rPr>
        <w:pict>
          <v:line id="_x0000_s1042" style="position:absolute;z-index:251658752" from="81pt,81pt" to="81pt,135pt"/>
        </w:pict>
      </w:r>
      <w:r w:rsidR="006B7008">
        <w:rPr>
          <w:noProof/>
        </w:rPr>
        <w:pict>
          <v:line id="_x0000_s1047" style="position:absolute;flip:x;z-index:251661824" from="17.85pt,135pt" to="17.85pt,162pt" strokeweight="1.25pt"/>
        </w:pict>
      </w:r>
      <w:r w:rsidR="006B7008">
        <w:rPr>
          <w:noProof/>
        </w:rPr>
        <w:pict>
          <v:line id="_x0000_s1041" style="position:absolute;z-index:251657728" from="279pt,81pt" to="279pt,135pt"/>
        </w:pict>
      </w:r>
      <w:r w:rsidR="006803D0">
        <w:t xml:space="preserve"> </w:t>
      </w:r>
    </w:p>
    <w:p w:rsidR="00990812" w:rsidRDefault="00990812" w:rsidP="00990812"/>
    <w:p w:rsidR="00990812" w:rsidRDefault="00990812" w:rsidP="00990812"/>
    <w:p w:rsidR="00990812" w:rsidRDefault="00990812" w:rsidP="00990812"/>
    <w:p w:rsidR="00990812" w:rsidRDefault="00990812" w:rsidP="00990812"/>
    <w:p w:rsidR="00990812" w:rsidRPr="00990812" w:rsidRDefault="00990812" w:rsidP="00990812"/>
    <w:sectPr w:rsidR="00990812" w:rsidRPr="00990812" w:rsidSect="00BD21A6"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980"/>
    <w:multiLevelType w:val="hybridMultilevel"/>
    <w:tmpl w:val="339C2E98"/>
    <w:lvl w:ilvl="0" w:tplc="A9AA7AE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eastAsia="Times New Roman" w:hAnsi="Comic Sans M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50F79"/>
    <w:multiLevelType w:val="hybridMultilevel"/>
    <w:tmpl w:val="86341176"/>
    <w:lvl w:ilvl="0" w:tplc="99549396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886E0E"/>
    <w:rsid w:val="00037C7A"/>
    <w:rsid w:val="00071B3B"/>
    <w:rsid w:val="000E6506"/>
    <w:rsid w:val="0010274C"/>
    <w:rsid w:val="00154694"/>
    <w:rsid w:val="001801B1"/>
    <w:rsid w:val="00266A15"/>
    <w:rsid w:val="00275E54"/>
    <w:rsid w:val="002941C6"/>
    <w:rsid w:val="00380ABA"/>
    <w:rsid w:val="003B39DF"/>
    <w:rsid w:val="003C69E0"/>
    <w:rsid w:val="0042078C"/>
    <w:rsid w:val="00447443"/>
    <w:rsid w:val="004806CE"/>
    <w:rsid w:val="004C04CF"/>
    <w:rsid w:val="004E6606"/>
    <w:rsid w:val="004F11E1"/>
    <w:rsid w:val="005369D9"/>
    <w:rsid w:val="005A521E"/>
    <w:rsid w:val="005C6C90"/>
    <w:rsid w:val="006160B2"/>
    <w:rsid w:val="0065000D"/>
    <w:rsid w:val="0065036D"/>
    <w:rsid w:val="00664DA5"/>
    <w:rsid w:val="006803D0"/>
    <w:rsid w:val="006A41AD"/>
    <w:rsid w:val="006B7008"/>
    <w:rsid w:val="006D62CA"/>
    <w:rsid w:val="00707389"/>
    <w:rsid w:val="00765638"/>
    <w:rsid w:val="00804CF6"/>
    <w:rsid w:val="00857CEE"/>
    <w:rsid w:val="00886E0E"/>
    <w:rsid w:val="0089649D"/>
    <w:rsid w:val="008A76C2"/>
    <w:rsid w:val="0091028B"/>
    <w:rsid w:val="00911F75"/>
    <w:rsid w:val="0091491B"/>
    <w:rsid w:val="00924556"/>
    <w:rsid w:val="00940407"/>
    <w:rsid w:val="00940B6A"/>
    <w:rsid w:val="00964468"/>
    <w:rsid w:val="00977E87"/>
    <w:rsid w:val="00987C14"/>
    <w:rsid w:val="00990812"/>
    <w:rsid w:val="009C0086"/>
    <w:rsid w:val="00A76919"/>
    <w:rsid w:val="00AA1415"/>
    <w:rsid w:val="00AF7426"/>
    <w:rsid w:val="00B034F0"/>
    <w:rsid w:val="00B21B2B"/>
    <w:rsid w:val="00BB2B96"/>
    <w:rsid w:val="00BD21A6"/>
    <w:rsid w:val="00C02C49"/>
    <w:rsid w:val="00C90515"/>
    <w:rsid w:val="00CF7C3E"/>
    <w:rsid w:val="00D779A7"/>
    <w:rsid w:val="00DF12D5"/>
    <w:rsid w:val="00E108C6"/>
    <w:rsid w:val="00E17AE5"/>
    <w:rsid w:val="00E2019C"/>
    <w:rsid w:val="00F02AB8"/>
    <w:rsid w:val="00F103ED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0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4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41AD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A4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SOCIALES DE LA SOCIEDAD COOPERATIVA</vt:lpstr>
    </vt:vector>
  </TitlesOfParts>
  <Company>astures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SOCIALES DE LA SOCIEDAD COOPERATIVA</dc:title>
  <dc:subject/>
  <dc:creator>pc</dc:creator>
  <cp:keywords/>
  <cp:lastModifiedBy>Usuario</cp:lastModifiedBy>
  <cp:revision>7</cp:revision>
  <dcterms:created xsi:type="dcterms:W3CDTF">2012-12-01T12:32:00Z</dcterms:created>
  <dcterms:modified xsi:type="dcterms:W3CDTF">2014-11-20T09:22:00Z</dcterms:modified>
</cp:coreProperties>
</file>