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BD" w:rsidRDefault="00E24EC3">
      <w:r>
        <w:rPr>
          <w:noProof/>
          <w:lang w:eastAsia="es-ES"/>
        </w:rPr>
        <w:drawing>
          <wp:inline distT="0" distB="0" distL="0" distR="0">
            <wp:extent cx="5400040" cy="3150235"/>
            <wp:effectExtent l="76200" t="0" r="292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522BD" w:rsidSect="00900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EC3"/>
    <w:rsid w:val="000526CC"/>
    <w:rsid w:val="00082B4C"/>
    <w:rsid w:val="002031E2"/>
    <w:rsid w:val="00474CB1"/>
    <w:rsid w:val="00487432"/>
    <w:rsid w:val="00501390"/>
    <w:rsid w:val="008073E9"/>
    <w:rsid w:val="0090078F"/>
    <w:rsid w:val="00E2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E2DE3C-BD7F-4EDA-AB82-1034D822089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E956DF4-1F1D-4D8E-AE64-8C3F948332E7}">
      <dgm:prSet phldrT="[Texto]"/>
      <dgm:spPr/>
      <dgm:t>
        <a:bodyPr/>
        <a:lstStyle/>
        <a:p>
          <a:r>
            <a:rPr lang="es-ES" b="1"/>
            <a:t>PRESIDENTE</a:t>
          </a:r>
          <a:r>
            <a:rPr lang="es-ES"/>
            <a:t>: Irene Begega</a:t>
          </a:r>
        </a:p>
      </dgm:t>
    </dgm:pt>
    <dgm:pt modelId="{371CD00B-5676-4DD6-854C-ABF838FE6BE6}" type="parTrans" cxnId="{99673DC0-A816-476E-9C84-DBE89D03A7B9}">
      <dgm:prSet/>
      <dgm:spPr/>
      <dgm:t>
        <a:bodyPr/>
        <a:lstStyle/>
        <a:p>
          <a:endParaRPr lang="es-ES"/>
        </a:p>
      </dgm:t>
    </dgm:pt>
    <dgm:pt modelId="{6B886C74-470C-48CE-B3D9-19E576828034}" type="sibTrans" cxnId="{99673DC0-A816-476E-9C84-DBE89D03A7B9}">
      <dgm:prSet/>
      <dgm:spPr/>
      <dgm:t>
        <a:bodyPr/>
        <a:lstStyle/>
        <a:p>
          <a:endParaRPr lang="es-ES"/>
        </a:p>
      </dgm:t>
    </dgm:pt>
    <dgm:pt modelId="{A9A623E5-9DD6-4AAA-9E4C-2BE521AA6C7D}">
      <dgm:prSet phldrT="[Texto]"/>
      <dgm:spPr/>
      <dgm:t>
        <a:bodyPr/>
        <a:lstStyle/>
        <a:p>
          <a:r>
            <a:rPr lang="es-ES" b="1"/>
            <a:t>VICEPRESIDENTES:</a:t>
          </a:r>
          <a:r>
            <a:rPr lang="es-ES"/>
            <a:t> Pedro Garcia y Dain Gonzalez</a:t>
          </a:r>
        </a:p>
      </dgm:t>
    </dgm:pt>
    <dgm:pt modelId="{C44835C0-EB2C-4758-A2CB-315D086FB967}" type="parTrans" cxnId="{99B6D6DE-A178-4395-B76A-2A88EB174D06}">
      <dgm:prSet/>
      <dgm:spPr/>
      <dgm:t>
        <a:bodyPr/>
        <a:lstStyle/>
        <a:p>
          <a:endParaRPr lang="es-ES"/>
        </a:p>
      </dgm:t>
    </dgm:pt>
    <dgm:pt modelId="{A5E6F5F6-459F-44A9-94FD-0B284B0C0331}" type="sibTrans" cxnId="{99B6D6DE-A178-4395-B76A-2A88EB174D06}">
      <dgm:prSet/>
      <dgm:spPr/>
      <dgm:t>
        <a:bodyPr/>
        <a:lstStyle/>
        <a:p>
          <a:endParaRPr lang="es-ES"/>
        </a:p>
      </dgm:t>
    </dgm:pt>
    <dgm:pt modelId="{D8C2C862-636C-4CC3-BDD3-0DD2937A9A80}">
      <dgm:prSet phldrT="[Texto]"/>
      <dgm:spPr/>
      <dgm:t>
        <a:bodyPr/>
        <a:lstStyle/>
        <a:p>
          <a:r>
            <a:rPr lang="es-ES" b="1"/>
            <a:t>COMERCIO Y MÁRKETING</a:t>
          </a:r>
          <a:r>
            <a:rPr lang="es-ES"/>
            <a:t>: Araceli Fernandez, Raquel España y Elena Lopez</a:t>
          </a:r>
        </a:p>
      </dgm:t>
    </dgm:pt>
    <dgm:pt modelId="{4B89FD0E-D1EA-452F-BC82-68A2BEDA6426}" type="sibTrans" cxnId="{FB8FBDB7-CEF7-4324-A183-29B0AA2D64AA}">
      <dgm:prSet/>
      <dgm:spPr/>
      <dgm:t>
        <a:bodyPr/>
        <a:lstStyle/>
        <a:p>
          <a:endParaRPr lang="es-ES"/>
        </a:p>
      </dgm:t>
    </dgm:pt>
    <dgm:pt modelId="{017E5787-D228-44E9-A9C9-E7D7BC0011E8}" type="parTrans" cxnId="{FB8FBDB7-CEF7-4324-A183-29B0AA2D64AA}">
      <dgm:prSet/>
      <dgm:spPr/>
      <dgm:t>
        <a:bodyPr/>
        <a:lstStyle/>
        <a:p>
          <a:endParaRPr lang="es-ES"/>
        </a:p>
      </dgm:t>
    </dgm:pt>
    <dgm:pt modelId="{BB3348C2-B5F3-43EF-8164-8CC7264F9B89}">
      <dgm:prSet phldrT="[Texto]"/>
      <dgm:spPr/>
      <dgm:t>
        <a:bodyPr/>
        <a:lstStyle/>
        <a:p>
          <a:r>
            <a:rPr lang="es-ES" b="1"/>
            <a:t>APROVISIONAMIENTO</a:t>
          </a:r>
          <a:r>
            <a:rPr lang="es-ES"/>
            <a:t>Salome Marcos, Tania Alvarez y Ignacio Rodero</a:t>
          </a:r>
        </a:p>
      </dgm:t>
    </dgm:pt>
    <dgm:pt modelId="{06BD9448-E160-401E-858E-40437883A9CF}" type="sibTrans" cxnId="{2E2CDCEB-1527-4F7E-97E0-63470D537CCD}">
      <dgm:prSet/>
      <dgm:spPr/>
      <dgm:t>
        <a:bodyPr/>
        <a:lstStyle/>
        <a:p>
          <a:endParaRPr lang="es-ES"/>
        </a:p>
      </dgm:t>
    </dgm:pt>
    <dgm:pt modelId="{372F043E-0273-4E50-AE38-15A10D1729F2}" type="parTrans" cxnId="{2E2CDCEB-1527-4F7E-97E0-63470D537CCD}">
      <dgm:prSet/>
      <dgm:spPr/>
      <dgm:t>
        <a:bodyPr/>
        <a:lstStyle/>
        <a:p>
          <a:endParaRPr lang="es-ES"/>
        </a:p>
      </dgm:t>
    </dgm:pt>
    <dgm:pt modelId="{0E72680A-457C-412C-A57A-3C9AA9E0D662}">
      <dgm:prSet phldrT="[Texto]"/>
      <dgm:spPr/>
      <dgm:t>
        <a:bodyPr/>
        <a:lstStyle/>
        <a:p>
          <a:r>
            <a:rPr lang="es-ES" b="1"/>
            <a:t>PRODUCCIÓN</a:t>
          </a:r>
          <a:r>
            <a:rPr lang="es-ES"/>
            <a:t>: Naira Gonzalez, Cristian Villar,  Pedro Nieto</a:t>
          </a:r>
        </a:p>
      </dgm:t>
    </dgm:pt>
    <dgm:pt modelId="{B12C42D8-F684-44E7-8828-EBB78406626A}" type="sibTrans" cxnId="{2A83A3A1-86BB-406D-BB46-2EDF75B948BD}">
      <dgm:prSet/>
      <dgm:spPr/>
      <dgm:t>
        <a:bodyPr/>
        <a:lstStyle/>
        <a:p>
          <a:endParaRPr lang="es-ES"/>
        </a:p>
      </dgm:t>
    </dgm:pt>
    <dgm:pt modelId="{8738F90A-DE97-4D35-89CE-5B3A006362DA}" type="parTrans" cxnId="{2A83A3A1-86BB-406D-BB46-2EDF75B948BD}">
      <dgm:prSet/>
      <dgm:spPr/>
      <dgm:t>
        <a:bodyPr/>
        <a:lstStyle/>
        <a:p>
          <a:endParaRPr lang="es-ES"/>
        </a:p>
      </dgm:t>
    </dgm:pt>
    <dgm:pt modelId="{FCF28320-54FF-46A6-9FE5-F999EF8DBCA1}">
      <dgm:prSet phldrT="[Texto]"/>
      <dgm:spPr/>
      <dgm:t>
        <a:bodyPr/>
        <a:lstStyle/>
        <a:p>
          <a:r>
            <a:rPr lang="es-ES" b="1"/>
            <a:t>CONTABILIDAD Y TESORERÍA</a:t>
          </a:r>
          <a:r>
            <a:rPr lang="es-ES"/>
            <a:t>: Jorge Martinez, Alberto Garcia, Gonzalo Moran y David Lopez</a:t>
          </a:r>
        </a:p>
      </dgm:t>
    </dgm:pt>
    <dgm:pt modelId="{4A4AB103-5594-4272-ACBB-CF37B8E39F25}" type="sibTrans" cxnId="{DF6EBC8B-8092-4219-8C2A-5E327C1ABBC0}">
      <dgm:prSet/>
      <dgm:spPr/>
      <dgm:t>
        <a:bodyPr/>
        <a:lstStyle/>
        <a:p>
          <a:endParaRPr lang="es-ES"/>
        </a:p>
      </dgm:t>
    </dgm:pt>
    <dgm:pt modelId="{ABC89A64-81DB-4A59-A92B-EF9E306483FB}" type="parTrans" cxnId="{DF6EBC8B-8092-4219-8C2A-5E327C1ABBC0}">
      <dgm:prSet/>
      <dgm:spPr/>
      <dgm:t>
        <a:bodyPr/>
        <a:lstStyle/>
        <a:p>
          <a:endParaRPr lang="es-ES"/>
        </a:p>
      </dgm:t>
    </dgm:pt>
    <dgm:pt modelId="{B61A21B7-73BC-4BA3-9B48-D30FC155E003}" type="pres">
      <dgm:prSet presAssocID="{28E2DE3C-BD7F-4EDA-AB82-1034D822089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599B097-938C-46EF-83B6-EA7F74C5F3F7}" type="pres">
      <dgm:prSet presAssocID="{9E956DF4-1F1D-4D8E-AE64-8C3F948332E7}" presName="hierRoot1" presStyleCnt="0"/>
      <dgm:spPr/>
    </dgm:pt>
    <dgm:pt modelId="{0B0D0191-506B-4A28-B125-FAC164490006}" type="pres">
      <dgm:prSet presAssocID="{9E956DF4-1F1D-4D8E-AE64-8C3F948332E7}" presName="composite" presStyleCnt="0"/>
      <dgm:spPr/>
    </dgm:pt>
    <dgm:pt modelId="{651BA851-8D29-47C2-9EE3-7364238D85FD}" type="pres">
      <dgm:prSet presAssocID="{9E956DF4-1F1D-4D8E-AE64-8C3F948332E7}" presName="background" presStyleLbl="node0" presStyleIdx="0" presStyleCnt="1"/>
      <dgm:spPr/>
    </dgm:pt>
    <dgm:pt modelId="{305BD6BA-3A24-4C81-A04E-7C78A8EFFCDF}" type="pres">
      <dgm:prSet presAssocID="{9E956DF4-1F1D-4D8E-AE64-8C3F948332E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F9D059-38A5-44BF-9868-853D9748A154}" type="pres">
      <dgm:prSet presAssocID="{9E956DF4-1F1D-4D8E-AE64-8C3F948332E7}" presName="hierChild2" presStyleCnt="0"/>
      <dgm:spPr/>
    </dgm:pt>
    <dgm:pt modelId="{20C81D41-3770-4C34-80C2-08C69F3E856F}" type="pres">
      <dgm:prSet presAssocID="{C44835C0-EB2C-4758-A2CB-315D086FB967}" presName="Name10" presStyleLbl="parChTrans1D2" presStyleIdx="0" presStyleCnt="2"/>
      <dgm:spPr/>
      <dgm:t>
        <a:bodyPr/>
        <a:lstStyle/>
        <a:p>
          <a:endParaRPr lang="es-ES"/>
        </a:p>
      </dgm:t>
    </dgm:pt>
    <dgm:pt modelId="{1FB6C210-3051-4BF4-BE1E-45208657E2A3}" type="pres">
      <dgm:prSet presAssocID="{A9A623E5-9DD6-4AAA-9E4C-2BE521AA6C7D}" presName="hierRoot2" presStyleCnt="0"/>
      <dgm:spPr/>
    </dgm:pt>
    <dgm:pt modelId="{E3C6B4A1-50AB-428D-AEBB-0DC4B803ADB7}" type="pres">
      <dgm:prSet presAssocID="{A9A623E5-9DD6-4AAA-9E4C-2BE521AA6C7D}" presName="composite2" presStyleCnt="0"/>
      <dgm:spPr/>
    </dgm:pt>
    <dgm:pt modelId="{3B3CBA44-CD69-4877-B34D-5AAFEAE92E88}" type="pres">
      <dgm:prSet presAssocID="{A9A623E5-9DD6-4AAA-9E4C-2BE521AA6C7D}" presName="background2" presStyleLbl="node2" presStyleIdx="0" presStyleCnt="2"/>
      <dgm:spPr/>
    </dgm:pt>
    <dgm:pt modelId="{C90CB62B-AE28-41DA-BB6D-1D7E062AEC76}" type="pres">
      <dgm:prSet presAssocID="{A9A623E5-9DD6-4AAA-9E4C-2BE521AA6C7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799665-3425-41EF-897A-4EE41B44E426}" type="pres">
      <dgm:prSet presAssocID="{A9A623E5-9DD6-4AAA-9E4C-2BE521AA6C7D}" presName="hierChild3" presStyleCnt="0"/>
      <dgm:spPr/>
    </dgm:pt>
    <dgm:pt modelId="{B2BBCABE-5A8E-41EB-9E4F-DDB45492ADB2}" type="pres">
      <dgm:prSet presAssocID="{017E5787-D228-44E9-A9C9-E7D7BC0011E8}" presName="Name17" presStyleLbl="parChTrans1D3" presStyleIdx="0" presStyleCnt="3"/>
      <dgm:spPr/>
      <dgm:t>
        <a:bodyPr/>
        <a:lstStyle/>
        <a:p>
          <a:endParaRPr lang="es-ES"/>
        </a:p>
      </dgm:t>
    </dgm:pt>
    <dgm:pt modelId="{011E427D-093C-4AFF-BCE4-57F9D41047B6}" type="pres">
      <dgm:prSet presAssocID="{D8C2C862-636C-4CC3-BDD3-0DD2937A9A80}" presName="hierRoot3" presStyleCnt="0"/>
      <dgm:spPr/>
    </dgm:pt>
    <dgm:pt modelId="{A48E52FB-5A8F-407D-8B7C-1E3D8B02B9B8}" type="pres">
      <dgm:prSet presAssocID="{D8C2C862-636C-4CC3-BDD3-0DD2937A9A80}" presName="composite3" presStyleCnt="0"/>
      <dgm:spPr/>
    </dgm:pt>
    <dgm:pt modelId="{E4DA816F-D96C-4ABC-A4ED-84E9E78DD63D}" type="pres">
      <dgm:prSet presAssocID="{D8C2C862-636C-4CC3-BDD3-0DD2937A9A80}" presName="background3" presStyleLbl="node3" presStyleIdx="0" presStyleCnt="3"/>
      <dgm:spPr/>
    </dgm:pt>
    <dgm:pt modelId="{76652DF5-1D7B-4773-98FE-F6F5BB6B938A}" type="pres">
      <dgm:prSet presAssocID="{D8C2C862-636C-4CC3-BDD3-0DD2937A9A80}" presName="text3" presStyleLbl="fgAcc3" presStyleIdx="0" presStyleCnt="3" custLinFactX="75217" custLinFactNeighborX="100000" custLinFactNeighborY="3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43444E-1AF0-4AE1-B86A-52AAD8CA1468}" type="pres">
      <dgm:prSet presAssocID="{D8C2C862-636C-4CC3-BDD3-0DD2937A9A80}" presName="hierChild4" presStyleCnt="0"/>
      <dgm:spPr/>
    </dgm:pt>
    <dgm:pt modelId="{CCCFB4E4-5886-41A2-9FBA-7AB1919C4991}" type="pres">
      <dgm:prSet presAssocID="{372F043E-0273-4E50-AE38-15A10D1729F2}" presName="Name17" presStyleLbl="parChTrans1D3" presStyleIdx="1" presStyleCnt="3"/>
      <dgm:spPr/>
      <dgm:t>
        <a:bodyPr/>
        <a:lstStyle/>
        <a:p>
          <a:endParaRPr lang="es-ES"/>
        </a:p>
      </dgm:t>
    </dgm:pt>
    <dgm:pt modelId="{A2574036-87C7-4A2C-8C55-89F877643FB9}" type="pres">
      <dgm:prSet presAssocID="{BB3348C2-B5F3-43EF-8164-8CC7264F9B89}" presName="hierRoot3" presStyleCnt="0"/>
      <dgm:spPr/>
    </dgm:pt>
    <dgm:pt modelId="{0BDE2797-6302-45E7-9ABE-2CD3A0CE1410}" type="pres">
      <dgm:prSet presAssocID="{BB3348C2-B5F3-43EF-8164-8CC7264F9B89}" presName="composite3" presStyleCnt="0"/>
      <dgm:spPr/>
    </dgm:pt>
    <dgm:pt modelId="{8B7879D3-238D-4253-BC89-F3C6C90A8492}" type="pres">
      <dgm:prSet presAssocID="{BB3348C2-B5F3-43EF-8164-8CC7264F9B89}" presName="background3" presStyleLbl="node3" presStyleIdx="1" presStyleCnt="3"/>
      <dgm:spPr/>
    </dgm:pt>
    <dgm:pt modelId="{3120DCE3-514F-4BDF-9CCA-5ACDC317960F}" type="pres">
      <dgm:prSet presAssocID="{BB3348C2-B5F3-43EF-8164-8CC7264F9B89}" presName="text3" presStyleLbl="fgAcc3" presStyleIdx="1" presStyleCnt="3" custLinFactX="-70900" custLinFactNeighborX="-100000" custLinFactNeighborY="3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6BE8AC-A3FD-40AB-9239-6E6B865CCEFB}" type="pres">
      <dgm:prSet presAssocID="{BB3348C2-B5F3-43EF-8164-8CC7264F9B89}" presName="hierChild4" presStyleCnt="0"/>
      <dgm:spPr/>
    </dgm:pt>
    <dgm:pt modelId="{01DDEF44-8582-4CBD-B222-5E732D8AADCB}" type="pres">
      <dgm:prSet presAssocID="{ABC89A64-81DB-4A59-A92B-EF9E306483FB}" presName="Name10" presStyleLbl="parChTrans1D2" presStyleIdx="1" presStyleCnt="2"/>
      <dgm:spPr/>
      <dgm:t>
        <a:bodyPr/>
        <a:lstStyle/>
        <a:p>
          <a:endParaRPr lang="es-ES"/>
        </a:p>
      </dgm:t>
    </dgm:pt>
    <dgm:pt modelId="{C321120C-619F-4A3C-AF30-9F39287DD176}" type="pres">
      <dgm:prSet presAssocID="{FCF28320-54FF-46A6-9FE5-F999EF8DBCA1}" presName="hierRoot2" presStyleCnt="0"/>
      <dgm:spPr/>
    </dgm:pt>
    <dgm:pt modelId="{21735F66-0BBF-4ABC-99CF-2D25BC1F5B94}" type="pres">
      <dgm:prSet presAssocID="{FCF28320-54FF-46A6-9FE5-F999EF8DBCA1}" presName="composite2" presStyleCnt="0"/>
      <dgm:spPr/>
    </dgm:pt>
    <dgm:pt modelId="{6EF0E695-1FA4-4C70-A8CF-BCAF2970F1C4}" type="pres">
      <dgm:prSet presAssocID="{FCF28320-54FF-46A6-9FE5-F999EF8DBCA1}" presName="background2" presStyleLbl="node2" presStyleIdx="1" presStyleCnt="2"/>
      <dgm:spPr/>
    </dgm:pt>
    <dgm:pt modelId="{2EF1F853-32BA-4A58-A045-EC2D60D3B6F5}" type="pres">
      <dgm:prSet presAssocID="{FCF28320-54FF-46A6-9FE5-F999EF8DBCA1}" presName="text2" presStyleLbl="fgAcc2" presStyleIdx="1" presStyleCnt="2" custLinFactY="46173" custLinFactNeighborX="44444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19AD96-5BCA-48E5-8603-473795C1752B}" type="pres">
      <dgm:prSet presAssocID="{FCF28320-54FF-46A6-9FE5-F999EF8DBCA1}" presName="hierChild3" presStyleCnt="0"/>
      <dgm:spPr/>
    </dgm:pt>
    <dgm:pt modelId="{982D4528-595C-438B-9653-62768F5B63B4}" type="pres">
      <dgm:prSet presAssocID="{8738F90A-DE97-4D35-89CE-5B3A006362DA}" presName="Name17" presStyleLbl="parChTrans1D3" presStyleIdx="2" presStyleCnt="3"/>
      <dgm:spPr/>
      <dgm:t>
        <a:bodyPr/>
        <a:lstStyle/>
        <a:p>
          <a:endParaRPr lang="es-ES"/>
        </a:p>
      </dgm:t>
    </dgm:pt>
    <dgm:pt modelId="{C4342E3E-9ACA-4080-BDE6-0C0E6B1C5F09}" type="pres">
      <dgm:prSet presAssocID="{0E72680A-457C-412C-A57A-3C9AA9E0D662}" presName="hierRoot3" presStyleCnt="0"/>
      <dgm:spPr/>
    </dgm:pt>
    <dgm:pt modelId="{9C8A57D7-BE57-42B3-A18C-C23CA92B34FC}" type="pres">
      <dgm:prSet presAssocID="{0E72680A-457C-412C-A57A-3C9AA9E0D662}" presName="composite3" presStyleCnt="0"/>
      <dgm:spPr/>
    </dgm:pt>
    <dgm:pt modelId="{1F02430C-99B9-45EE-B6AC-06B35D9C3A24}" type="pres">
      <dgm:prSet presAssocID="{0E72680A-457C-412C-A57A-3C9AA9E0D662}" presName="background3" presStyleLbl="node3" presStyleIdx="2" presStyleCnt="3"/>
      <dgm:spPr/>
    </dgm:pt>
    <dgm:pt modelId="{E1709EC0-0BB8-4C1B-BABB-EA4DFDFC57DF}" type="pres">
      <dgm:prSet presAssocID="{0E72680A-457C-412C-A57A-3C9AA9E0D662}" presName="text3" presStyleLbl="fgAcc3" presStyleIdx="2" presStyleCnt="3" custLinFactX="-81875" custLinFactNeighborX="-100000" custLinFactNeighborY="3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D81A23-5DEE-4E7B-A75D-BA6EF006D39E}" type="pres">
      <dgm:prSet presAssocID="{0E72680A-457C-412C-A57A-3C9AA9E0D662}" presName="hierChild4" presStyleCnt="0"/>
      <dgm:spPr/>
    </dgm:pt>
  </dgm:ptLst>
  <dgm:cxnLst>
    <dgm:cxn modelId="{99673DC0-A816-476E-9C84-DBE89D03A7B9}" srcId="{28E2DE3C-BD7F-4EDA-AB82-1034D8220890}" destId="{9E956DF4-1F1D-4D8E-AE64-8C3F948332E7}" srcOrd="0" destOrd="0" parTransId="{371CD00B-5676-4DD6-854C-ABF838FE6BE6}" sibTransId="{6B886C74-470C-48CE-B3D9-19E576828034}"/>
    <dgm:cxn modelId="{2A83A3A1-86BB-406D-BB46-2EDF75B948BD}" srcId="{FCF28320-54FF-46A6-9FE5-F999EF8DBCA1}" destId="{0E72680A-457C-412C-A57A-3C9AA9E0D662}" srcOrd="0" destOrd="0" parTransId="{8738F90A-DE97-4D35-89CE-5B3A006362DA}" sibTransId="{B12C42D8-F684-44E7-8828-EBB78406626A}"/>
    <dgm:cxn modelId="{042BED30-F4C7-4954-8462-F1386E3CB5DD}" type="presOf" srcId="{ABC89A64-81DB-4A59-A92B-EF9E306483FB}" destId="{01DDEF44-8582-4CBD-B222-5E732D8AADCB}" srcOrd="0" destOrd="0" presId="urn:microsoft.com/office/officeart/2005/8/layout/hierarchy1"/>
    <dgm:cxn modelId="{DF6EBC8B-8092-4219-8C2A-5E327C1ABBC0}" srcId="{9E956DF4-1F1D-4D8E-AE64-8C3F948332E7}" destId="{FCF28320-54FF-46A6-9FE5-F999EF8DBCA1}" srcOrd="1" destOrd="0" parTransId="{ABC89A64-81DB-4A59-A92B-EF9E306483FB}" sibTransId="{4A4AB103-5594-4272-ACBB-CF37B8E39F25}"/>
    <dgm:cxn modelId="{2E2CDCEB-1527-4F7E-97E0-63470D537CCD}" srcId="{A9A623E5-9DD6-4AAA-9E4C-2BE521AA6C7D}" destId="{BB3348C2-B5F3-43EF-8164-8CC7264F9B89}" srcOrd="1" destOrd="0" parTransId="{372F043E-0273-4E50-AE38-15A10D1729F2}" sibTransId="{06BD9448-E160-401E-858E-40437883A9CF}"/>
    <dgm:cxn modelId="{69587A3D-3A0A-4799-A5F0-B8E660F280BA}" type="presOf" srcId="{0E72680A-457C-412C-A57A-3C9AA9E0D662}" destId="{E1709EC0-0BB8-4C1B-BABB-EA4DFDFC57DF}" srcOrd="0" destOrd="0" presId="urn:microsoft.com/office/officeart/2005/8/layout/hierarchy1"/>
    <dgm:cxn modelId="{8F52B846-BFA0-4B99-9D00-82FFBFBB1616}" type="presOf" srcId="{BB3348C2-B5F3-43EF-8164-8CC7264F9B89}" destId="{3120DCE3-514F-4BDF-9CCA-5ACDC317960F}" srcOrd="0" destOrd="0" presId="urn:microsoft.com/office/officeart/2005/8/layout/hierarchy1"/>
    <dgm:cxn modelId="{4D5625EF-1AD9-4631-A44E-C7B6572BC5D9}" type="presOf" srcId="{9E956DF4-1F1D-4D8E-AE64-8C3F948332E7}" destId="{305BD6BA-3A24-4C81-A04E-7C78A8EFFCDF}" srcOrd="0" destOrd="0" presId="urn:microsoft.com/office/officeart/2005/8/layout/hierarchy1"/>
    <dgm:cxn modelId="{F2AE8333-3580-449B-95FC-6622F983A4F2}" type="presOf" srcId="{372F043E-0273-4E50-AE38-15A10D1729F2}" destId="{CCCFB4E4-5886-41A2-9FBA-7AB1919C4991}" srcOrd="0" destOrd="0" presId="urn:microsoft.com/office/officeart/2005/8/layout/hierarchy1"/>
    <dgm:cxn modelId="{231218D3-6C47-4EFC-BFBC-754D591FB377}" type="presOf" srcId="{FCF28320-54FF-46A6-9FE5-F999EF8DBCA1}" destId="{2EF1F853-32BA-4A58-A045-EC2D60D3B6F5}" srcOrd="0" destOrd="0" presId="urn:microsoft.com/office/officeart/2005/8/layout/hierarchy1"/>
    <dgm:cxn modelId="{FB8FBDB7-CEF7-4324-A183-29B0AA2D64AA}" srcId="{A9A623E5-9DD6-4AAA-9E4C-2BE521AA6C7D}" destId="{D8C2C862-636C-4CC3-BDD3-0DD2937A9A80}" srcOrd="0" destOrd="0" parTransId="{017E5787-D228-44E9-A9C9-E7D7BC0011E8}" sibTransId="{4B89FD0E-D1EA-452F-BC82-68A2BEDA6426}"/>
    <dgm:cxn modelId="{8ABCE5D1-4EE1-40F8-94C3-C65A2D8FA87A}" type="presOf" srcId="{A9A623E5-9DD6-4AAA-9E4C-2BE521AA6C7D}" destId="{C90CB62B-AE28-41DA-BB6D-1D7E062AEC76}" srcOrd="0" destOrd="0" presId="urn:microsoft.com/office/officeart/2005/8/layout/hierarchy1"/>
    <dgm:cxn modelId="{133C197B-A314-42F5-B960-6FD98F2DC9B1}" type="presOf" srcId="{D8C2C862-636C-4CC3-BDD3-0DD2937A9A80}" destId="{76652DF5-1D7B-4773-98FE-F6F5BB6B938A}" srcOrd="0" destOrd="0" presId="urn:microsoft.com/office/officeart/2005/8/layout/hierarchy1"/>
    <dgm:cxn modelId="{6F184865-78CF-4879-B34B-424CEE51EA66}" type="presOf" srcId="{C44835C0-EB2C-4758-A2CB-315D086FB967}" destId="{20C81D41-3770-4C34-80C2-08C69F3E856F}" srcOrd="0" destOrd="0" presId="urn:microsoft.com/office/officeart/2005/8/layout/hierarchy1"/>
    <dgm:cxn modelId="{356255EE-98EA-4100-9DEC-3102ABF38838}" type="presOf" srcId="{28E2DE3C-BD7F-4EDA-AB82-1034D8220890}" destId="{B61A21B7-73BC-4BA3-9B48-D30FC155E003}" srcOrd="0" destOrd="0" presId="urn:microsoft.com/office/officeart/2005/8/layout/hierarchy1"/>
    <dgm:cxn modelId="{45930C48-3412-4FF7-8CCC-E54B12BACC96}" type="presOf" srcId="{017E5787-D228-44E9-A9C9-E7D7BC0011E8}" destId="{B2BBCABE-5A8E-41EB-9E4F-DDB45492ADB2}" srcOrd="0" destOrd="0" presId="urn:microsoft.com/office/officeart/2005/8/layout/hierarchy1"/>
    <dgm:cxn modelId="{78BA0837-783F-45FB-942B-1C951A1A2E9C}" type="presOf" srcId="{8738F90A-DE97-4D35-89CE-5B3A006362DA}" destId="{982D4528-595C-438B-9653-62768F5B63B4}" srcOrd="0" destOrd="0" presId="urn:microsoft.com/office/officeart/2005/8/layout/hierarchy1"/>
    <dgm:cxn modelId="{99B6D6DE-A178-4395-B76A-2A88EB174D06}" srcId="{9E956DF4-1F1D-4D8E-AE64-8C3F948332E7}" destId="{A9A623E5-9DD6-4AAA-9E4C-2BE521AA6C7D}" srcOrd="0" destOrd="0" parTransId="{C44835C0-EB2C-4758-A2CB-315D086FB967}" sibTransId="{A5E6F5F6-459F-44A9-94FD-0B284B0C0331}"/>
    <dgm:cxn modelId="{62DDEC39-D83D-4023-B88A-8CE1F23FF4F1}" type="presParOf" srcId="{B61A21B7-73BC-4BA3-9B48-D30FC155E003}" destId="{0599B097-938C-46EF-83B6-EA7F74C5F3F7}" srcOrd="0" destOrd="0" presId="urn:microsoft.com/office/officeart/2005/8/layout/hierarchy1"/>
    <dgm:cxn modelId="{4755AFEE-05C6-4BEF-996F-5E05EF82B0A6}" type="presParOf" srcId="{0599B097-938C-46EF-83B6-EA7F74C5F3F7}" destId="{0B0D0191-506B-4A28-B125-FAC164490006}" srcOrd="0" destOrd="0" presId="urn:microsoft.com/office/officeart/2005/8/layout/hierarchy1"/>
    <dgm:cxn modelId="{7B4BCDEA-A323-47E6-91D3-1E0E7F88ECBE}" type="presParOf" srcId="{0B0D0191-506B-4A28-B125-FAC164490006}" destId="{651BA851-8D29-47C2-9EE3-7364238D85FD}" srcOrd="0" destOrd="0" presId="urn:microsoft.com/office/officeart/2005/8/layout/hierarchy1"/>
    <dgm:cxn modelId="{CCECB349-8F99-4F38-8BAA-C75B3FD1618B}" type="presParOf" srcId="{0B0D0191-506B-4A28-B125-FAC164490006}" destId="{305BD6BA-3A24-4C81-A04E-7C78A8EFFCDF}" srcOrd="1" destOrd="0" presId="urn:microsoft.com/office/officeart/2005/8/layout/hierarchy1"/>
    <dgm:cxn modelId="{77CE952A-C35F-4AE5-9B71-DB765DA43798}" type="presParOf" srcId="{0599B097-938C-46EF-83B6-EA7F74C5F3F7}" destId="{54F9D059-38A5-44BF-9868-853D9748A154}" srcOrd="1" destOrd="0" presId="urn:microsoft.com/office/officeart/2005/8/layout/hierarchy1"/>
    <dgm:cxn modelId="{F5D97A50-5D61-4829-88AC-6D8D40A338E3}" type="presParOf" srcId="{54F9D059-38A5-44BF-9868-853D9748A154}" destId="{20C81D41-3770-4C34-80C2-08C69F3E856F}" srcOrd="0" destOrd="0" presId="urn:microsoft.com/office/officeart/2005/8/layout/hierarchy1"/>
    <dgm:cxn modelId="{A9C23C50-784F-4C19-B517-254B493EEE6F}" type="presParOf" srcId="{54F9D059-38A5-44BF-9868-853D9748A154}" destId="{1FB6C210-3051-4BF4-BE1E-45208657E2A3}" srcOrd="1" destOrd="0" presId="urn:microsoft.com/office/officeart/2005/8/layout/hierarchy1"/>
    <dgm:cxn modelId="{2ADF7826-369B-44D1-A1A8-E9D44A473275}" type="presParOf" srcId="{1FB6C210-3051-4BF4-BE1E-45208657E2A3}" destId="{E3C6B4A1-50AB-428D-AEBB-0DC4B803ADB7}" srcOrd="0" destOrd="0" presId="urn:microsoft.com/office/officeart/2005/8/layout/hierarchy1"/>
    <dgm:cxn modelId="{84D54200-FD1B-40C7-9DBF-7D6941DF07A5}" type="presParOf" srcId="{E3C6B4A1-50AB-428D-AEBB-0DC4B803ADB7}" destId="{3B3CBA44-CD69-4877-B34D-5AAFEAE92E88}" srcOrd="0" destOrd="0" presId="urn:microsoft.com/office/officeart/2005/8/layout/hierarchy1"/>
    <dgm:cxn modelId="{C6BB81C6-24CC-41A5-87FD-A1FCB5CBE91F}" type="presParOf" srcId="{E3C6B4A1-50AB-428D-AEBB-0DC4B803ADB7}" destId="{C90CB62B-AE28-41DA-BB6D-1D7E062AEC76}" srcOrd="1" destOrd="0" presId="urn:microsoft.com/office/officeart/2005/8/layout/hierarchy1"/>
    <dgm:cxn modelId="{EC66C82D-B235-4EE3-8AE9-DC272518C8D6}" type="presParOf" srcId="{1FB6C210-3051-4BF4-BE1E-45208657E2A3}" destId="{30799665-3425-41EF-897A-4EE41B44E426}" srcOrd="1" destOrd="0" presId="urn:microsoft.com/office/officeart/2005/8/layout/hierarchy1"/>
    <dgm:cxn modelId="{2E5CEBD4-206E-44CF-9021-2F4667CA81DF}" type="presParOf" srcId="{30799665-3425-41EF-897A-4EE41B44E426}" destId="{B2BBCABE-5A8E-41EB-9E4F-DDB45492ADB2}" srcOrd="0" destOrd="0" presId="urn:microsoft.com/office/officeart/2005/8/layout/hierarchy1"/>
    <dgm:cxn modelId="{C43BC344-2658-4A08-8FDD-93CC9FBC448E}" type="presParOf" srcId="{30799665-3425-41EF-897A-4EE41B44E426}" destId="{011E427D-093C-4AFF-BCE4-57F9D41047B6}" srcOrd="1" destOrd="0" presId="urn:microsoft.com/office/officeart/2005/8/layout/hierarchy1"/>
    <dgm:cxn modelId="{B0C0368F-C6D7-438C-93AA-80440EB19440}" type="presParOf" srcId="{011E427D-093C-4AFF-BCE4-57F9D41047B6}" destId="{A48E52FB-5A8F-407D-8B7C-1E3D8B02B9B8}" srcOrd="0" destOrd="0" presId="urn:microsoft.com/office/officeart/2005/8/layout/hierarchy1"/>
    <dgm:cxn modelId="{43C126A9-6425-45EB-85A7-CBA269F4C577}" type="presParOf" srcId="{A48E52FB-5A8F-407D-8B7C-1E3D8B02B9B8}" destId="{E4DA816F-D96C-4ABC-A4ED-84E9E78DD63D}" srcOrd="0" destOrd="0" presId="urn:microsoft.com/office/officeart/2005/8/layout/hierarchy1"/>
    <dgm:cxn modelId="{445C5DEF-1D4F-4B2D-9CDD-7F9F66A5F22B}" type="presParOf" srcId="{A48E52FB-5A8F-407D-8B7C-1E3D8B02B9B8}" destId="{76652DF5-1D7B-4773-98FE-F6F5BB6B938A}" srcOrd="1" destOrd="0" presId="urn:microsoft.com/office/officeart/2005/8/layout/hierarchy1"/>
    <dgm:cxn modelId="{C6AF9BCA-AD76-4CF2-B152-E9C3DF5B7320}" type="presParOf" srcId="{011E427D-093C-4AFF-BCE4-57F9D41047B6}" destId="{6543444E-1AF0-4AE1-B86A-52AAD8CA1468}" srcOrd="1" destOrd="0" presId="urn:microsoft.com/office/officeart/2005/8/layout/hierarchy1"/>
    <dgm:cxn modelId="{807852B0-6B8A-421C-99EB-CB35FE2D109E}" type="presParOf" srcId="{30799665-3425-41EF-897A-4EE41B44E426}" destId="{CCCFB4E4-5886-41A2-9FBA-7AB1919C4991}" srcOrd="2" destOrd="0" presId="urn:microsoft.com/office/officeart/2005/8/layout/hierarchy1"/>
    <dgm:cxn modelId="{98A89D28-0363-4789-908D-ABCDC625D088}" type="presParOf" srcId="{30799665-3425-41EF-897A-4EE41B44E426}" destId="{A2574036-87C7-4A2C-8C55-89F877643FB9}" srcOrd="3" destOrd="0" presId="urn:microsoft.com/office/officeart/2005/8/layout/hierarchy1"/>
    <dgm:cxn modelId="{64D643F7-509D-46BB-9381-AD039EFD36DC}" type="presParOf" srcId="{A2574036-87C7-4A2C-8C55-89F877643FB9}" destId="{0BDE2797-6302-45E7-9ABE-2CD3A0CE1410}" srcOrd="0" destOrd="0" presId="urn:microsoft.com/office/officeart/2005/8/layout/hierarchy1"/>
    <dgm:cxn modelId="{6B4E4BF3-78AA-4CB3-9D89-E7A9CA257E7A}" type="presParOf" srcId="{0BDE2797-6302-45E7-9ABE-2CD3A0CE1410}" destId="{8B7879D3-238D-4253-BC89-F3C6C90A8492}" srcOrd="0" destOrd="0" presId="urn:microsoft.com/office/officeart/2005/8/layout/hierarchy1"/>
    <dgm:cxn modelId="{0223FA16-25C2-4DA3-B194-AF6C78F3F119}" type="presParOf" srcId="{0BDE2797-6302-45E7-9ABE-2CD3A0CE1410}" destId="{3120DCE3-514F-4BDF-9CCA-5ACDC317960F}" srcOrd="1" destOrd="0" presId="urn:microsoft.com/office/officeart/2005/8/layout/hierarchy1"/>
    <dgm:cxn modelId="{7476BFF5-E9FF-455F-A165-F49D2091F997}" type="presParOf" srcId="{A2574036-87C7-4A2C-8C55-89F877643FB9}" destId="{816BE8AC-A3FD-40AB-9239-6E6B865CCEFB}" srcOrd="1" destOrd="0" presId="urn:microsoft.com/office/officeart/2005/8/layout/hierarchy1"/>
    <dgm:cxn modelId="{7627510C-653F-46CA-8A20-EBFB0FBFF70B}" type="presParOf" srcId="{54F9D059-38A5-44BF-9868-853D9748A154}" destId="{01DDEF44-8582-4CBD-B222-5E732D8AADCB}" srcOrd="2" destOrd="0" presId="urn:microsoft.com/office/officeart/2005/8/layout/hierarchy1"/>
    <dgm:cxn modelId="{16D831D5-DD94-403F-9AF9-7829C6412F4B}" type="presParOf" srcId="{54F9D059-38A5-44BF-9868-853D9748A154}" destId="{C321120C-619F-4A3C-AF30-9F39287DD176}" srcOrd="3" destOrd="0" presId="urn:microsoft.com/office/officeart/2005/8/layout/hierarchy1"/>
    <dgm:cxn modelId="{F00ABF98-62AA-40D6-A3B4-84B60E077292}" type="presParOf" srcId="{C321120C-619F-4A3C-AF30-9F39287DD176}" destId="{21735F66-0BBF-4ABC-99CF-2D25BC1F5B94}" srcOrd="0" destOrd="0" presId="urn:microsoft.com/office/officeart/2005/8/layout/hierarchy1"/>
    <dgm:cxn modelId="{8F0FD035-D45F-4F9D-878E-1882DFBFDFB8}" type="presParOf" srcId="{21735F66-0BBF-4ABC-99CF-2D25BC1F5B94}" destId="{6EF0E695-1FA4-4C70-A8CF-BCAF2970F1C4}" srcOrd="0" destOrd="0" presId="urn:microsoft.com/office/officeart/2005/8/layout/hierarchy1"/>
    <dgm:cxn modelId="{58A9D10E-A1E5-4FF2-9D9D-F602B2893FD7}" type="presParOf" srcId="{21735F66-0BBF-4ABC-99CF-2D25BC1F5B94}" destId="{2EF1F853-32BA-4A58-A045-EC2D60D3B6F5}" srcOrd="1" destOrd="0" presId="urn:microsoft.com/office/officeart/2005/8/layout/hierarchy1"/>
    <dgm:cxn modelId="{CE247D91-7064-4832-B2D6-CBF6487C5B64}" type="presParOf" srcId="{C321120C-619F-4A3C-AF30-9F39287DD176}" destId="{5A19AD96-5BCA-48E5-8603-473795C1752B}" srcOrd="1" destOrd="0" presId="urn:microsoft.com/office/officeart/2005/8/layout/hierarchy1"/>
    <dgm:cxn modelId="{161FFE9B-5B0E-4987-8B4C-EA9726D3E1CB}" type="presParOf" srcId="{5A19AD96-5BCA-48E5-8603-473795C1752B}" destId="{982D4528-595C-438B-9653-62768F5B63B4}" srcOrd="0" destOrd="0" presId="urn:microsoft.com/office/officeart/2005/8/layout/hierarchy1"/>
    <dgm:cxn modelId="{CA4CCE35-1C9A-4D5D-9E84-5EA8E61FCDC2}" type="presParOf" srcId="{5A19AD96-5BCA-48E5-8603-473795C1752B}" destId="{C4342E3E-9ACA-4080-BDE6-0C0E6B1C5F09}" srcOrd="1" destOrd="0" presId="urn:microsoft.com/office/officeart/2005/8/layout/hierarchy1"/>
    <dgm:cxn modelId="{CFAB93BA-3FD8-4654-A503-F15717289CDF}" type="presParOf" srcId="{C4342E3E-9ACA-4080-BDE6-0C0E6B1C5F09}" destId="{9C8A57D7-BE57-42B3-A18C-C23CA92B34FC}" srcOrd="0" destOrd="0" presId="urn:microsoft.com/office/officeart/2005/8/layout/hierarchy1"/>
    <dgm:cxn modelId="{E006C6E7-942C-42DD-968B-B65D2BC72705}" type="presParOf" srcId="{9C8A57D7-BE57-42B3-A18C-C23CA92B34FC}" destId="{1F02430C-99B9-45EE-B6AC-06B35D9C3A24}" srcOrd="0" destOrd="0" presId="urn:microsoft.com/office/officeart/2005/8/layout/hierarchy1"/>
    <dgm:cxn modelId="{5F9B884A-1381-4528-968A-51C0F635CBF6}" type="presParOf" srcId="{9C8A57D7-BE57-42B3-A18C-C23CA92B34FC}" destId="{E1709EC0-0BB8-4C1B-BABB-EA4DFDFC57DF}" srcOrd="1" destOrd="0" presId="urn:microsoft.com/office/officeart/2005/8/layout/hierarchy1"/>
    <dgm:cxn modelId="{184CD2B8-667A-4F92-AE99-EB0A15D3E116}" type="presParOf" srcId="{C4342E3E-9ACA-4080-BDE6-0C0E6B1C5F09}" destId="{25D81A23-5DEE-4E7B-A75D-BA6EF006D3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2D4528-595C-438B-9653-62768F5B63B4}">
      <dsp:nvSpPr>
        <dsp:cNvPr id="0" name=""/>
        <dsp:cNvSpPr/>
      </dsp:nvSpPr>
      <dsp:spPr>
        <a:xfrm>
          <a:off x="1907732" y="2250453"/>
          <a:ext cx="2749796" cy="771530"/>
        </a:xfrm>
        <a:custGeom>
          <a:avLst/>
          <a:gdLst/>
          <a:ahLst/>
          <a:cxnLst/>
          <a:rect l="0" t="0" r="0" b="0"/>
          <a:pathLst>
            <a:path>
              <a:moveTo>
                <a:pt x="2749796" y="771530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DEF44-8582-4CBD-B222-5E732D8AADCB}">
      <dsp:nvSpPr>
        <dsp:cNvPr id="0" name=""/>
        <dsp:cNvSpPr/>
      </dsp:nvSpPr>
      <dsp:spPr>
        <a:xfrm>
          <a:off x="3003772" y="771861"/>
          <a:ext cx="1653756" cy="1478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034"/>
              </a:lnTo>
              <a:lnTo>
                <a:pt x="1653756" y="1366034"/>
              </a:lnTo>
              <a:lnTo>
                <a:pt x="1653756" y="14785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FB4E4-5886-41A2-9FBA-7AB1919C4991}">
      <dsp:nvSpPr>
        <dsp:cNvPr id="0" name=""/>
        <dsp:cNvSpPr/>
      </dsp:nvSpPr>
      <dsp:spPr>
        <a:xfrm>
          <a:off x="556069" y="1896757"/>
          <a:ext cx="1333944" cy="353695"/>
        </a:xfrm>
        <a:custGeom>
          <a:avLst/>
          <a:gdLst/>
          <a:ahLst/>
          <a:cxnLst/>
          <a:rect l="0" t="0" r="0" b="0"/>
          <a:pathLst>
            <a:path>
              <a:moveTo>
                <a:pt x="1333944" y="0"/>
              </a:moveTo>
              <a:lnTo>
                <a:pt x="1333944" y="241138"/>
              </a:lnTo>
              <a:lnTo>
                <a:pt x="0" y="241138"/>
              </a:lnTo>
              <a:lnTo>
                <a:pt x="0" y="3536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BCABE-5A8E-41EB-9E4F-DDB45492ADB2}">
      <dsp:nvSpPr>
        <dsp:cNvPr id="0" name=""/>
        <dsp:cNvSpPr/>
      </dsp:nvSpPr>
      <dsp:spPr>
        <a:xfrm>
          <a:off x="1890013" y="1896757"/>
          <a:ext cx="1386396" cy="353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38"/>
              </a:lnTo>
              <a:lnTo>
                <a:pt x="1386396" y="241138"/>
              </a:lnTo>
              <a:lnTo>
                <a:pt x="1386396" y="3536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81D41-3770-4C34-80C2-08C69F3E856F}">
      <dsp:nvSpPr>
        <dsp:cNvPr id="0" name=""/>
        <dsp:cNvSpPr/>
      </dsp:nvSpPr>
      <dsp:spPr>
        <a:xfrm>
          <a:off x="1890013" y="771861"/>
          <a:ext cx="1113758" cy="353365"/>
        </a:xfrm>
        <a:custGeom>
          <a:avLst/>
          <a:gdLst/>
          <a:ahLst/>
          <a:cxnLst/>
          <a:rect l="0" t="0" r="0" b="0"/>
          <a:pathLst>
            <a:path>
              <a:moveTo>
                <a:pt x="1113758" y="0"/>
              </a:moveTo>
              <a:lnTo>
                <a:pt x="1113758" y="240808"/>
              </a:lnTo>
              <a:lnTo>
                <a:pt x="0" y="240808"/>
              </a:lnTo>
              <a:lnTo>
                <a:pt x="0" y="353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BA851-8D29-47C2-9EE3-7364238D85FD}">
      <dsp:nvSpPr>
        <dsp:cNvPr id="0" name=""/>
        <dsp:cNvSpPr/>
      </dsp:nvSpPr>
      <dsp:spPr>
        <a:xfrm>
          <a:off x="2396267" y="330"/>
          <a:ext cx="1215009" cy="77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5BD6BA-3A24-4C81-A04E-7C78A8EFFCDF}">
      <dsp:nvSpPr>
        <dsp:cNvPr id="0" name=""/>
        <dsp:cNvSpPr/>
      </dsp:nvSpPr>
      <dsp:spPr>
        <a:xfrm>
          <a:off x="2531268" y="128581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PRESIDENTE</a:t>
          </a:r>
          <a:r>
            <a:rPr lang="es-ES" sz="700" kern="1200"/>
            <a:t>: Irene Begega</a:t>
          </a:r>
        </a:p>
      </dsp:txBody>
      <dsp:txXfrm>
        <a:off x="2531268" y="128581"/>
        <a:ext cx="1215009" cy="771530"/>
      </dsp:txXfrm>
    </dsp:sp>
    <dsp:sp modelId="{3B3CBA44-CD69-4877-B34D-5AAFEAE92E88}">
      <dsp:nvSpPr>
        <dsp:cNvPr id="0" name=""/>
        <dsp:cNvSpPr/>
      </dsp:nvSpPr>
      <dsp:spPr>
        <a:xfrm>
          <a:off x="1282509" y="1125226"/>
          <a:ext cx="1215009" cy="77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0CB62B-AE28-41DA-BB6D-1D7E062AEC76}">
      <dsp:nvSpPr>
        <dsp:cNvPr id="0" name=""/>
        <dsp:cNvSpPr/>
      </dsp:nvSpPr>
      <dsp:spPr>
        <a:xfrm>
          <a:off x="1417510" y="1253477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VICEPRESIDENTES:</a:t>
          </a:r>
          <a:r>
            <a:rPr lang="es-ES" sz="700" kern="1200"/>
            <a:t> Pedro Garcia y Dain Gonzalez</a:t>
          </a:r>
        </a:p>
      </dsp:txBody>
      <dsp:txXfrm>
        <a:off x="1417510" y="1253477"/>
        <a:ext cx="1215009" cy="771530"/>
      </dsp:txXfrm>
    </dsp:sp>
    <dsp:sp modelId="{E4DA816F-D96C-4ABC-A4ED-84E9E78DD63D}">
      <dsp:nvSpPr>
        <dsp:cNvPr id="0" name=""/>
        <dsp:cNvSpPr/>
      </dsp:nvSpPr>
      <dsp:spPr>
        <a:xfrm>
          <a:off x="2668906" y="2250453"/>
          <a:ext cx="1215009" cy="77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652DF5-1D7B-4773-98FE-F6F5BB6B938A}">
      <dsp:nvSpPr>
        <dsp:cNvPr id="0" name=""/>
        <dsp:cNvSpPr/>
      </dsp:nvSpPr>
      <dsp:spPr>
        <a:xfrm>
          <a:off x="2803907" y="2378704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COMERCIO Y MÁRKETING</a:t>
          </a:r>
          <a:r>
            <a:rPr lang="es-ES" sz="700" kern="1200"/>
            <a:t>: Araceli Fernandez, Raquel España y Elena Lopez</a:t>
          </a:r>
        </a:p>
      </dsp:txBody>
      <dsp:txXfrm>
        <a:off x="2803907" y="2378704"/>
        <a:ext cx="1215009" cy="771530"/>
      </dsp:txXfrm>
    </dsp:sp>
    <dsp:sp modelId="{8B7879D3-238D-4253-BC89-F3C6C90A8492}">
      <dsp:nvSpPr>
        <dsp:cNvPr id="0" name=""/>
        <dsp:cNvSpPr/>
      </dsp:nvSpPr>
      <dsp:spPr>
        <a:xfrm>
          <a:off x="-51435" y="2250453"/>
          <a:ext cx="1215009" cy="77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0DCE3-514F-4BDF-9CCA-5ACDC317960F}">
      <dsp:nvSpPr>
        <dsp:cNvPr id="0" name=""/>
        <dsp:cNvSpPr/>
      </dsp:nvSpPr>
      <dsp:spPr>
        <a:xfrm>
          <a:off x="83565" y="2378704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APROVISIONAMIENTO</a:t>
          </a:r>
          <a:r>
            <a:rPr lang="es-ES" sz="700" kern="1200"/>
            <a:t>Salome Marcos, Tania Alvarez y Ignacio Rodero</a:t>
          </a:r>
        </a:p>
      </dsp:txBody>
      <dsp:txXfrm>
        <a:off x="83565" y="2378704"/>
        <a:ext cx="1215009" cy="771530"/>
      </dsp:txXfrm>
    </dsp:sp>
    <dsp:sp modelId="{6EF0E695-1FA4-4C70-A8CF-BCAF2970F1C4}">
      <dsp:nvSpPr>
        <dsp:cNvPr id="0" name=""/>
        <dsp:cNvSpPr/>
      </dsp:nvSpPr>
      <dsp:spPr>
        <a:xfrm>
          <a:off x="4050024" y="2250453"/>
          <a:ext cx="1215009" cy="77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F1F853-32BA-4A58-A045-EC2D60D3B6F5}">
      <dsp:nvSpPr>
        <dsp:cNvPr id="0" name=""/>
        <dsp:cNvSpPr/>
      </dsp:nvSpPr>
      <dsp:spPr>
        <a:xfrm>
          <a:off x="4185025" y="2378704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CONTABILIDAD Y TESORERÍA</a:t>
          </a:r>
          <a:r>
            <a:rPr lang="es-ES" sz="700" kern="1200"/>
            <a:t>: Jorge Martinez, Alberto Garcia, Gonzalo Moran y David Lopez</a:t>
          </a:r>
        </a:p>
      </dsp:txBody>
      <dsp:txXfrm>
        <a:off x="4185025" y="2378704"/>
        <a:ext cx="1215009" cy="771530"/>
      </dsp:txXfrm>
    </dsp:sp>
    <dsp:sp modelId="{1F02430C-99B9-45EE-B6AC-06B35D9C3A24}">
      <dsp:nvSpPr>
        <dsp:cNvPr id="0" name=""/>
        <dsp:cNvSpPr/>
      </dsp:nvSpPr>
      <dsp:spPr>
        <a:xfrm>
          <a:off x="1300228" y="2250453"/>
          <a:ext cx="1215009" cy="77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709EC0-0BB8-4C1B-BABB-EA4DFDFC57DF}">
      <dsp:nvSpPr>
        <dsp:cNvPr id="0" name=""/>
        <dsp:cNvSpPr/>
      </dsp:nvSpPr>
      <dsp:spPr>
        <a:xfrm>
          <a:off x="1435229" y="2378704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PRODUCCIÓN</a:t>
          </a:r>
          <a:r>
            <a:rPr lang="es-ES" sz="700" kern="1200"/>
            <a:t>: Naira Gonzalez, Cristian Villar,  Pedro Nieto</a:t>
          </a:r>
        </a:p>
      </dsp:txBody>
      <dsp:txXfrm>
        <a:off x="1435229" y="2378704"/>
        <a:ext cx="1215009" cy="771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Santi</cp:lastModifiedBy>
  <cp:revision>2</cp:revision>
  <dcterms:created xsi:type="dcterms:W3CDTF">2014-11-04T11:17:00Z</dcterms:created>
  <dcterms:modified xsi:type="dcterms:W3CDTF">2014-11-04T11:17:00Z</dcterms:modified>
</cp:coreProperties>
</file>