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CE" w:rsidRDefault="00A47DD6">
      <w:r>
        <w:rPr>
          <w:noProof/>
          <w:lang w:eastAsia="ca-ES"/>
        </w:rPr>
        <w:drawing>
          <wp:inline distT="0" distB="0" distL="0" distR="0" wp14:anchorId="739BED51" wp14:editId="3FEC2CE5">
            <wp:extent cx="5400040" cy="3150235"/>
            <wp:effectExtent l="76200" t="0" r="8636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94D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11" w:rsidRDefault="00CF3B11" w:rsidP="00B548E0">
      <w:pPr>
        <w:spacing w:after="0" w:line="240" w:lineRule="auto"/>
      </w:pPr>
      <w:r>
        <w:separator/>
      </w:r>
    </w:p>
  </w:endnote>
  <w:endnote w:type="continuationSeparator" w:id="0">
    <w:p w:rsidR="00CF3B11" w:rsidRDefault="00CF3B11" w:rsidP="00B5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E0" w:rsidRDefault="00B548E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E0" w:rsidRDefault="00B548E0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E0" w:rsidRDefault="00B548E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11" w:rsidRDefault="00CF3B11" w:rsidP="00B548E0">
      <w:pPr>
        <w:spacing w:after="0" w:line="240" w:lineRule="auto"/>
      </w:pPr>
      <w:r>
        <w:separator/>
      </w:r>
    </w:p>
  </w:footnote>
  <w:footnote w:type="continuationSeparator" w:id="0">
    <w:p w:rsidR="00CF3B11" w:rsidRDefault="00CF3B11" w:rsidP="00B5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E0" w:rsidRDefault="00B548E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E0" w:rsidRPr="00B548E0" w:rsidRDefault="00C83212" w:rsidP="00C83212">
    <w:pPr>
      <w:pStyle w:val="Ttol"/>
      <w:tabs>
        <w:tab w:val="left" w:pos="255"/>
        <w:tab w:val="center" w:pos="4252"/>
      </w:tabs>
      <w:rPr>
        <w:color w:val="800080"/>
        <w:lang w:val="es-ES"/>
      </w:rPr>
    </w:pPr>
    <w:r>
      <w:rPr>
        <w:color w:val="800080"/>
        <w:lang w:val="es-ES"/>
      </w:rPr>
      <w:tab/>
    </w:r>
    <w:bookmarkStart w:id="0" w:name="_GoBack"/>
    <w:bookmarkEnd w:id="0"/>
    <w:r>
      <w:rPr>
        <w:color w:val="800080"/>
        <w:lang w:val="es-ES"/>
      </w:rPr>
      <w:tab/>
    </w:r>
    <w:r w:rsidR="00B548E0" w:rsidRPr="00B548E0">
      <w:rPr>
        <w:color w:val="800080"/>
        <w:lang w:val="es-ES"/>
      </w:rPr>
      <w:t>ORGANIGRAMA DE JOVESTYLE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E0" w:rsidRDefault="00B548E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D6"/>
    <w:rsid w:val="00194DCE"/>
    <w:rsid w:val="007D4E1A"/>
    <w:rsid w:val="009E6886"/>
    <w:rsid w:val="00A47DD6"/>
    <w:rsid w:val="00B2189E"/>
    <w:rsid w:val="00B548E0"/>
    <w:rsid w:val="00C83212"/>
    <w:rsid w:val="00C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4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DD6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uiPriority w:val="35"/>
    <w:unhideWhenUsed/>
    <w:qFormat/>
    <w:rsid w:val="00B218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B5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548E0"/>
  </w:style>
  <w:style w:type="paragraph" w:styleId="Peu">
    <w:name w:val="footer"/>
    <w:basedOn w:val="Normal"/>
    <w:link w:val="PeuCar"/>
    <w:uiPriority w:val="99"/>
    <w:unhideWhenUsed/>
    <w:rsid w:val="00B5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548E0"/>
  </w:style>
  <w:style w:type="paragraph" w:styleId="Ttol">
    <w:name w:val="Title"/>
    <w:basedOn w:val="Normal"/>
    <w:next w:val="Normal"/>
    <w:link w:val="TtolCar"/>
    <w:uiPriority w:val="10"/>
    <w:qFormat/>
    <w:rsid w:val="00B54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4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4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DD6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uiPriority w:val="35"/>
    <w:unhideWhenUsed/>
    <w:qFormat/>
    <w:rsid w:val="00B218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B5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548E0"/>
  </w:style>
  <w:style w:type="paragraph" w:styleId="Peu">
    <w:name w:val="footer"/>
    <w:basedOn w:val="Normal"/>
    <w:link w:val="PeuCar"/>
    <w:uiPriority w:val="99"/>
    <w:unhideWhenUsed/>
    <w:rsid w:val="00B5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548E0"/>
  </w:style>
  <w:style w:type="paragraph" w:styleId="Ttol">
    <w:name w:val="Title"/>
    <w:basedOn w:val="Normal"/>
    <w:next w:val="Normal"/>
    <w:link w:val="TtolCar"/>
    <w:uiPriority w:val="10"/>
    <w:qFormat/>
    <w:rsid w:val="00B54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4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FC9C8-7243-43D1-9315-F81C7AC4F446}" type="doc">
      <dgm:prSet loTypeId="urn:microsoft.com/office/officeart/2005/8/layout/hierarchy6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ca-ES"/>
        </a:p>
      </dgm:t>
    </dgm:pt>
    <dgm:pt modelId="{22E8F7EE-9A71-4F5B-AB09-558330944FA9}">
      <dgm:prSet phldrT="[Text]" custT="1"/>
      <dgm:spPr/>
      <dgm:t>
        <a:bodyPr/>
        <a:lstStyle/>
        <a:p>
          <a:r>
            <a:rPr lang="ca-ES" sz="1400"/>
            <a:t>CONSEL RECTOR</a:t>
          </a:r>
          <a:r>
            <a:rPr lang="ca-ES" sz="800"/>
            <a:t>. Presidenta (Blanca).Vicepresidenta (Janis). Interventors (Eloy i Laura)</a:t>
          </a:r>
        </a:p>
      </dgm:t>
    </dgm:pt>
    <dgm:pt modelId="{708BFB1F-C0B2-4532-B4AC-4C78DC424160}" type="parTrans" cxnId="{9F4D51AC-85BA-4A70-92AB-C4FBB84EFECF}">
      <dgm:prSet/>
      <dgm:spPr/>
      <dgm:t>
        <a:bodyPr/>
        <a:lstStyle/>
        <a:p>
          <a:endParaRPr lang="ca-ES"/>
        </a:p>
      </dgm:t>
    </dgm:pt>
    <dgm:pt modelId="{39EB54AE-2685-48DF-9A33-DD9ADEFFCEA0}" type="sibTrans" cxnId="{9F4D51AC-85BA-4A70-92AB-C4FBB84EFECF}">
      <dgm:prSet/>
      <dgm:spPr/>
      <dgm:t>
        <a:bodyPr/>
        <a:lstStyle/>
        <a:p>
          <a:endParaRPr lang="ca-ES"/>
        </a:p>
      </dgm:t>
    </dgm:pt>
    <dgm:pt modelId="{B24ED6A2-D0FA-4D97-889C-26617FBC1BC5}">
      <dgm:prSet phldrT="[Text]" custT="1"/>
      <dgm:spPr/>
      <dgm:t>
        <a:bodyPr/>
        <a:lstStyle/>
        <a:p>
          <a:r>
            <a:rPr lang="ca-ES" sz="1200"/>
            <a:t>COORDINACIÓ </a:t>
          </a:r>
          <a:r>
            <a:rPr lang="ca-ES" sz="1000"/>
            <a:t>(Janis, Blanca, Eloy, Sadd i Romeo)</a:t>
          </a:r>
        </a:p>
      </dgm:t>
    </dgm:pt>
    <dgm:pt modelId="{307A6E04-BCEA-423C-AF5D-18028BB7D7BD}" type="parTrans" cxnId="{E55EF820-5D25-4301-AD3B-CCD3039C6894}">
      <dgm:prSet/>
      <dgm:spPr/>
      <dgm:t>
        <a:bodyPr/>
        <a:lstStyle/>
        <a:p>
          <a:endParaRPr lang="ca-ES"/>
        </a:p>
      </dgm:t>
    </dgm:pt>
    <dgm:pt modelId="{D4433AE5-8204-4AF6-8D2A-8036FF7F1F81}" type="sibTrans" cxnId="{E55EF820-5D25-4301-AD3B-CCD3039C6894}">
      <dgm:prSet/>
      <dgm:spPr/>
      <dgm:t>
        <a:bodyPr/>
        <a:lstStyle/>
        <a:p>
          <a:endParaRPr lang="ca-ES"/>
        </a:p>
      </dgm:t>
    </dgm:pt>
    <dgm:pt modelId="{813DE171-0D71-4438-A27D-CBBF42401917}">
      <dgm:prSet phldrT="[Text]" custT="1"/>
      <dgm:spPr/>
      <dgm:t>
        <a:bodyPr/>
        <a:lstStyle/>
        <a:p>
          <a:r>
            <a:rPr lang="ca-ES" sz="1200"/>
            <a:t>MÀRQUETING </a:t>
          </a:r>
          <a:r>
            <a:rPr lang="ca-ES" sz="1000"/>
            <a:t>(Ariadna, Nora, Noor, Kharla i Bea)</a:t>
          </a:r>
        </a:p>
      </dgm:t>
    </dgm:pt>
    <dgm:pt modelId="{75E3C766-B284-4A71-9839-3E0AE0562249}" type="parTrans" cxnId="{2FD0BD2D-836F-4904-8BCA-9B2AEE7C81A2}">
      <dgm:prSet/>
      <dgm:spPr/>
      <dgm:t>
        <a:bodyPr/>
        <a:lstStyle/>
        <a:p>
          <a:endParaRPr lang="ca-ES"/>
        </a:p>
      </dgm:t>
    </dgm:pt>
    <dgm:pt modelId="{1544BC52-76EF-4A8E-AABD-6857D1A8518A}" type="sibTrans" cxnId="{2FD0BD2D-836F-4904-8BCA-9B2AEE7C81A2}">
      <dgm:prSet/>
      <dgm:spPr/>
      <dgm:t>
        <a:bodyPr/>
        <a:lstStyle/>
        <a:p>
          <a:endParaRPr lang="ca-ES"/>
        </a:p>
      </dgm:t>
    </dgm:pt>
    <dgm:pt modelId="{6DE8A261-3D6E-4242-954A-40C074538322}">
      <dgm:prSet phldrT="[Text]" custT="1"/>
      <dgm:spPr/>
      <dgm:t>
        <a:bodyPr/>
        <a:lstStyle/>
        <a:p>
          <a:r>
            <a:rPr lang="ca-ES" sz="1200"/>
            <a:t>PRODUCCIÓ </a:t>
          </a:r>
          <a:r>
            <a:rPr lang="ca-ES" sz="1000"/>
            <a:t>(Cosmin, Dani, Sergi, Alpha)</a:t>
          </a:r>
        </a:p>
      </dgm:t>
    </dgm:pt>
    <dgm:pt modelId="{EE4FED48-47BF-4E7E-B924-3738B0DC8FEF}" type="parTrans" cxnId="{9CB33E6D-ADD1-460D-954D-2DF259B7FB7D}">
      <dgm:prSet/>
      <dgm:spPr/>
      <dgm:t>
        <a:bodyPr/>
        <a:lstStyle/>
        <a:p>
          <a:endParaRPr lang="ca-ES"/>
        </a:p>
      </dgm:t>
    </dgm:pt>
    <dgm:pt modelId="{D717EF62-4082-44D8-983A-EA04CF95AE09}" type="sibTrans" cxnId="{9CB33E6D-ADD1-460D-954D-2DF259B7FB7D}">
      <dgm:prSet/>
      <dgm:spPr/>
      <dgm:t>
        <a:bodyPr/>
        <a:lstStyle/>
        <a:p>
          <a:endParaRPr lang="ca-ES"/>
        </a:p>
      </dgm:t>
    </dgm:pt>
    <dgm:pt modelId="{06A98BE7-0EDA-446A-99AD-7D4EB593B496}">
      <dgm:prSet phldrT="[Text]" custT="1"/>
      <dgm:spPr/>
      <dgm:t>
        <a:bodyPr/>
        <a:lstStyle/>
        <a:p>
          <a:r>
            <a:rPr lang="ca-ES" sz="1200"/>
            <a:t>COMPTABILITA</a:t>
          </a:r>
          <a:r>
            <a:rPr lang="ca-ES" sz="1100"/>
            <a:t>T (Eva, Laura, Anna)</a:t>
          </a:r>
        </a:p>
      </dgm:t>
    </dgm:pt>
    <dgm:pt modelId="{C8355CD3-D84F-48AF-90AE-183BE1287427}" type="parTrans" cxnId="{BFB92460-A7BD-40E0-8E30-661236AE75E6}">
      <dgm:prSet/>
      <dgm:spPr/>
      <dgm:t>
        <a:bodyPr/>
        <a:lstStyle/>
        <a:p>
          <a:endParaRPr lang="ca-ES"/>
        </a:p>
      </dgm:t>
    </dgm:pt>
    <dgm:pt modelId="{0898827C-D306-4A1B-9E12-0D8BB63225AC}" type="sibTrans" cxnId="{BFB92460-A7BD-40E0-8E30-661236AE75E6}">
      <dgm:prSet/>
      <dgm:spPr/>
      <dgm:t>
        <a:bodyPr/>
        <a:lstStyle/>
        <a:p>
          <a:endParaRPr lang="ca-ES"/>
        </a:p>
      </dgm:t>
    </dgm:pt>
    <dgm:pt modelId="{0786197C-93FE-40AB-B7B9-49E07BBF19D9}" type="pres">
      <dgm:prSet presAssocID="{136FC9C8-7243-43D1-9315-F81C7AC4F44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5E8BD9F-3585-4D7F-8991-E7BE27624238}" type="pres">
      <dgm:prSet presAssocID="{136FC9C8-7243-43D1-9315-F81C7AC4F446}" presName="hierFlow" presStyleCnt="0"/>
      <dgm:spPr/>
    </dgm:pt>
    <dgm:pt modelId="{AD773595-6A69-4FB1-9846-4DF5FDC612EA}" type="pres">
      <dgm:prSet presAssocID="{136FC9C8-7243-43D1-9315-F81C7AC4F44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925A6AD-D5F5-471A-B949-F5BD9C28F4E4}" type="pres">
      <dgm:prSet presAssocID="{22E8F7EE-9A71-4F5B-AB09-558330944FA9}" presName="Name14" presStyleCnt="0"/>
      <dgm:spPr/>
    </dgm:pt>
    <dgm:pt modelId="{1AA68963-9166-4463-B654-9E261BE27445}" type="pres">
      <dgm:prSet presAssocID="{22E8F7EE-9A71-4F5B-AB09-558330944FA9}" presName="level1Shape" presStyleLbl="node0" presStyleIdx="0" presStyleCnt="1" custScaleX="132370" custScaleY="118017" custLinFactNeighborX="-10383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27C4B526-5338-48D0-BFB3-0F992366904B}" type="pres">
      <dgm:prSet presAssocID="{22E8F7EE-9A71-4F5B-AB09-558330944FA9}" presName="hierChild2" presStyleCnt="0"/>
      <dgm:spPr/>
    </dgm:pt>
    <dgm:pt modelId="{20A29000-561A-4D07-8BFB-5CD061D444EE}" type="pres">
      <dgm:prSet presAssocID="{307A6E04-BCEA-423C-AF5D-18028BB7D7BD}" presName="Name19" presStyleLbl="parChTrans1D2" presStyleIdx="0" presStyleCnt="4"/>
      <dgm:spPr/>
    </dgm:pt>
    <dgm:pt modelId="{95DCAFFA-D3D7-499F-8A16-694837FE5DD3}" type="pres">
      <dgm:prSet presAssocID="{B24ED6A2-D0FA-4D97-889C-26617FBC1BC5}" presName="Name21" presStyleCnt="0"/>
      <dgm:spPr/>
    </dgm:pt>
    <dgm:pt modelId="{692A78E4-65FE-4C15-B251-9152C4093EB7}" type="pres">
      <dgm:prSet presAssocID="{B24ED6A2-D0FA-4D97-889C-26617FBC1BC5}" presName="level2Shape" presStyleLbl="node2" presStyleIdx="0" presStyleCnt="4"/>
      <dgm:spPr/>
    </dgm:pt>
    <dgm:pt modelId="{4C612402-B6BD-406F-9B45-55A0BC7651BB}" type="pres">
      <dgm:prSet presAssocID="{B24ED6A2-D0FA-4D97-889C-26617FBC1BC5}" presName="hierChild3" presStyleCnt="0"/>
      <dgm:spPr/>
    </dgm:pt>
    <dgm:pt modelId="{06CFA708-EE91-41EC-9E35-4E9A54417E1D}" type="pres">
      <dgm:prSet presAssocID="{75E3C766-B284-4A71-9839-3E0AE0562249}" presName="Name19" presStyleLbl="parChTrans1D2" presStyleIdx="1" presStyleCnt="4"/>
      <dgm:spPr/>
    </dgm:pt>
    <dgm:pt modelId="{FF5168CC-218B-49D5-8D40-DC52143B8BAD}" type="pres">
      <dgm:prSet presAssocID="{813DE171-0D71-4438-A27D-CBBF42401917}" presName="Name21" presStyleCnt="0"/>
      <dgm:spPr/>
    </dgm:pt>
    <dgm:pt modelId="{4623C36B-16F0-4296-987C-22EAB4E769D4}" type="pres">
      <dgm:prSet presAssocID="{813DE171-0D71-4438-A27D-CBBF42401917}" presName="level2Shape" presStyleLbl="node2" presStyleIdx="1" presStyleCnt="4"/>
      <dgm:spPr/>
    </dgm:pt>
    <dgm:pt modelId="{6A5E8EEF-07AF-4ED4-9ED9-BFED7B03FFCF}" type="pres">
      <dgm:prSet presAssocID="{813DE171-0D71-4438-A27D-CBBF42401917}" presName="hierChild3" presStyleCnt="0"/>
      <dgm:spPr/>
    </dgm:pt>
    <dgm:pt modelId="{45CEEF72-B77E-4529-853B-DD3296054335}" type="pres">
      <dgm:prSet presAssocID="{EE4FED48-47BF-4E7E-B924-3738B0DC8FEF}" presName="Name19" presStyleLbl="parChTrans1D2" presStyleIdx="2" presStyleCnt="4"/>
      <dgm:spPr/>
    </dgm:pt>
    <dgm:pt modelId="{55896CE5-0F67-4887-9BFE-74C8F848D314}" type="pres">
      <dgm:prSet presAssocID="{6DE8A261-3D6E-4242-954A-40C074538322}" presName="Name21" presStyleCnt="0"/>
      <dgm:spPr/>
    </dgm:pt>
    <dgm:pt modelId="{4FA4ED87-B44B-4772-A67B-3BCA4F6669A2}" type="pres">
      <dgm:prSet presAssocID="{6DE8A261-3D6E-4242-954A-40C074538322}" presName="level2Shape" presStyleLbl="node2" presStyleIdx="2" presStyleCnt="4"/>
      <dgm:spPr/>
    </dgm:pt>
    <dgm:pt modelId="{14C76840-4C56-4572-993D-722B0798DCB8}" type="pres">
      <dgm:prSet presAssocID="{6DE8A261-3D6E-4242-954A-40C074538322}" presName="hierChild3" presStyleCnt="0"/>
      <dgm:spPr/>
    </dgm:pt>
    <dgm:pt modelId="{0B04436E-21A4-467D-8F8F-A5157C0C7BF7}" type="pres">
      <dgm:prSet presAssocID="{C8355CD3-D84F-48AF-90AE-183BE1287427}" presName="Name19" presStyleLbl="parChTrans1D2" presStyleIdx="3" presStyleCnt="4"/>
      <dgm:spPr/>
    </dgm:pt>
    <dgm:pt modelId="{7BD624A4-1622-452A-A206-B85B7AAF391D}" type="pres">
      <dgm:prSet presAssocID="{06A98BE7-0EDA-446A-99AD-7D4EB593B496}" presName="Name21" presStyleCnt="0"/>
      <dgm:spPr/>
    </dgm:pt>
    <dgm:pt modelId="{F00D791A-B5A8-4A4E-A80A-11E0A15AB3DD}" type="pres">
      <dgm:prSet presAssocID="{06A98BE7-0EDA-446A-99AD-7D4EB593B496}" presName="level2Shape" presStyleLbl="node2" presStyleIdx="3" presStyleCnt="4" custScaleX="122925"/>
      <dgm:spPr/>
    </dgm:pt>
    <dgm:pt modelId="{CAD97FF8-72C6-4A92-BD4B-DA1C78B4561B}" type="pres">
      <dgm:prSet presAssocID="{06A98BE7-0EDA-446A-99AD-7D4EB593B496}" presName="hierChild3" presStyleCnt="0"/>
      <dgm:spPr/>
    </dgm:pt>
    <dgm:pt modelId="{14800676-35FA-4CDB-8245-7037ECF43C4A}" type="pres">
      <dgm:prSet presAssocID="{136FC9C8-7243-43D1-9315-F81C7AC4F446}" presName="bgShapesFlow" presStyleCnt="0"/>
      <dgm:spPr/>
    </dgm:pt>
  </dgm:ptLst>
  <dgm:cxnLst>
    <dgm:cxn modelId="{C942DCE5-3634-45E9-98C1-46982F0C6673}" type="presOf" srcId="{6DE8A261-3D6E-4242-954A-40C074538322}" destId="{4FA4ED87-B44B-4772-A67B-3BCA4F6669A2}" srcOrd="0" destOrd="0" presId="urn:microsoft.com/office/officeart/2005/8/layout/hierarchy6"/>
    <dgm:cxn modelId="{9F4D51AC-85BA-4A70-92AB-C4FBB84EFECF}" srcId="{136FC9C8-7243-43D1-9315-F81C7AC4F446}" destId="{22E8F7EE-9A71-4F5B-AB09-558330944FA9}" srcOrd="0" destOrd="0" parTransId="{708BFB1F-C0B2-4532-B4AC-4C78DC424160}" sibTransId="{39EB54AE-2685-48DF-9A33-DD9ADEFFCEA0}"/>
    <dgm:cxn modelId="{2FD0BD2D-836F-4904-8BCA-9B2AEE7C81A2}" srcId="{22E8F7EE-9A71-4F5B-AB09-558330944FA9}" destId="{813DE171-0D71-4438-A27D-CBBF42401917}" srcOrd="1" destOrd="0" parTransId="{75E3C766-B284-4A71-9839-3E0AE0562249}" sibTransId="{1544BC52-76EF-4A8E-AABD-6857D1A8518A}"/>
    <dgm:cxn modelId="{46E0D354-D4E5-4445-B8BB-8749CBDE576A}" type="presOf" srcId="{75E3C766-B284-4A71-9839-3E0AE0562249}" destId="{06CFA708-EE91-41EC-9E35-4E9A54417E1D}" srcOrd="0" destOrd="0" presId="urn:microsoft.com/office/officeart/2005/8/layout/hierarchy6"/>
    <dgm:cxn modelId="{BFB92460-A7BD-40E0-8E30-661236AE75E6}" srcId="{22E8F7EE-9A71-4F5B-AB09-558330944FA9}" destId="{06A98BE7-0EDA-446A-99AD-7D4EB593B496}" srcOrd="3" destOrd="0" parTransId="{C8355CD3-D84F-48AF-90AE-183BE1287427}" sibTransId="{0898827C-D306-4A1B-9E12-0D8BB63225AC}"/>
    <dgm:cxn modelId="{E55EF820-5D25-4301-AD3B-CCD3039C6894}" srcId="{22E8F7EE-9A71-4F5B-AB09-558330944FA9}" destId="{B24ED6A2-D0FA-4D97-889C-26617FBC1BC5}" srcOrd="0" destOrd="0" parTransId="{307A6E04-BCEA-423C-AF5D-18028BB7D7BD}" sibTransId="{D4433AE5-8204-4AF6-8D2A-8036FF7F1F81}"/>
    <dgm:cxn modelId="{9CB33E6D-ADD1-460D-954D-2DF259B7FB7D}" srcId="{22E8F7EE-9A71-4F5B-AB09-558330944FA9}" destId="{6DE8A261-3D6E-4242-954A-40C074538322}" srcOrd="2" destOrd="0" parTransId="{EE4FED48-47BF-4E7E-B924-3738B0DC8FEF}" sibTransId="{D717EF62-4082-44D8-983A-EA04CF95AE09}"/>
    <dgm:cxn modelId="{9AF28157-BD71-4C75-B46C-2653CDCB8536}" type="presOf" srcId="{EE4FED48-47BF-4E7E-B924-3738B0DC8FEF}" destId="{45CEEF72-B77E-4529-853B-DD3296054335}" srcOrd="0" destOrd="0" presId="urn:microsoft.com/office/officeart/2005/8/layout/hierarchy6"/>
    <dgm:cxn modelId="{3C6BE431-4511-4827-91D1-F6D2F04FB8CA}" type="presOf" srcId="{C8355CD3-D84F-48AF-90AE-183BE1287427}" destId="{0B04436E-21A4-467D-8F8F-A5157C0C7BF7}" srcOrd="0" destOrd="0" presId="urn:microsoft.com/office/officeart/2005/8/layout/hierarchy6"/>
    <dgm:cxn modelId="{8702994C-FBA1-4EAF-9857-D81CA2FACF32}" type="presOf" srcId="{B24ED6A2-D0FA-4D97-889C-26617FBC1BC5}" destId="{692A78E4-65FE-4C15-B251-9152C4093EB7}" srcOrd="0" destOrd="0" presId="urn:microsoft.com/office/officeart/2005/8/layout/hierarchy6"/>
    <dgm:cxn modelId="{BA177277-9F78-4029-8249-A4011A338B12}" type="presOf" srcId="{813DE171-0D71-4438-A27D-CBBF42401917}" destId="{4623C36B-16F0-4296-987C-22EAB4E769D4}" srcOrd="0" destOrd="0" presId="urn:microsoft.com/office/officeart/2005/8/layout/hierarchy6"/>
    <dgm:cxn modelId="{61ECD72B-53B5-493B-8349-ABCE65450375}" type="presOf" srcId="{136FC9C8-7243-43D1-9315-F81C7AC4F446}" destId="{0786197C-93FE-40AB-B7B9-49E07BBF19D9}" srcOrd="0" destOrd="0" presId="urn:microsoft.com/office/officeart/2005/8/layout/hierarchy6"/>
    <dgm:cxn modelId="{E9C2F76F-8E19-4BD6-9E59-6405B7ECD6A3}" type="presOf" srcId="{307A6E04-BCEA-423C-AF5D-18028BB7D7BD}" destId="{20A29000-561A-4D07-8BFB-5CD061D444EE}" srcOrd="0" destOrd="0" presId="urn:microsoft.com/office/officeart/2005/8/layout/hierarchy6"/>
    <dgm:cxn modelId="{893D8766-791E-4354-A655-6520FF92410B}" type="presOf" srcId="{22E8F7EE-9A71-4F5B-AB09-558330944FA9}" destId="{1AA68963-9166-4463-B654-9E261BE27445}" srcOrd="0" destOrd="0" presId="urn:microsoft.com/office/officeart/2005/8/layout/hierarchy6"/>
    <dgm:cxn modelId="{A6EC04DF-5E36-4E16-AAC2-0623490CB0D3}" type="presOf" srcId="{06A98BE7-0EDA-446A-99AD-7D4EB593B496}" destId="{F00D791A-B5A8-4A4E-A80A-11E0A15AB3DD}" srcOrd="0" destOrd="0" presId="urn:microsoft.com/office/officeart/2005/8/layout/hierarchy6"/>
    <dgm:cxn modelId="{3E5C7A69-AFF7-4A57-9099-B912D314C456}" type="presParOf" srcId="{0786197C-93FE-40AB-B7B9-49E07BBF19D9}" destId="{B5E8BD9F-3585-4D7F-8991-E7BE27624238}" srcOrd="0" destOrd="0" presId="urn:microsoft.com/office/officeart/2005/8/layout/hierarchy6"/>
    <dgm:cxn modelId="{1FAB505B-FD63-45EC-9575-806A62E4DB1B}" type="presParOf" srcId="{B5E8BD9F-3585-4D7F-8991-E7BE27624238}" destId="{AD773595-6A69-4FB1-9846-4DF5FDC612EA}" srcOrd="0" destOrd="0" presId="urn:microsoft.com/office/officeart/2005/8/layout/hierarchy6"/>
    <dgm:cxn modelId="{3D95DA08-C27B-4EB5-B422-D6CA5583892C}" type="presParOf" srcId="{AD773595-6A69-4FB1-9846-4DF5FDC612EA}" destId="{5925A6AD-D5F5-471A-B949-F5BD9C28F4E4}" srcOrd="0" destOrd="0" presId="urn:microsoft.com/office/officeart/2005/8/layout/hierarchy6"/>
    <dgm:cxn modelId="{BFC43BB3-903F-4371-908A-A83C0C653D3A}" type="presParOf" srcId="{5925A6AD-D5F5-471A-B949-F5BD9C28F4E4}" destId="{1AA68963-9166-4463-B654-9E261BE27445}" srcOrd="0" destOrd="0" presId="urn:microsoft.com/office/officeart/2005/8/layout/hierarchy6"/>
    <dgm:cxn modelId="{FD4A8F8D-313B-4F22-BFDA-6156046EC159}" type="presParOf" srcId="{5925A6AD-D5F5-471A-B949-F5BD9C28F4E4}" destId="{27C4B526-5338-48D0-BFB3-0F992366904B}" srcOrd="1" destOrd="0" presId="urn:microsoft.com/office/officeart/2005/8/layout/hierarchy6"/>
    <dgm:cxn modelId="{6D1C043D-1C2E-490F-8E95-D0B0D5DFA08F}" type="presParOf" srcId="{27C4B526-5338-48D0-BFB3-0F992366904B}" destId="{20A29000-561A-4D07-8BFB-5CD061D444EE}" srcOrd="0" destOrd="0" presId="urn:microsoft.com/office/officeart/2005/8/layout/hierarchy6"/>
    <dgm:cxn modelId="{0628B65B-C3C9-4F01-9E60-872EE9C3B1C7}" type="presParOf" srcId="{27C4B526-5338-48D0-BFB3-0F992366904B}" destId="{95DCAFFA-D3D7-499F-8A16-694837FE5DD3}" srcOrd="1" destOrd="0" presId="urn:microsoft.com/office/officeart/2005/8/layout/hierarchy6"/>
    <dgm:cxn modelId="{789C150F-BAE0-45E2-BAF7-D74C55C7DC41}" type="presParOf" srcId="{95DCAFFA-D3D7-499F-8A16-694837FE5DD3}" destId="{692A78E4-65FE-4C15-B251-9152C4093EB7}" srcOrd="0" destOrd="0" presId="urn:microsoft.com/office/officeart/2005/8/layout/hierarchy6"/>
    <dgm:cxn modelId="{1EC7D7F7-57B8-4C69-9599-A1BC894B1588}" type="presParOf" srcId="{95DCAFFA-D3D7-499F-8A16-694837FE5DD3}" destId="{4C612402-B6BD-406F-9B45-55A0BC7651BB}" srcOrd="1" destOrd="0" presId="urn:microsoft.com/office/officeart/2005/8/layout/hierarchy6"/>
    <dgm:cxn modelId="{1F1359F0-4EE4-4B0A-A3E4-DCA708E82F03}" type="presParOf" srcId="{27C4B526-5338-48D0-BFB3-0F992366904B}" destId="{06CFA708-EE91-41EC-9E35-4E9A54417E1D}" srcOrd="2" destOrd="0" presId="urn:microsoft.com/office/officeart/2005/8/layout/hierarchy6"/>
    <dgm:cxn modelId="{2DAEC553-9F8F-4128-8099-0F1193EBB5A8}" type="presParOf" srcId="{27C4B526-5338-48D0-BFB3-0F992366904B}" destId="{FF5168CC-218B-49D5-8D40-DC52143B8BAD}" srcOrd="3" destOrd="0" presId="urn:microsoft.com/office/officeart/2005/8/layout/hierarchy6"/>
    <dgm:cxn modelId="{A7A6C6DB-98DE-4C35-B543-963A38E3A40F}" type="presParOf" srcId="{FF5168CC-218B-49D5-8D40-DC52143B8BAD}" destId="{4623C36B-16F0-4296-987C-22EAB4E769D4}" srcOrd="0" destOrd="0" presId="urn:microsoft.com/office/officeart/2005/8/layout/hierarchy6"/>
    <dgm:cxn modelId="{5CE320C9-E363-47AC-B2EB-E3BD272F9E46}" type="presParOf" srcId="{FF5168CC-218B-49D5-8D40-DC52143B8BAD}" destId="{6A5E8EEF-07AF-4ED4-9ED9-BFED7B03FFCF}" srcOrd="1" destOrd="0" presId="urn:microsoft.com/office/officeart/2005/8/layout/hierarchy6"/>
    <dgm:cxn modelId="{C7CC3CB1-0755-484E-BB5B-7DD4E4DEE624}" type="presParOf" srcId="{27C4B526-5338-48D0-BFB3-0F992366904B}" destId="{45CEEF72-B77E-4529-853B-DD3296054335}" srcOrd="4" destOrd="0" presId="urn:microsoft.com/office/officeart/2005/8/layout/hierarchy6"/>
    <dgm:cxn modelId="{AF726F35-6A7E-4059-B1D5-3FE4FB4A5691}" type="presParOf" srcId="{27C4B526-5338-48D0-BFB3-0F992366904B}" destId="{55896CE5-0F67-4887-9BFE-74C8F848D314}" srcOrd="5" destOrd="0" presId="urn:microsoft.com/office/officeart/2005/8/layout/hierarchy6"/>
    <dgm:cxn modelId="{4251180E-8B5E-4F85-B539-7145BA8B645F}" type="presParOf" srcId="{55896CE5-0F67-4887-9BFE-74C8F848D314}" destId="{4FA4ED87-B44B-4772-A67B-3BCA4F6669A2}" srcOrd="0" destOrd="0" presId="urn:microsoft.com/office/officeart/2005/8/layout/hierarchy6"/>
    <dgm:cxn modelId="{0DF8F5CC-40B1-4D12-AE8A-A7D9BBFABCD2}" type="presParOf" srcId="{55896CE5-0F67-4887-9BFE-74C8F848D314}" destId="{14C76840-4C56-4572-993D-722B0798DCB8}" srcOrd="1" destOrd="0" presId="urn:microsoft.com/office/officeart/2005/8/layout/hierarchy6"/>
    <dgm:cxn modelId="{3BD9FAC4-5FB7-499E-9FE9-6A3C23EACA0E}" type="presParOf" srcId="{27C4B526-5338-48D0-BFB3-0F992366904B}" destId="{0B04436E-21A4-467D-8F8F-A5157C0C7BF7}" srcOrd="6" destOrd="0" presId="urn:microsoft.com/office/officeart/2005/8/layout/hierarchy6"/>
    <dgm:cxn modelId="{82DDE466-334F-4F5D-A313-CB00CF5FD0BD}" type="presParOf" srcId="{27C4B526-5338-48D0-BFB3-0F992366904B}" destId="{7BD624A4-1622-452A-A206-B85B7AAF391D}" srcOrd="7" destOrd="0" presId="urn:microsoft.com/office/officeart/2005/8/layout/hierarchy6"/>
    <dgm:cxn modelId="{3A26E50F-E6B5-4897-89B3-08C2A09C2745}" type="presParOf" srcId="{7BD624A4-1622-452A-A206-B85B7AAF391D}" destId="{F00D791A-B5A8-4A4E-A80A-11E0A15AB3DD}" srcOrd="0" destOrd="0" presId="urn:microsoft.com/office/officeart/2005/8/layout/hierarchy6"/>
    <dgm:cxn modelId="{3C6E6286-5AFF-4B2A-BFF8-AE4959EA05A7}" type="presParOf" srcId="{7BD624A4-1622-452A-A206-B85B7AAF391D}" destId="{CAD97FF8-72C6-4A92-BD4B-DA1C78B4561B}" srcOrd="1" destOrd="0" presId="urn:microsoft.com/office/officeart/2005/8/layout/hierarchy6"/>
    <dgm:cxn modelId="{2A66863C-F84E-4D55-989F-2B9C198455DD}" type="presParOf" srcId="{0786197C-93FE-40AB-B7B9-49E07BBF19D9}" destId="{14800676-35FA-4CDB-8245-7037ECF43C4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68963-9166-4463-B654-9E261BE27445}">
      <dsp:nvSpPr>
        <dsp:cNvPr id="0" name=""/>
        <dsp:cNvSpPr/>
      </dsp:nvSpPr>
      <dsp:spPr>
        <a:xfrm>
          <a:off x="1894479" y="670287"/>
          <a:ext cx="1392609" cy="8277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kern="1200"/>
            <a:t>CONSEL RECTOR</a:t>
          </a:r>
          <a:r>
            <a:rPr lang="ca-ES" sz="800" kern="1200"/>
            <a:t>. Presidenta (Blanca).Vicepresidenta (Janis). Interventors (Eloy i Laura)</a:t>
          </a:r>
        </a:p>
      </dsp:txBody>
      <dsp:txXfrm>
        <a:off x="1918723" y="694531"/>
        <a:ext cx="1344121" cy="779250"/>
      </dsp:txXfrm>
    </dsp:sp>
    <dsp:sp modelId="{20A29000-561A-4D07-8BFB-5CD061D444EE}">
      <dsp:nvSpPr>
        <dsp:cNvPr id="0" name=""/>
        <dsp:cNvSpPr/>
      </dsp:nvSpPr>
      <dsp:spPr>
        <a:xfrm>
          <a:off x="527913" y="1498026"/>
          <a:ext cx="2062871" cy="280548"/>
        </a:xfrm>
        <a:custGeom>
          <a:avLst/>
          <a:gdLst/>
          <a:ahLst/>
          <a:cxnLst/>
          <a:rect l="0" t="0" r="0" b="0"/>
          <a:pathLst>
            <a:path>
              <a:moveTo>
                <a:pt x="2062871" y="0"/>
              </a:moveTo>
              <a:lnTo>
                <a:pt x="2062871" y="140274"/>
              </a:lnTo>
              <a:lnTo>
                <a:pt x="0" y="140274"/>
              </a:lnTo>
              <a:lnTo>
                <a:pt x="0" y="2805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A78E4-65FE-4C15-B251-9152C4093EB7}">
      <dsp:nvSpPr>
        <dsp:cNvPr id="0" name=""/>
        <dsp:cNvSpPr/>
      </dsp:nvSpPr>
      <dsp:spPr>
        <a:xfrm>
          <a:off x="1884" y="1778575"/>
          <a:ext cx="1052058" cy="701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200" kern="1200"/>
            <a:t>COORDINACIÓ </a:t>
          </a:r>
          <a:r>
            <a:rPr lang="ca-ES" sz="1000" kern="1200"/>
            <a:t>(Janis, Blanca, Eloy, Sadd i Romeo)</a:t>
          </a:r>
        </a:p>
      </dsp:txBody>
      <dsp:txXfrm>
        <a:off x="22426" y="1799117"/>
        <a:ext cx="1010974" cy="660288"/>
      </dsp:txXfrm>
    </dsp:sp>
    <dsp:sp modelId="{06CFA708-EE91-41EC-9E35-4E9A54417E1D}">
      <dsp:nvSpPr>
        <dsp:cNvPr id="0" name=""/>
        <dsp:cNvSpPr/>
      </dsp:nvSpPr>
      <dsp:spPr>
        <a:xfrm>
          <a:off x="1895589" y="1498026"/>
          <a:ext cx="695195" cy="280548"/>
        </a:xfrm>
        <a:custGeom>
          <a:avLst/>
          <a:gdLst/>
          <a:ahLst/>
          <a:cxnLst/>
          <a:rect l="0" t="0" r="0" b="0"/>
          <a:pathLst>
            <a:path>
              <a:moveTo>
                <a:pt x="695195" y="0"/>
              </a:moveTo>
              <a:lnTo>
                <a:pt x="695195" y="140274"/>
              </a:lnTo>
              <a:lnTo>
                <a:pt x="0" y="140274"/>
              </a:lnTo>
              <a:lnTo>
                <a:pt x="0" y="2805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3C36B-16F0-4296-987C-22EAB4E769D4}">
      <dsp:nvSpPr>
        <dsp:cNvPr id="0" name=""/>
        <dsp:cNvSpPr/>
      </dsp:nvSpPr>
      <dsp:spPr>
        <a:xfrm>
          <a:off x="1369560" y="1778575"/>
          <a:ext cx="1052058" cy="701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200" kern="1200"/>
            <a:t>MÀRQUETING </a:t>
          </a:r>
          <a:r>
            <a:rPr lang="ca-ES" sz="1000" kern="1200"/>
            <a:t>(Ariadna, Nora, Noor, Kharla i Bea)</a:t>
          </a:r>
        </a:p>
      </dsp:txBody>
      <dsp:txXfrm>
        <a:off x="1390102" y="1799117"/>
        <a:ext cx="1010974" cy="660288"/>
      </dsp:txXfrm>
    </dsp:sp>
    <dsp:sp modelId="{45CEEF72-B77E-4529-853B-DD3296054335}">
      <dsp:nvSpPr>
        <dsp:cNvPr id="0" name=""/>
        <dsp:cNvSpPr/>
      </dsp:nvSpPr>
      <dsp:spPr>
        <a:xfrm>
          <a:off x="2590784" y="1498026"/>
          <a:ext cx="672481" cy="280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74"/>
              </a:lnTo>
              <a:lnTo>
                <a:pt x="672481" y="140274"/>
              </a:lnTo>
              <a:lnTo>
                <a:pt x="672481" y="2805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4ED87-B44B-4772-A67B-3BCA4F6669A2}">
      <dsp:nvSpPr>
        <dsp:cNvPr id="0" name=""/>
        <dsp:cNvSpPr/>
      </dsp:nvSpPr>
      <dsp:spPr>
        <a:xfrm>
          <a:off x="2737236" y="1778575"/>
          <a:ext cx="1052058" cy="701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200" kern="1200"/>
            <a:t>PRODUCCIÓ </a:t>
          </a:r>
          <a:r>
            <a:rPr lang="ca-ES" sz="1000" kern="1200"/>
            <a:t>(Cosmin, Dani, Sergi, Alpha)</a:t>
          </a:r>
        </a:p>
      </dsp:txBody>
      <dsp:txXfrm>
        <a:off x="2757778" y="1799117"/>
        <a:ext cx="1010974" cy="660288"/>
      </dsp:txXfrm>
    </dsp:sp>
    <dsp:sp modelId="{0B04436E-21A4-467D-8F8F-A5157C0C7BF7}">
      <dsp:nvSpPr>
        <dsp:cNvPr id="0" name=""/>
        <dsp:cNvSpPr/>
      </dsp:nvSpPr>
      <dsp:spPr>
        <a:xfrm>
          <a:off x="2590784" y="1498026"/>
          <a:ext cx="2160749" cy="280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74"/>
              </a:lnTo>
              <a:lnTo>
                <a:pt x="2160749" y="140274"/>
              </a:lnTo>
              <a:lnTo>
                <a:pt x="2160749" y="2805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D791A-B5A8-4A4E-A80A-11E0A15AB3DD}">
      <dsp:nvSpPr>
        <dsp:cNvPr id="0" name=""/>
        <dsp:cNvSpPr/>
      </dsp:nvSpPr>
      <dsp:spPr>
        <a:xfrm>
          <a:off x="4104912" y="1778575"/>
          <a:ext cx="1293243" cy="701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200" kern="1200"/>
            <a:t>COMPTABILITA</a:t>
          </a:r>
          <a:r>
            <a:rPr lang="ca-ES" sz="1100" kern="1200"/>
            <a:t>T (Eva, Laura, Anna)</a:t>
          </a:r>
        </a:p>
      </dsp:txBody>
      <dsp:txXfrm>
        <a:off x="4125454" y="1799117"/>
        <a:ext cx="1252159" cy="660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2013-11-29T17:19:00Z</dcterms:created>
  <dcterms:modified xsi:type="dcterms:W3CDTF">2013-11-29T17:19:00Z</dcterms:modified>
</cp:coreProperties>
</file>