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01" w:rsidRDefault="00273B22">
      <w:r>
        <w:rPr>
          <w:noProof/>
          <w:lang w:eastAsia="es-ES"/>
        </w:rPr>
        <w:pict>
          <v:oval id="_x0000_s1029" style="position:absolute;margin-left:277.2pt;margin-top:21.4pt;width:141.75pt;height:107.25pt;z-index:25166131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mso-next-textbox:#_x0000_s1029">
              <w:txbxContent>
                <w:p w:rsidR="0036682F" w:rsidRPr="00344BC3" w:rsidRDefault="0036682F">
                  <w:pPr>
                    <w:rPr>
                      <w:rFonts w:ascii="Arial" w:hAnsi="Arial" w:cs="Arial"/>
                      <w:b/>
                    </w:rPr>
                  </w:pPr>
                  <w:r w:rsidRPr="00344BC3">
                    <w:rPr>
                      <w:rFonts w:ascii="Arial" w:hAnsi="Arial" w:cs="Arial"/>
                      <w:b/>
                    </w:rPr>
                    <w:t>Vicepresidente</w:t>
                  </w:r>
                </w:p>
                <w:p w:rsidR="0036682F" w:rsidRDefault="0036682F">
                  <w:proofErr w:type="spellStart"/>
                  <w:r>
                    <w:t>Brayan</w:t>
                  </w:r>
                  <w:proofErr w:type="spellEnd"/>
                  <w:r>
                    <w:t xml:space="preserve"> Urbano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6" style="position:absolute;margin-left:69.45pt;margin-top:21.4pt;width:114pt;height:114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6">
              <w:txbxContent>
                <w:p w:rsidR="0036682F" w:rsidRPr="00344BC3" w:rsidRDefault="0036682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44BC3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Presidente</w:t>
                  </w:r>
                </w:p>
                <w:p w:rsidR="0036682F" w:rsidRDefault="0036682F">
                  <w:r>
                    <w:t>Jorg</w:t>
                  </w:r>
                  <w:r w:rsidRPr="0036682F">
                    <w:t>e</w:t>
                  </w:r>
                  <w:r>
                    <w:t xml:space="preserve"> </w:t>
                  </w:r>
                  <w:r w:rsidRPr="0036682F">
                    <w:t>e</w:t>
                  </w:r>
                  <w:r>
                    <w:t xml:space="preserve">scobar </w:t>
                  </w:r>
                </w:p>
              </w:txbxContent>
            </v:textbox>
          </v:oval>
        </w:pict>
      </w:r>
      <w:r w:rsidR="00344BC3">
        <w:t xml:space="preserve">  </w:t>
      </w:r>
    </w:p>
    <w:p w:rsidR="0036682F" w:rsidRDefault="0036682F"/>
    <w:p w:rsidR="0036682F" w:rsidRDefault="00273B22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5.7pt;margin-top:15.5pt;width:83.25pt;height:0;z-index:251664384" o:connectortype="straight" strokecolor="black [3200]" strokeweight="2.5pt">
            <v:shadow color="#868686"/>
          </v:shape>
        </w:pict>
      </w:r>
    </w:p>
    <w:p w:rsidR="0036682F" w:rsidRDefault="00273B22">
      <w:bookmarkStart w:id="0" w:name="_GoBack"/>
      <w:bookmarkEnd w:id="0"/>
      <w:r>
        <w:rPr>
          <w:noProof/>
          <w:lang w:eastAsia="es-ES"/>
        </w:rPr>
        <w:pict>
          <v:shape id="_x0000_s1033" type="#_x0000_t32" style="position:absolute;margin-left:398.7pt;margin-top:50.8pt;width:23.25pt;height:51pt;z-index:251665408;mso-position-horizontal-relative:text;mso-position-vertical-relative:text" o:connectortype="straight" strokecolor="black [3200]" strokeweight="2.5pt">
            <v:shadow color="#868686"/>
          </v:shape>
        </w:pict>
      </w:r>
      <w:r w:rsidR="00344BC3"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2113439</wp:posOffset>
            </wp:positionH>
            <wp:positionV relativeFrom="paragraph">
              <wp:posOffset>1988185</wp:posOffset>
            </wp:positionV>
            <wp:extent cx="1752600" cy="1390650"/>
            <wp:effectExtent l="19050" t="0" r="0" b="0"/>
            <wp:wrapNone/>
            <wp:docPr id="1" name="Imagen 1" descr="https://encrypted-tbn1.gstatic.com/images?q=tbn:ANd9GcRDfkvYdLGtDKY0eWblXPcs9FQh9gKwpPhfGKcuAqdpjZktry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DfkvYdLGtDKY0eWblXPcs9FQh9gKwpPhfGKcuAqdpjZktry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_x0000_s1040" style="position:absolute;margin-left:159.45pt;margin-top:59.05pt;width:144.75pt;height:92.25pt;z-index:251671552;mso-position-horizontal-relative:text;mso-position-vertical-relative:text" arcsize="10923f" fillcolor="#17365d [2415]" stroked="f" strokeweight="0">
            <v:fill color2="#74903b [2374]"/>
            <v:shadow on="t" type="perspective" color="#4e6128 [1606]" offset="1pt" offset2="-3pt"/>
            <v:textbox>
              <w:txbxContent>
                <w:p w:rsidR="00344BC3" w:rsidRDefault="00344BC3">
                  <w:r>
                    <w:t xml:space="preserve">  </w:t>
                  </w:r>
                </w:p>
                <w:p w:rsidR="00344BC3" w:rsidRPr="00344BC3" w:rsidRDefault="00344BC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344BC3">
                    <w:rPr>
                      <w:rFonts w:ascii="Arial" w:hAnsi="Arial" w:cs="Arial"/>
                      <w:b/>
                      <w:sz w:val="28"/>
                      <w:szCs w:val="28"/>
                    </w:rPr>
                    <w:t>ORGANIGRAMA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35" type="#_x0000_t32" style="position:absolute;margin-left:181.95pt;margin-top:360.55pt;width:108.75pt;height:.75pt;z-index:251667456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noProof/>
          <w:lang w:eastAsia="es-ES"/>
        </w:rPr>
        <w:pict>
          <v:shape id="_x0000_s1034" type="#_x0000_t32" style="position:absolute;margin-left:397.2pt;margin-top:218.8pt;width:24.75pt;height:53.25pt;flip:x;z-index:251666432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noProof/>
          <w:lang w:eastAsia="es-ES"/>
        </w:rPr>
        <w:pict>
          <v:shape id="_x0000_s1037" type="#_x0000_t32" style="position:absolute;margin-left:17.7pt;margin-top:38.05pt;width:63.75pt;height:1in;flip:y;z-index:251669504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noProof/>
          <w:lang w:eastAsia="es-ES"/>
        </w:rPr>
        <w:pict>
          <v:shape id="_x0000_s1036" type="#_x0000_t32" style="position:absolute;margin-left:35.7pt;margin-top:224.05pt;width:16.5pt;height:55.5pt;flip:x y;z-index:251668480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noProof/>
          <w:lang w:eastAsia="es-ES"/>
        </w:rPr>
        <w:pict>
          <v:oval id="_x0000_s1030" style="position:absolute;margin-left:2.7pt;margin-top:272.05pt;width:175.5pt;height:159.75pt;z-index:251662336;mso-position-horizontal-relative:text;mso-position-vertical-relative:text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36682F" w:rsidRPr="00344BC3" w:rsidRDefault="00273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Publicistas</w:t>
                  </w:r>
                </w:p>
                <w:p w:rsidR="0036682F" w:rsidRDefault="0036682F">
                  <w:r>
                    <w:t>K</w:t>
                  </w:r>
                  <w:r w:rsidRPr="0036682F">
                    <w:t>e</w:t>
                  </w:r>
                  <w:r>
                    <w:t xml:space="preserve">vin </w:t>
                  </w:r>
                  <w:r w:rsidR="00344BC3">
                    <w:t>Núñ</w:t>
                  </w:r>
                  <w:r w:rsidR="00344BC3" w:rsidRPr="0036682F">
                    <w:t>e</w:t>
                  </w:r>
                  <w:r w:rsidR="00344BC3">
                    <w:t>z</w:t>
                  </w:r>
                </w:p>
                <w:p w:rsidR="0036682F" w:rsidRDefault="00344BC3">
                  <w:r>
                    <w:t>Aldrin Vi</w:t>
                  </w:r>
                  <w:r w:rsidR="0036682F">
                    <w:t>laña</w:t>
                  </w:r>
                </w:p>
                <w:p w:rsidR="0036682F" w:rsidRDefault="00344BC3">
                  <w:r>
                    <w:t>Jonathan</w:t>
                  </w:r>
                  <w:r w:rsidR="0036682F">
                    <w:t xml:space="preserve"> P</w:t>
                  </w:r>
                  <w:r w:rsidR="0036682F" w:rsidRPr="0036682F">
                    <w:t>e</w:t>
                  </w:r>
                  <w:r w:rsidR="0036682F">
                    <w:t>ñafi</w:t>
                  </w:r>
                  <w:r w:rsidR="0036682F" w:rsidRPr="0036682F">
                    <w:t>e</w:t>
                  </w:r>
                  <w:r w:rsidR="0036682F">
                    <w:t>l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8" style="position:absolute;margin-left:290.7pt;margin-top:272.05pt;width:172.5pt;height:157.5pt;z-index:251660288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36682F" w:rsidRPr="00344BC3" w:rsidRDefault="0036682F">
                  <w:pPr>
                    <w:rPr>
                      <w:rFonts w:ascii="Arial" w:hAnsi="Arial" w:cs="Arial"/>
                      <w:b/>
                    </w:rPr>
                  </w:pPr>
                  <w:r w:rsidRPr="00344BC3">
                    <w:rPr>
                      <w:rFonts w:ascii="Arial" w:hAnsi="Arial" w:cs="Arial"/>
                      <w:b/>
                    </w:rPr>
                    <w:t>Elaboradores de productos</w:t>
                  </w:r>
                </w:p>
                <w:p w:rsidR="0036682F" w:rsidRDefault="00344BC3">
                  <w:r>
                    <w:t>Darío</w:t>
                  </w:r>
                  <w:r w:rsidR="0036682F">
                    <w:t xml:space="preserve"> Castro </w:t>
                  </w:r>
                </w:p>
                <w:p w:rsidR="0036682F" w:rsidRDefault="00344BC3">
                  <w:r>
                    <w:t>Bryan</w:t>
                  </w:r>
                  <w:r w:rsidR="0036682F">
                    <w:t xml:space="preserve"> Chun</w:t>
                  </w:r>
                  <w:r w:rsidR="0036682F" w:rsidRPr="0036682F">
                    <w:t>e</w:t>
                  </w:r>
                  <w:r w:rsidR="0036682F">
                    <w:t xml:space="preserve">z </w:t>
                  </w:r>
                </w:p>
                <w:p w:rsidR="0036682F" w:rsidRDefault="0036682F">
                  <w:r>
                    <w:t>David P</w:t>
                  </w:r>
                  <w:r w:rsidRPr="0036682F">
                    <w:t>e</w:t>
                  </w:r>
                  <w:r>
                    <w:t>ña</w:t>
                  </w:r>
                  <w:r w:rsidR="00344BC3">
                    <w:t xml:space="preserve"> </w:t>
                  </w:r>
                  <w:r>
                    <w:t>h</w:t>
                  </w:r>
                  <w:r w:rsidRPr="0036682F">
                    <w:t>e</w:t>
                  </w:r>
                  <w:r>
                    <w:t>rr</w:t>
                  </w:r>
                  <w:r w:rsidRPr="0036682F">
                    <w:t>e</w:t>
                  </w:r>
                  <w:r>
                    <w:t>ra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1" style="position:absolute;margin-left:352.95pt;margin-top:110.05pt;width:116.25pt;height:105pt;z-index:251663360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36682F" w:rsidRPr="00344BC3" w:rsidRDefault="0036682F">
                  <w:pPr>
                    <w:rPr>
                      <w:rFonts w:ascii="Arial" w:hAnsi="Arial" w:cs="Arial"/>
                      <w:b/>
                    </w:rPr>
                  </w:pPr>
                  <w:r w:rsidRPr="00344BC3">
                    <w:rPr>
                      <w:rFonts w:ascii="Arial" w:hAnsi="Arial" w:cs="Arial"/>
                      <w:b/>
                    </w:rPr>
                    <w:t>Secre</w:t>
                  </w:r>
                  <w:r w:rsidR="00344BC3" w:rsidRPr="00344BC3">
                    <w:rPr>
                      <w:rFonts w:ascii="Arial" w:hAnsi="Arial" w:cs="Arial"/>
                      <w:b/>
                    </w:rPr>
                    <w:t>taria</w:t>
                  </w:r>
                </w:p>
                <w:p w:rsidR="00344BC3" w:rsidRDefault="00344BC3">
                  <w:r>
                    <w:t>Jazmín Sn</w:t>
                  </w:r>
                  <w:r w:rsidRPr="00344BC3">
                    <w:t>ee</w:t>
                  </w:r>
                  <w:r>
                    <w:t>d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7" style="position:absolute;margin-left:-16.8pt;margin-top:110.05pt;width:108pt;height:108.75pt;z-index:251659264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36682F" w:rsidRPr="00344BC3" w:rsidRDefault="0036682F">
                  <w:pPr>
                    <w:rPr>
                      <w:rFonts w:ascii="Arial" w:hAnsi="Arial" w:cs="Arial"/>
                      <w:b/>
                    </w:rPr>
                  </w:pPr>
                  <w:r w:rsidRPr="00344BC3">
                    <w:rPr>
                      <w:rFonts w:ascii="Arial" w:hAnsi="Arial" w:cs="Arial"/>
                      <w:b/>
                    </w:rPr>
                    <w:t>Tesorero</w:t>
                  </w:r>
                </w:p>
                <w:p w:rsidR="00344BC3" w:rsidRDefault="00344BC3">
                  <w:r>
                    <w:t>David Ros</w:t>
                  </w:r>
                  <w:r w:rsidRPr="00344BC3">
                    <w:t>e</w:t>
                  </w:r>
                  <w:r>
                    <w:t>ro</w:t>
                  </w:r>
                </w:p>
              </w:txbxContent>
            </v:textbox>
          </v:oval>
        </w:pict>
      </w:r>
    </w:p>
    <w:sectPr w:rsidR="0036682F" w:rsidSect="00884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82F"/>
    <w:rsid w:val="00137E64"/>
    <w:rsid w:val="00273B22"/>
    <w:rsid w:val="00344BC3"/>
    <w:rsid w:val="0036682F"/>
    <w:rsid w:val="00490A33"/>
    <w:rsid w:val="007569E4"/>
    <w:rsid w:val="00884301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  <w15:docId w15:val="{840DBC6E-39C2-4F7D-B046-35823A7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</dc:creator>
  <cp:keywords/>
  <dc:description/>
  <cp:lastModifiedBy>USER</cp:lastModifiedBy>
  <cp:revision>3</cp:revision>
  <dcterms:created xsi:type="dcterms:W3CDTF">2014-01-22T00:13:00Z</dcterms:created>
  <dcterms:modified xsi:type="dcterms:W3CDTF">2014-01-22T00:14:00Z</dcterms:modified>
</cp:coreProperties>
</file>