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D0" w:rsidRPr="000E3BD0" w:rsidRDefault="000E3BD0" w:rsidP="000E3BD0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 w:rsidRPr="000E3BD0">
        <w:rPr>
          <w:rFonts w:ascii="Verdana" w:hAnsi="Verdana"/>
          <w:b/>
          <w:color w:val="000000"/>
          <w:sz w:val="15"/>
          <w:szCs w:val="15"/>
        </w:rPr>
        <w:t>ESTATUTOS COOPERATIVA RATU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Esta cooperativa se crea con la intención de llevar a la práctica, los conocimientos adquiridos en la asignatura EJE y despertar en nosotros el espíritu emprendedor.</w:t>
      </w:r>
    </w:p>
    <w:p w:rsidR="000E3BD0" w:rsidRPr="000E3BD0" w:rsidRDefault="000E3BD0" w:rsidP="000E3BD0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 w:rsidRPr="000E3BD0">
        <w:rPr>
          <w:rFonts w:ascii="Verdana" w:hAnsi="Verdana"/>
          <w:b/>
          <w:color w:val="000000"/>
          <w:sz w:val="15"/>
          <w:szCs w:val="15"/>
        </w:rPr>
        <w:t>ADHESION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los alumnos de 4º de la ESO del I.E.S Bernaldo de Quirós de Mieres.</w:t>
      </w:r>
    </w:p>
    <w:p w:rsidR="000E3BD0" w:rsidRPr="000E3BD0" w:rsidRDefault="000E3BD0" w:rsidP="000E3BD0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 w:rsidRPr="000E3BD0">
        <w:rPr>
          <w:rFonts w:ascii="Verdana" w:hAnsi="Verdana"/>
          <w:b/>
          <w:color w:val="000000"/>
          <w:sz w:val="15"/>
          <w:szCs w:val="15"/>
        </w:rPr>
        <w:t>CAPITAL SOCIAL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Los socios aportan al constituir la cooperativa 5 euros como capital social.</w:t>
      </w:r>
    </w:p>
    <w:p w:rsidR="000E3BD0" w:rsidRPr="000E3BD0" w:rsidRDefault="000E3BD0" w:rsidP="000E3BD0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 w:rsidRPr="000E3BD0">
        <w:rPr>
          <w:rFonts w:ascii="Verdana" w:hAnsi="Verdana"/>
          <w:b/>
          <w:color w:val="000000"/>
          <w:sz w:val="15"/>
          <w:szCs w:val="15"/>
        </w:rPr>
        <w:t>DERECHOS DE LOS SOCIOS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</w:t>
      </w:r>
      <w:r>
        <w:rPr>
          <w:rFonts w:ascii="Verdana" w:hAnsi="Verdana"/>
          <w:b/>
          <w:color w:val="000000"/>
          <w:sz w:val="15"/>
          <w:szCs w:val="15"/>
        </w:rPr>
        <w:t>P</w:t>
      </w:r>
      <w:r w:rsidRPr="000E3BD0">
        <w:rPr>
          <w:rFonts w:ascii="Verdana" w:hAnsi="Verdana"/>
          <w:b/>
          <w:color w:val="000000"/>
          <w:sz w:val="15"/>
          <w:szCs w:val="15"/>
        </w:rPr>
        <w:t>ARTICIPAR</w:t>
      </w:r>
      <w:r>
        <w:rPr>
          <w:rFonts w:ascii="Verdana" w:hAnsi="Verdana"/>
          <w:color w:val="000000"/>
          <w:sz w:val="15"/>
          <w:szCs w:val="15"/>
        </w:rPr>
        <w:t xml:space="preserve"> con voz y voto en las Asambleas generales.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-Ser elector y elegible en los cargos sociales.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-Obtener información sobre cualquier aspecto que se refiera a la cooperativa.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-Participar en la distribución de beneficios, de acuerdo al trabajo realizado por cada uno.</w:t>
      </w:r>
    </w:p>
    <w:p w:rsidR="000E3BD0" w:rsidRPr="000E3BD0" w:rsidRDefault="000E3BD0" w:rsidP="000E3BD0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 w:rsidRPr="000E3BD0">
        <w:rPr>
          <w:rFonts w:ascii="Verdana" w:hAnsi="Verdana"/>
          <w:b/>
          <w:color w:val="000000"/>
          <w:sz w:val="15"/>
          <w:szCs w:val="15"/>
        </w:rPr>
        <w:t>OBLIGACIONES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-Asistir a las reuniones de la Asamblea General.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-Acatar decisiones de los órganos sociales.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-Aceptar los cargos sociales para los que fueron elegidos.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-Participar en el objeto de la cooperativa.</w:t>
      </w:r>
    </w:p>
    <w:p w:rsidR="000E3BD0" w:rsidRPr="000E3BD0" w:rsidRDefault="000E3BD0" w:rsidP="000E3BD0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 w:rsidRPr="000E3BD0">
        <w:rPr>
          <w:rFonts w:ascii="Verdana" w:hAnsi="Verdana"/>
          <w:b/>
          <w:color w:val="000000"/>
          <w:sz w:val="15"/>
          <w:szCs w:val="15"/>
        </w:rPr>
        <w:t>ORGANIZACIÓN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-Presidente: Elen De Oliveira.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-Secretario:Isaac Suárez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Tesorero:Patricia Sánchez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-Coordinador General: María del mar Fernández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-Coordinador de producción:Claudia Rodriguez.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-Coordinador de Marketing:Cristhian Bonet.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-Coordinador de contabilidad:Bárbara Vázquez.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-Coordinador de recursos humanos:Alejandra Tuñón.</w:t>
      </w:r>
    </w:p>
    <w:p w:rsidR="000E3BD0" w:rsidRPr="000E3BD0" w:rsidRDefault="000E3BD0" w:rsidP="000E3BD0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 w:rsidRPr="000E3BD0">
        <w:rPr>
          <w:rFonts w:ascii="Verdana" w:hAnsi="Verdana"/>
          <w:b/>
          <w:color w:val="000000"/>
          <w:sz w:val="15"/>
          <w:szCs w:val="15"/>
        </w:rPr>
        <w:t>ASAMBLEA GENERAL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-Se convocará al principio y al final de curso y cuando sea decidido por la presidenta por motivos justificados.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Para que las reuniones sean válidas, deberán estar presentes, más de la mitad de sus componentes.</w:t>
      </w:r>
    </w:p>
    <w:p w:rsidR="000E3BD0" w:rsidRPr="000E3BD0" w:rsidRDefault="000E3BD0" w:rsidP="000E3BD0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 w:rsidRPr="000E3BD0">
        <w:rPr>
          <w:rFonts w:ascii="Verdana" w:hAnsi="Verdana"/>
          <w:b/>
          <w:color w:val="000000"/>
          <w:sz w:val="15"/>
          <w:szCs w:val="15"/>
        </w:rPr>
        <w:t>DURACIÓN</w:t>
      </w:r>
    </w:p>
    <w:p w:rsidR="000E3BD0" w:rsidRDefault="000E3BD0" w:rsidP="000E3BD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Curso 2013-2014</w:t>
      </w:r>
    </w:p>
    <w:sectPr w:rsidR="000E3BD0" w:rsidSect="00355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3BD0"/>
    <w:rsid w:val="000E3BD0"/>
    <w:rsid w:val="0035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0E3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2014-01-14T11:20:00Z</dcterms:created>
  <dcterms:modified xsi:type="dcterms:W3CDTF">2014-01-14T11:24:00Z</dcterms:modified>
</cp:coreProperties>
</file>