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EE" w:rsidRPr="002163EE" w:rsidRDefault="002163EE" w:rsidP="00216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es-ES"/>
        </w:rPr>
      </w:pPr>
      <w:r w:rsidRPr="002163EE">
        <w:rPr>
          <w:rFonts w:ascii="Arial" w:eastAsia="Times New Roman" w:hAnsi="Arial" w:cs="Arial"/>
          <w:b/>
          <w:color w:val="222222"/>
          <w:sz w:val="32"/>
          <w:szCs w:val="32"/>
          <w:lang w:eastAsia="es-ES"/>
        </w:rPr>
        <w:t>ESTATUTOS COOPERATIVA CURSO 2013 -2014</w:t>
      </w:r>
    </w:p>
    <w:p w:rsid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s-ES"/>
        </w:rPr>
      </w:pP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b/>
          <w:color w:val="222222"/>
          <w:sz w:val="27"/>
          <w:szCs w:val="27"/>
          <w:lang w:eastAsia="es-ES"/>
        </w:rPr>
        <w:t xml:space="preserve">Denominación y régimen </w:t>
      </w:r>
      <w:proofErr w:type="gramStart"/>
      <w:r w:rsidRPr="002163EE">
        <w:rPr>
          <w:rFonts w:ascii="Arial" w:eastAsia="Times New Roman" w:hAnsi="Arial" w:cs="Arial"/>
          <w:b/>
          <w:color w:val="222222"/>
          <w:sz w:val="27"/>
          <w:szCs w:val="27"/>
          <w:lang w:eastAsia="es-ES"/>
        </w:rPr>
        <w:t>legal</w:t>
      </w: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,</w:t>
      </w:r>
      <w:proofErr w:type="gram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con la denominación de </w:t>
      </w:r>
      <w:proofErr w:type="spell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ArtanPoblanchinos</w:t>
      </w:r>
      <w:proofErr w:type="spell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SCOOP. </w:t>
      </w:r>
      <w:proofErr w:type="gram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se</w:t>
      </w:r>
      <w:proofErr w:type="gram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construye una sociedad cooperativa de trabajo asociado, dotada de plena  personalidad jurídica .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</w:t>
      </w:r>
      <w:r w:rsidRPr="002163EE">
        <w:rPr>
          <w:rFonts w:ascii="Arial" w:eastAsia="Times New Roman" w:hAnsi="Arial" w:cs="Arial"/>
          <w:b/>
          <w:color w:val="222222"/>
          <w:sz w:val="27"/>
          <w:szCs w:val="27"/>
          <w:lang w:eastAsia="es-ES"/>
        </w:rPr>
        <w:t>Domicilio social</w:t>
      </w: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, el domicilio social de la cooperativa se establece en la calle </w:t>
      </w: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Parque s/n </w:t>
      </w: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con CP 06490 de Puebla de la Calzada en la provincia de Badajoz</w:t>
      </w: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>.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</w:t>
      </w:r>
      <w:r w:rsidRPr="002163EE">
        <w:rPr>
          <w:rFonts w:ascii="Arial" w:eastAsia="Times New Roman" w:hAnsi="Arial" w:cs="Arial"/>
          <w:b/>
          <w:color w:val="222222"/>
          <w:sz w:val="27"/>
          <w:szCs w:val="27"/>
          <w:lang w:eastAsia="es-ES"/>
        </w:rPr>
        <w:t>Tipo de actividad</w:t>
      </w: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, las actividades a desarrollar por la cooperativa</w:t>
      </w: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>,</w:t>
      </w: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para el cumplimiento de su objetivo social es vender productos típicos de E</w:t>
      </w: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>x</w:t>
      </w: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tremadura , relacionados con  la alimentación</w:t>
      </w: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>, artesanales, hechos a mano…</w:t>
      </w:r>
      <w:proofErr w:type="gramStart"/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>..</w:t>
      </w:r>
      <w:proofErr w:type="gramEnd"/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</w:t>
      </w:r>
    </w:p>
    <w:p w:rsid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</w:t>
      </w:r>
      <w:r w:rsidRPr="002163EE">
        <w:rPr>
          <w:rFonts w:ascii="Arial" w:eastAsia="Times New Roman" w:hAnsi="Arial" w:cs="Arial"/>
          <w:b/>
          <w:color w:val="222222"/>
          <w:sz w:val="27"/>
          <w:szCs w:val="27"/>
          <w:lang w:eastAsia="es-ES"/>
        </w:rPr>
        <w:t>Duración de la actividad</w:t>
      </w: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, del 13 de Septiembre de 2013 hasta el 21 de Junio del 2014</w:t>
      </w: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>.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008A17"/>
          <w:sz w:val="36"/>
          <w:szCs w:val="36"/>
          <w:lang w:eastAsia="es-ES"/>
        </w:rPr>
        <w:t> REUNIONES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Número</w:t>
      </w:r>
      <w:r w:rsidRPr="002163EE">
        <w:rPr>
          <w:rFonts w:ascii="Arial" w:eastAsia="Times New Roman" w:hAnsi="Arial" w:cs="Arial"/>
          <w:color w:val="008A17"/>
          <w:sz w:val="27"/>
          <w:szCs w:val="27"/>
          <w:lang w:eastAsia="es-ES"/>
        </w:rPr>
        <w:t> </w:t>
      </w: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mínimo de asistentes ser</w:t>
      </w: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>á</w:t>
      </w: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de 10 socios.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 </w:t>
      </w:r>
      <w:proofErr w:type="gram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Calendario ,</w:t>
      </w:r>
      <w:proofErr w:type="gram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los Martes de 11-35 - 12-25 y los Jueves de 9-15 - 10-10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008A17"/>
          <w:sz w:val="27"/>
          <w:szCs w:val="27"/>
          <w:lang w:eastAsia="es-ES"/>
        </w:rPr>
        <w:t>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C193D"/>
          <w:sz w:val="40"/>
          <w:szCs w:val="40"/>
          <w:lang w:eastAsia="es-ES"/>
        </w:rPr>
      </w:pPr>
      <w:r w:rsidRPr="002163EE">
        <w:rPr>
          <w:rFonts w:ascii="Arial" w:eastAsia="Times New Roman" w:hAnsi="Arial" w:cs="Arial"/>
          <w:color w:val="008A17"/>
          <w:sz w:val="27"/>
          <w:szCs w:val="27"/>
          <w:lang w:eastAsia="es-ES"/>
        </w:rPr>
        <w:t> </w:t>
      </w:r>
      <w:r w:rsidRPr="002163EE">
        <w:rPr>
          <w:rFonts w:ascii="Arial" w:eastAsia="Times New Roman" w:hAnsi="Arial" w:cs="Arial"/>
          <w:color w:val="AC193D"/>
          <w:sz w:val="40"/>
          <w:szCs w:val="40"/>
          <w:lang w:eastAsia="es-ES"/>
        </w:rPr>
        <w:t>ÓRGANOS DE REPRESENTACIÓN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AC193D"/>
          <w:sz w:val="27"/>
          <w:szCs w:val="27"/>
          <w:lang w:eastAsia="es-ES"/>
        </w:rPr>
        <w:t> </w:t>
      </w: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-La función de presidente la </w:t>
      </w:r>
      <w:proofErr w:type="gram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cumple :</w:t>
      </w:r>
      <w:proofErr w:type="gram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Claudia Rubio Macarro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 -La función de secretario la </w:t>
      </w:r>
      <w:proofErr w:type="gram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cumple :</w:t>
      </w:r>
      <w:proofErr w:type="gram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</w:t>
      </w:r>
      <w:proofErr w:type="spell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Jose</w:t>
      </w:r>
      <w:proofErr w:type="spell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Mª Moreno Vázquez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 -La función de interventor la </w:t>
      </w:r>
      <w:proofErr w:type="spell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cmple</w:t>
      </w:r>
      <w:proofErr w:type="spell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: Ángela </w:t>
      </w:r>
      <w:proofErr w:type="spell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Saéz</w:t>
      </w:r>
      <w:proofErr w:type="spell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</w:t>
      </w:r>
      <w:proofErr w:type="spell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Sanchéz</w:t>
      </w:r>
      <w:proofErr w:type="spell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  Funciones y </w:t>
      </w:r>
      <w:proofErr w:type="gram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elecciones ,</w:t>
      </w:r>
      <w:proofErr w:type="gram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la elección de los órganos de representación han sido elegidos  por democracia .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008A17"/>
          <w:sz w:val="27"/>
          <w:szCs w:val="27"/>
          <w:lang w:eastAsia="es-ES"/>
        </w:rPr>
        <w:t> </w:t>
      </w:r>
    </w:p>
    <w:p w:rsid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33AB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008A17"/>
          <w:sz w:val="27"/>
          <w:szCs w:val="27"/>
          <w:lang w:eastAsia="es-ES"/>
        </w:rPr>
        <w:t>  </w:t>
      </w:r>
      <w:r w:rsidRPr="002163EE">
        <w:rPr>
          <w:rFonts w:ascii="Arial" w:eastAsia="Times New Roman" w:hAnsi="Arial" w:cs="Arial"/>
          <w:color w:val="5133AB"/>
          <w:sz w:val="40"/>
          <w:szCs w:val="40"/>
          <w:lang w:eastAsia="es-ES"/>
        </w:rPr>
        <w:t>DISOLUCIÓN </w:t>
      </w:r>
      <w:r w:rsidRPr="002163EE">
        <w:rPr>
          <w:rFonts w:ascii="Arial" w:eastAsia="Times New Roman" w:hAnsi="Arial" w:cs="Arial"/>
          <w:color w:val="5133AB"/>
          <w:sz w:val="20"/>
          <w:szCs w:val="20"/>
          <w:lang w:eastAsia="es-ES"/>
        </w:rPr>
        <w:t>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5133AB"/>
          <w:sz w:val="40"/>
          <w:szCs w:val="40"/>
          <w:lang w:eastAsia="es-ES"/>
        </w:rPr>
        <w:t>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008A17"/>
          <w:sz w:val="27"/>
          <w:szCs w:val="27"/>
          <w:lang w:eastAsia="es-ES"/>
        </w:rPr>
        <w:t>  </w:t>
      </w: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Causas, al finalizar el curso la cooperativa de verá con la obligación de la disolución</w:t>
      </w: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>.</w:t>
      </w: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  Distribución de </w:t>
      </w:r>
      <w:proofErr w:type="gram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excedentes ,</w:t>
      </w:r>
      <w:proofErr w:type="gram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al finalizar el curso el dinero o productos  sobrantes se  destinarán a caritas . </w:t>
      </w:r>
    </w:p>
    <w:p w:rsid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A17"/>
          <w:sz w:val="27"/>
          <w:szCs w:val="27"/>
          <w:lang w:eastAsia="es-ES"/>
        </w:rPr>
      </w:pP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008A17"/>
          <w:sz w:val="27"/>
          <w:szCs w:val="27"/>
          <w:lang w:eastAsia="es-ES"/>
        </w:rPr>
        <w:lastRenderedPageBreak/>
        <w:t>  </w:t>
      </w:r>
      <w:r w:rsidRPr="002163EE">
        <w:rPr>
          <w:rFonts w:ascii="Arial" w:eastAsia="Times New Roman" w:hAnsi="Arial" w:cs="Arial"/>
          <w:color w:val="008A17"/>
          <w:sz w:val="36"/>
          <w:szCs w:val="36"/>
          <w:lang w:eastAsia="es-ES"/>
        </w:rPr>
        <w:t>NORMAS DE ASOCIACIÓN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008A17"/>
          <w:sz w:val="36"/>
          <w:szCs w:val="36"/>
          <w:lang w:eastAsia="es-ES"/>
        </w:rPr>
        <w:t>  </w:t>
      </w:r>
      <w:r w:rsidRPr="002163EE">
        <w:rPr>
          <w:rFonts w:ascii="Arial" w:eastAsia="Times New Roman" w:hAnsi="Arial" w:cs="Arial"/>
          <w:b/>
          <w:color w:val="222222"/>
          <w:sz w:val="27"/>
          <w:szCs w:val="27"/>
          <w:lang w:eastAsia="es-ES"/>
        </w:rPr>
        <w:t xml:space="preserve">Requisitos para ser </w:t>
      </w:r>
      <w:proofErr w:type="gramStart"/>
      <w:r w:rsidRPr="002163EE">
        <w:rPr>
          <w:rFonts w:ascii="Arial" w:eastAsia="Times New Roman" w:hAnsi="Arial" w:cs="Arial"/>
          <w:b/>
          <w:color w:val="222222"/>
          <w:sz w:val="27"/>
          <w:szCs w:val="27"/>
          <w:lang w:eastAsia="es-ES"/>
        </w:rPr>
        <w:t xml:space="preserve">socios </w:t>
      </w: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,</w:t>
      </w:r>
      <w:proofErr w:type="gram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pertenecer a la cooperativa </w:t>
      </w:r>
      <w:proofErr w:type="spell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ArtanPoblanchinos</w:t>
      </w:r>
      <w:proofErr w:type="spell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del colegio</w:t>
      </w:r>
      <w:r w:rsidRPr="002163EE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  </w:t>
      </w:r>
      <w:proofErr w:type="spell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MªInmaculada</w:t>
      </w:r>
      <w:proofErr w:type="spell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de 3ESO</w:t>
      </w:r>
      <w:r w:rsidRPr="002163EE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 de</w:t>
      </w: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Puebla de la Calzada.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 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  </w:t>
      </w:r>
      <w:r w:rsidRPr="002163EE">
        <w:rPr>
          <w:rFonts w:ascii="Arial" w:eastAsia="Times New Roman" w:hAnsi="Arial" w:cs="Arial"/>
          <w:b/>
          <w:color w:val="222222"/>
          <w:sz w:val="27"/>
          <w:szCs w:val="27"/>
          <w:lang w:eastAsia="es-ES"/>
        </w:rPr>
        <w:t>Aportación obligatoria mínima</w:t>
      </w: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, la </w:t>
      </w:r>
      <w:proofErr w:type="spell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aportacion</w:t>
      </w:r>
      <w:proofErr w:type="spell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</w:t>
      </w:r>
      <w:proofErr w:type="spell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minima</w:t>
      </w:r>
      <w:proofErr w:type="spell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de cada socio será de 5</w:t>
      </w: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>€</w:t>
      </w: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. Cuando  este dinero se </w:t>
      </w:r>
      <w:proofErr w:type="spell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halla</w:t>
      </w:r>
      <w:proofErr w:type="spell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agotado se </w:t>
      </w:r>
      <w:proofErr w:type="spell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deverá</w:t>
      </w:r>
      <w:proofErr w:type="spell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aportar la misma </w:t>
      </w:r>
      <w:proofErr w:type="gram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cantidad </w:t>
      </w:r>
      <w:r w:rsidRPr="002163EE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.</w:t>
      </w:r>
      <w:proofErr w:type="gramEnd"/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 </w:t>
      </w:r>
    </w:p>
    <w:p w:rsid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  </w:t>
      </w:r>
      <w:r w:rsidRPr="002163EE">
        <w:rPr>
          <w:rFonts w:ascii="Arial" w:eastAsia="Times New Roman" w:hAnsi="Arial" w:cs="Arial"/>
          <w:b/>
          <w:color w:val="222222"/>
          <w:sz w:val="27"/>
          <w:szCs w:val="27"/>
          <w:lang w:eastAsia="es-ES"/>
        </w:rPr>
        <w:t xml:space="preserve">Derechos y </w:t>
      </w:r>
      <w:proofErr w:type="gramStart"/>
      <w:r w:rsidRPr="002163EE">
        <w:rPr>
          <w:rFonts w:ascii="Arial" w:eastAsia="Times New Roman" w:hAnsi="Arial" w:cs="Arial"/>
          <w:b/>
          <w:color w:val="222222"/>
          <w:sz w:val="27"/>
          <w:szCs w:val="27"/>
          <w:lang w:eastAsia="es-ES"/>
        </w:rPr>
        <w:t xml:space="preserve">deberes </w:t>
      </w: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,</w:t>
      </w:r>
      <w:proofErr w:type="gram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proofErr w:type="gram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derechos</w:t>
      </w:r>
      <w:proofErr w:type="gram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: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  -</w:t>
      </w:r>
      <w:proofErr w:type="gram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Asistir ,</w:t>
      </w:r>
      <w:proofErr w:type="gram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participar en los debates , formular propuestas y votar en la asamblea general .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   -Ser elegible para los cargos de los órganos </w:t>
      </w:r>
      <w:proofErr w:type="gram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sociales .</w:t>
      </w:r>
      <w:proofErr w:type="gramEnd"/>
    </w:p>
    <w:p w:rsid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   -Recibir información necesaria para el ejercicio de sus derechos y el </w:t>
      </w:r>
      <w:proofErr w:type="spell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cuplimiento</w:t>
      </w:r>
      <w:proofErr w:type="spell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 de sus obligaciones.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bookmarkStart w:id="0" w:name="_GoBack"/>
      <w:bookmarkEnd w:id="0"/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  </w:t>
      </w:r>
      <w:proofErr w:type="gram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Deberes :</w:t>
      </w:r>
      <w:proofErr w:type="gram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  -Participar en las actividades </w:t>
      </w:r>
      <w:proofErr w:type="spell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cooperatizadas</w:t>
      </w:r>
      <w:proofErr w:type="spell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a desarrollar en la cooperativa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  -Cumplir las obligaciones económicas que les corresponden.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  -</w:t>
      </w: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Aceptar los cargos para lo que fuesen elegidos salvo justa causa de excusa.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   Motivos de </w:t>
      </w:r>
      <w:proofErr w:type="gram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expulsión , :</w:t>
      </w:r>
      <w:proofErr w:type="gramEnd"/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   -El abandono de su tarea </w:t>
      </w:r>
      <w:proofErr w:type="gramStart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asignada ,</w:t>
      </w:r>
      <w:proofErr w:type="gramEnd"/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sin causa justificada.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  -Molestar o intimidar algún socio.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  -La desconsideración con el público en el ejercicio del trabajo. 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  -Faltas de materiales.</w:t>
      </w:r>
    </w:p>
    <w:p w:rsidR="002163EE" w:rsidRPr="002163EE" w:rsidRDefault="002163EE" w:rsidP="00216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2163EE">
        <w:rPr>
          <w:rFonts w:ascii="Arial" w:eastAsia="Times New Roman" w:hAnsi="Arial" w:cs="Arial"/>
          <w:color w:val="008A17"/>
          <w:sz w:val="27"/>
          <w:szCs w:val="27"/>
          <w:lang w:eastAsia="es-ES"/>
        </w:rPr>
        <w:t>  </w:t>
      </w:r>
    </w:p>
    <w:p w:rsidR="00233F9C" w:rsidRDefault="00233F9C"/>
    <w:sectPr w:rsidR="00233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EE"/>
    <w:rsid w:val="002163EE"/>
    <w:rsid w:val="0023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2013-11-26T11:10:00Z</dcterms:created>
  <dcterms:modified xsi:type="dcterms:W3CDTF">2013-11-26T11:19:00Z</dcterms:modified>
</cp:coreProperties>
</file>