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79" w:rsidRPr="00BA2B79" w:rsidRDefault="001E3AE4" w:rsidP="00F752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5.5pt;margin-top:94.95pt;width:444.05pt;height:137.45pt;z-index:251660288;mso-width-relative:margin;mso-height-relative:margin" filled="f" stroked="f">
            <v:textbox style="mso-next-textbox:#_x0000_s1027">
              <w:txbxContent>
                <w:p w:rsidR="00F75238" w:rsidRDefault="001E3AE4" w:rsidP="001E3AE4">
                  <w:pPr>
                    <w:rPr>
                      <w:rFonts w:ascii="Arial Black" w:hAnsi="Arial Black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                           </w:t>
                  </w:r>
                  <w:r w:rsidR="00F75238">
                    <w:rPr>
                      <w:rFonts w:ascii="Arial Black" w:hAnsi="Arial Black"/>
                      <w:sz w:val="28"/>
                      <w:szCs w:val="28"/>
                      <w:u w:val="single"/>
                    </w:rPr>
                    <w:t>Junta Directiva:</w:t>
                  </w:r>
                </w:p>
                <w:p w:rsidR="00F75238" w:rsidRPr="00B61D23" w:rsidRDefault="00F75238" w:rsidP="00545636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B61D23">
                    <w:rPr>
                      <w:b/>
                      <w:sz w:val="36"/>
                      <w:szCs w:val="36"/>
                    </w:rPr>
                    <w:t xml:space="preserve">Presidenta </w:t>
                  </w:r>
                  <w:r w:rsidRPr="00B61D23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                </w:t>
                  </w:r>
                  <w:r w:rsidRPr="00B61D23">
                    <w:rPr>
                      <w:b/>
                      <w:sz w:val="36"/>
                      <w:szCs w:val="36"/>
                    </w:rPr>
                    <w:t>Secretario y Tesorero</w:t>
                  </w:r>
                </w:p>
                <w:p w:rsidR="00F75238" w:rsidRPr="00B61D23" w:rsidRDefault="00F75238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Ángela </w:t>
                  </w:r>
                  <w:proofErr w:type="spellStart"/>
                  <w:r>
                    <w:rPr>
                      <w:rFonts w:ascii="Arial Black" w:hAnsi="Arial Black"/>
                      <w:sz w:val="40"/>
                      <w:szCs w:val="40"/>
                    </w:rPr>
                    <w:t>Terente</w:t>
                  </w:r>
                  <w:proofErr w:type="spellEnd"/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     </w:t>
                  </w:r>
                  <w:r w:rsidRPr="00B61D23">
                    <w:rPr>
                      <w:rFonts w:ascii="Arial Black" w:hAnsi="Arial Black"/>
                      <w:sz w:val="40"/>
                      <w:szCs w:val="40"/>
                    </w:rPr>
                    <w:t xml:space="preserve">Juan M. </w:t>
                  </w:r>
                  <w:proofErr w:type="spellStart"/>
                  <w:r w:rsidRPr="00B61D23">
                    <w:rPr>
                      <w:rFonts w:ascii="Arial Black" w:hAnsi="Arial Black"/>
                      <w:sz w:val="40"/>
                      <w:szCs w:val="40"/>
                    </w:rPr>
                    <w:t>Semedo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546.3pt;margin-top:136.2pt;width:128.6pt;height:55.2pt;rotation:5537912fd;z-index:251664384;mso-position-horizontal-relative:text;mso-position-vertical-relative:text;mso-width-relative:page;mso-height-relative:page" fillcolor="black">
            <v:shadow color="#868686"/>
            <v:textpath style="font-family:&quot;Arial Black&quot;;font-size:20pt;v-text-spacing:1.5" fitshape="t" trim="t" string="Lorena&#10;Mendes"/>
            <w10:wrap type="square"/>
          </v:shape>
        </w:pict>
      </w:r>
      <w:r>
        <w:rPr>
          <w:noProof/>
          <w:lang w:eastAsia="es-ES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9" type="#_x0000_t69" style="position:absolute;margin-left:542.25pt;margin-top:47.6pt;width:76.35pt;height:38.2pt;rotation:2861622fd;z-index:251677696" fillcolor="#fbd4b4 [1305]"/>
        </w:pict>
      </w:r>
      <w:r>
        <w:rPr>
          <w:noProof/>
          <w:lang w:eastAsia="es-ES"/>
        </w:rPr>
        <w:pict>
          <v:shape id="_x0000_s1037" type="#_x0000_t69" style="position:absolute;margin-left:37.85pt;margin-top:52.7pt;width:76.35pt;height:38.2pt;rotation:-3189249fd;z-index:251675648" fillcolor="#fbd4b4 [1305]"/>
        </w:pict>
      </w:r>
      <w:r>
        <w:rPr>
          <w:noProof/>
          <w:lang w:eastAsia="es-ES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6" type="#_x0000_t70" style="position:absolute;margin-left:450.85pt;margin-top:243.3pt;width:33.55pt;height:39.85pt;rotation:-1127341fd;z-index:251684864" fillcolor="#d6e3bc [1302]">
            <v:textbox style="layout-flow:vertical-ideographic"/>
          </v:shape>
        </w:pict>
      </w:r>
      <w:r>
        <w:rPr>
          <w:noProof/>
          <w:lang w:eastAsia="es-ES"/>
        </w:rPr>
        <w:pict>
          <v:shape id="_x0000_s1041" type="#_x0000_t70" style="position:absolute;margin-left:205.15pt;margin-top:238.4pt;width:34.9pt;height:39.85pt;rotation:1214094fd;z-index:251679744" fillcolor="#d6e3bc [1302]">
            <v:textbox style="layout-flow:vertical-ideographic"/>
          </v:shape>
        </w:pict>
      </w:r>
      <w:r>
        <w:rPr>
          <w:noProof/>
          <w:lang w:eastAsia="es-ES"/>
        </w:rPr>
        <w:pict>
          <v:oval id="_x0000_s1026" style="position:absolute;margin-left:145.5pt;margin-top:67.75pt;width:405.45pt;height:185.9pt;z-index:251658240" fillcolor="#00b0f0">
            <v:fill opacity="6554f"/>
          </v:oval>
        </w:pict>
      </w:r>
      <w:r w:rsidR="00F75238">
        <w:rPr>
          <w:noProof/>
          <w:lang w:eastAsia="es-ES"/>
        </w:rPr>
        <w:pict>
          <v:shape id="_x0000_s1048" type="#_x0000_t69" style="position:absolute;margin-left:280.2pt;margin-top:-11.25pt;width:76.35pt;height:38.2pt;z-index:251685888" fillcolor="#fbd4b4 [1305]"/>
        </w:pict>
      </w:r>
      <w:r w:rsidR="00F75238">
        <w:rPr>
          <w:noProof/>
          <w:lang w:eastAsia="es-ES"/>
        </w:rPr>
        <w:pict>
          <v:shape id="_x0000_s1043" type="#_x0000_t70" style="position:absolute;margin-left:449.45pt;margin-top:33.6pt;width:34.95pt;height:39.85pt;rotation:1704075fd;z-index:251681792" fillcolor="#d6e3bc [1302]">
            <v:textbox style="layout-flow:vertical-ideographic"/>
          </v:shape>
        </w:pict>
      </w:r>
      <w:r w:rsidR="00F75238">
        <w:rPr>
          <w:noProof/>
          <w:lang w:eastAsia="es-ES"/>
        </w:rPr>
        <w:pict>
          <v:shape id="_x0000_s1044" type="#_x0000_t70" style="position:absolute;margin-left:181.85pt;margin-top:41.55pt;width:33.1pt;height:38.25pt;rotation:-1445045fd;z-index:251682816" fillcolor="#d6e3bc [1302]">
            <v:textbox style="layout-flow:vertical-ideographic"/>
          </v:shape>
        </w:pict>
      </w:r>
      <w:r w:rsidR="006561C8">
        <w:rPr>
          <w:noProof/>
        </w:rPr>
        <w:pict>
          <v:shape id="_x0000_s1030" type="#_x0000_t144" style="position:absolute;margin-left:394.3pt;margin-top:4.75pt;width:147.95pt;height:55.2pt;rotation:1175286fd;z-index:251666432;mso-position-horizontal-relative:text;mso-position-vertical-relative:text;mso-width-relative:page;mso-height-relative:page" fillcolor="black">
            <v:shadow color="#868686"/>
            <v:textpath style="font-family:&quot;Arial Black&quot;;font-size:20pt;v-text-spacing:78650f" fitshape="t" trim="t" string="Alejandro&#10;Velasco"/>
            <w10:wrap type="square"/>
          </v:shape>
        </w:pict>
      </w:r>
      <w:r w:rsidR="006561C8">
        <w:rPr>
          <w:noProof/>
        </w:rPr>
        <w:pict>
          <v:shape id="_x0000_s1031" type="#_x0000_t144" style="position:absolute;margin-left:112.35pt;margin-top:4.75pt;width:159.1pt;height:68.7pt;rotation:-1419736fd;z-index:251668480;mso-position-horizontal-relative:text;mso-position-vertical-relative:text;mso-width-relative:page;mso-height-relative:page" fillcolor="black">
            <v:shadow color="#868686"/>
            <v:textpath style="font-family:&quot;Arial Black&quot;;font-size:20pt;v-text-spacing:78650f" fitshape="t" trim="t" string="Ladislao&#10;Santoveña"/>
            <w10:wrap type="square"/>
          </v:shape>
        </w:pict>
      </w:r>
      <w:r w:rsidR="006561C8">
        <w:rPr>
          <w:noProof/>
          <w:lang w:eastAsia="es-ES"/>
        </w:rPr>
        <w:pict>
          <v:shape id="_x0000_s1045" type="#_x0000_t70" style="position:absolute;margin-left:95.8pt;margin-top:126.5pt;width:31.75pt;height:39.85pt;rotation:5739200fd;z-index:251683840" fillcolor="#d6e3bc [1302]">
            <v:textbox style="layout-flow:vertical-ideographic"/>
          </v:shape>
        </w:pict>
      </w:r>
      <w:r w:rsidR="006561C8">
        <w:rPr>
          <w:noProof/>
          <w:lang w:eastAsia="es-ES"/>
        </w:rPr>
        <w:pict>
          <v:shape id="_x0000_s1042" type="#_x0000_t70" style="position:absolute;margin-left:564.15pt;margin-top:136.95pt;width:35.3pt;height:39.85pt;rotation:270;z-index:251680768" fillcolor="#d6e3bc [1302]">
            <v:textbox style="layout-flow:vertical-ideographic"/>
          </v:shape>
        </w:pict>
      </w:r>
      <w:r w:rsidR="006561C8">
        <w:rPr>
          <w:noProof/>
          <w:lang w:eastAsia="es-ES"/>
        </w:rPr>
        <w:pict>
          <v:shape id="_x0000_s1034" type="#_x0000_t69" style="position:absolute;margin-left:291.35pt;margin-top:326.3pt;width:76.35pt;height:38.2pt;z-index:251673600" fillcolor="#fbd4b4 [1305]"/>
        </w:pict>
      </w:r>
      <w:r w:rsidR="006561C8">
        <w:rPr>
          <w:noProof/>
          <w:lang w:eastAsia="es-ES"/>
        </w:rPr>
        <w:pict>
          <v:shape id="_x0000_s1036" type="#_x0000_t69" style="position:absolute;margin-left:55.25pt;margin-top:232.4pt;width:76.35pt;height:38.2pt;rotation:2792174fd;z-index:251674624" fillcolor="#fbd4b4 [1305]"/>
        </w:pict>
      </w:r>
      <w:r w:rsidR="006561C8">
        <w:rPr>
          <w:noProof/>
          <w:lang w:eastAsia="es-ES"/>
        </w:rPr>
        <w:pict>
          <v:shape id="_x0000_s1040" type="#_x0000_t69" style="position:absolute;margin-left:561.85pt;margin-top:232.4pt;width:76.35pt;height:38.2pt;rotation:-2689331fd;z-index:251678720" fillcolor="#fbd4b4 [1305]"/>
        </w:pict>
      </w:r>
      <w:r w:rsidR="006561C8"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5" style="position:absolute;margin-left:402.9pt;margin-top:283.15pt;width:158.95pt;height:52.95pt;rotation:-1371438fd;z-index:251662336;mso-position-horizontal-relative:text;mso-position-vertical-relative:text;mso-width-relative:page;mso-height-relative:page" fillcolor="black">
            <v:shadow color="#868686"/>
            <v:textpath style="font-family:&quot;Arial Black&quot;;font-size:20pt;v-text-spacing:78650f" fitshape="t" trim="t" string="Javier&#10;González"/>
            <w10:wrap type="square"/>
          </v:shape>
        </w:pict>
      </w:r>
      <w:r w:rsidR="006561C8">
        <w:rPr>
          <w:noProof/>
        </w:rPr>
        <w:pict>
          <v:shape id="_x0000_s1033" type="#_x0000_t145" style="position:absolute;margin-left:131.6pt;margin-top:294.85pt;width:139.85pt;height:31.45pt;rotation:1180477fd;z-index:251672576;mso-position-horizontal-relative:text;mso-position-vertical-relative:text;mso-width-relative:page;mso-height-relative:page" fillcolor="black">
            <v:shadow color="#868686"/>
            <v:textpath style="font-family:&quot;Arial Black&quot;;font-size:20pt" fitshape="t" trim="t" string="R a ú l&#10;Talavera"/>
            <w10:wrap type="square"/>
          </v:shape>
        </w:pict>
      </w:r>
      <w:r w:rsidR="006561C8">
        <w:rPr>
          <w:noProof/>
        </w:rPr>
        <w:pict>
          <v:shape id="_x0000_s1032" type="#_x0000_t144" style="position:absolute;margin-left:14.05pt;margin-top:125.4pt;width:106.95pt;height:55.2pt;rotation:17534421fd;z-index:251670528;mso-position-horizontal-relative:text;mso-position-vertical-relative:text;mso-width-relative:page;mso-height-relative:page" fillcolor="black">
            <v:shadow color="#868686"/>
            <v:textpath style="font-family:&quot;Arial Black&quot;;font-size:20pt;v-text-spacing:78650f" fitshape="t" trim="t" string="Paula&#10;R o j o"/>
            <w10:wrap type="square"/>
          </v:shape>
        </w:pict>
      </w:r>
    </w:p>
    <w:sectPr w:rsidR="00BA2B79" w:rsidRPr="00BA2B79" w:rsidSect="00BA2B79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38" w:rsidRDefault="00F75238" w:rsidP="00F75238">
      <w:pPr>
        <w:spacing w:after="0" w:line="240" w:lineRule="auto"/>
      </w:pPr>
      <w:r>
        <w:separator/>
      </w:r>
    </w:p>
  </w:endnote>
  <w:endnote w:type="continuationSeparator" w:id="0">
    <w:p w:rsidR="00F75238" w:rsidRDefault="00F75238" w:rsidP="00F7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38" w:rsidRDefault="00F75238" w:rsidP="00F75238">
      <w:pPr>
        <w:spacing w:after="0" w:line="240" w:lineRule="auto"/>
      </w:pPr>
      <w:r>
        <w:separator/>
      </w:r>
    </w:p>
  </w:footnote>
  <w:footnote w:type="continuationSeparator" w:id="0">
    <w:p w:rsidR="00F75238" w:rsidRDefault="00F75238" w:rsidP="00F7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1C156EC742984F06BAF791C8D764FEFE"/>
      </w:placeholder>
      <w:temporary/>
      <w:showingPlcHdr/>
    </w:sdtPr>
    <w:sdtContent>
      <w:p w:rsidR="00F75238" w:rsidRDefault="00F75238">
        <w:pPr>
          <w:pStyle w:val="Encabezado"/>
        </w:pPr>
        <w:r>
          <w:t>[Escribir texto]</w:t>
        </w:r>
      </w:p>
    </w:sdtContent>
  </w:sdt>
  <w:p w:rsidR="00F75238" w:rsidRDefault="00F7523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2540</wp:posOffset>
          </wp:positionV>
          <wp:extent cx="2252980" cy="1136015"/>
          <wp:effectExtent l="19050" t="0" r="0" b="0"/>
          <wp:wrapSquare wrapText="bothSides"/>
          <wp:docPr id="3" name="Imagen 1" descr="LOGO MECHA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CHA 2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113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5238" w:rsidRDefault="00F75238">
    <w:pPr>
      <w:pStyle w:val="Encabezado"/>
    </w:pPr>
  </w:p>
  <w:p w:rsidR="00F75238" w:rsidRPr="00F75238" w:rsidRDefault="00F75238" w:rsidP="00F75238">
    <w:pPr>
      <w:pStyle w:val="Encabezado"/>
      <w:jc w:val="center"/>
      <w:rPr>
        <w:sz w:val="36"/>
        <w:szCs w:val="36"/>
      </w:rPr>
    </w:pPr>
    <w:r>
      <w:rPr>
        <w:sz w:val="36"/>
        <w:szCs w:val="36"/>
      </w:rPr>
      <w:t xml:space="preserve">                    </w:t>
    </w:r>
    <w:r w:rsidRPr="00F75238">
      <w:rPr>
        <w:sz w:val="36"/>
        <w:szCs w:val="36"/>
      </w:rPr>
      <w:t>ORGANIGRAMA COOPERRATIVA M.E.C.H.A.</w:t>
    </w:r>
  </w:p>
  <w:p w:rsidR="00F75238" w:rsidRDefault="00F75238">
    <w:pPr>
      <w:pStyle w:val="Encabezado"/>
    </w:pPr>
  </w:p>
  <w:p w:rsidR="00F75238" w:rsidRDefault="00F75238">
    <w:pPr>
      <w:pStyle w:val="Encabezado"/>
    </w:pPr>
  </w:p>
  <w:p w:rsidR="00F75238" w:rsidRDefault="00F75238">
    <w:pPr>
      <w:pStyle w:val="Encabezado"/>
    </w:pPr>
  </w:p>
  <w:p w:rsidR="00F75238" w:rsidRDefault="00F75238">
    <w:pPr>
      <w:pStyle w:val="Encabezado"/>
    </w:pPr>
  </w:p>
  <w:p w:rsidR="00F75238" w:rsidRDefault="00F75238">
    <w:pPr>
      <w:pStyle w:val="Encabezado"/>
    </w:pPr>
  </w:p>
  <w:p w:rsidR="00F75238" w:rsidRDefault="00F75238">
    <w:pPr>
      <w:pStyle w:val="Encabezado"/>
    </w:pPr>
    <w:r>
      <w:rPr>
        <w:noProof/>
        <w:lang w:eastAsia="es-ES"/>
      </w:rPr>
      <w:drawing>
        <wp:inline distT="0" distB="0" distL="0" distR="0">
          <wp:extent cx="7429500" cy="4762500"/>
          <wp:effectExtent l="19050" t="0" r="0" b="0"/>
          <wp:docPr id="2" name="1 Imagen" descr="LOGO MECHA 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CHA 2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47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5238" w:rsidRDefault="00F75238">
    <w:pPr>
      <w:pStyle w:val="Encabezado"/>
    </w:pPr>
  </w:p>
  <w:p w:rsidR="00F75238" w:rsidRDefault="00F75238">
    <w:pPr>
      <w:pStyle w:val="Encabezado"/>
    </w:pPr>
  </w:p>
  <w:p w:rsidR="00F75238" w:rsidRDefault="00F75238">
    <w:pPr>
      <w:pStyle w:val="Encabezado"/>
    </w:pPr>
  </w:p>
  <w:p w:rsidR="00F75238" w:rsidRDefault="00F75238">
    <w:pPr>
      <w:pStyle w:val="Encabezado"/>
    </w:pPr>
  </w:p>
  <w:p w:rsidR="00F75238" w:rsidRDefault="00F75238">
    <w:pPr>
      <w:pStyle w:val="Encabezado"/>
    </w:pPr>
  </w:p>
  <w:p w:rsidR="00F75238" w:rsidRDefault="00F75238">
    <w:pPr>
      <w:pStyle w:val="Encabezado"/>
    </w:pPr>
  </w:p>
  <w:p w:rsidR="00F75238" w:rsidRDefault="00F7523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2B79"/>
    <w:rsid w:val="00013696"/>
    <w:rsid w:val="00035880"/>
    <w:rsid w:val="000509B6"/>
    <w:rsid w:val="001E3AE4"/>
    <w:rsid w:val="004A46FC"/>
    <w:rsid w:val="00501AD4"/>
    <w:rsid w:val="00545636"/>
    <w:rsid w:val="006561C8"/>
    <w:rsid w:val="00892008"/>
    <w:rsid w:val="00960E2F"/>
    <w:rsid w:val="00A96D64"/>
    <w:rsid w:val="00B037C2"/>
    <w:rsid w:val="00B61D23"/>
    <w:rsid w:val="00BA2B79"/>
    <w:rsid w:val="00D1697C"/>
    <w:rsid w:val="00EE2ABC"/>
    <w:rsid w:val="00F75238"/>
    <w:rsid w:val="00F8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B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5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238"/>
  </w:style>
  <w:style w:type="paragraph" w:styleId="Piedepgina">
    <w:name w:val="footer"/>
    <w:basedOn w:val="Normal"/>
    <w:link w:val="PiedepginaCar"/>
    <w:uiPriority w:val="99"/>
    <w:semiHidden/>
    <w:unhideWhenUsed/>
    <w:rsid w:val="00F75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5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156EC742984F06BAF791C8D764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AC25C-E781-4F0B-B61F-FA1A8467AF84}"/>
      </w:docPartPr>
      <w:docPartBody>
        <w:p w:rsidR="00607A8A" w:rsidRDefault="00607A8A" w:rsidP="00607A8A">
          <w:pPr>
            <w:pStyle w:val="1C156EC742984F06BAF791C8D764FEFE"/>
          </w:pPr>
          <w: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7A8A"/>
    <w:rsid w:val="0060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C156EC742984F06BAF791C8D764FEFE">
    <w:name w:val="1C156EC742984F06BAF791C8D764FEFE"/>
    <w:rsid w:val="00607A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PC-ESO-4A</dc:creator>
  <cp:lastModifiedBy>PC-ESO-4A</cp:lastModifiedBy>
  <cp:revision>11</cp:revision>
  <dcterms:created xsi:type="dcterms:W3CDTF">2013-10-09T07:39:00Z</dcterms:created>
  <dcterms:modified xsi:type="dcterms:W3CDTF">2013-10-14T07:08:00Z</dcterms:modified>
</cp:coreProperties>
</file>