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09" w:rsidRPr="00C16942" w:rsidRDefault="00C16942">
      <w:pPr>
        <w:rPr>
          <w:b/>
        </w:rPr>
      </w:pPr>
      <w:r w:rsidRPr="00C1694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31E12" wp14:editId="78B59358">
                <wp:simplePos x="0" y="0"/>
                <wp:positionH relativeFrom="column">
                  <wp:posOffset>3291840</wp:posOffset>
                </wp:positionH>
                <wp:positionV relativeFrom="paragraph">
                  <wp:posOffset>1329055</wp:posOffset>
                </wp:positionV>
                <wp:extent cx="1257300" cy="46672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42" w:rsidRPr="00C16942" w:rsidRDefault="00C16942" w:rsidP="00C169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Carolina Tiracá</w:t>
                            </w:r>
                          </w:p>
                          <w:p w:rsidR="00C16942" w:rsidRPr="00C16942" w:rsidRDefault="00C16942" w:rsidP="00C169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Jazmín Rosero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59.2pt;margin-top:104.65pt;width:9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xFgQIAAGkFAAAOAAAAZHJzL2Uyb0RvYy54bWysVEtvGjEQvlfqf7B8bxYIj4KyRJQoVSWU&#10;RCVVzsZrh1Vtj2sbdumvz9i7C4j2kqqX3bHnm8/zvrmttSJ74XwJJqf9qx4lwnAoSvOa0x/P958+&#10;U+IDMwVTYEROD8LT2/nHDzeVnYkBbEEVwhEkMX5W2ZxuQ7CzLPN8KzTzV2CFQaUEp1nAo3vNCscq&#10;ZNcqG/R646wCV1gHXHiPt3eNks4Tv5SCh0cpvQhE5RR9C+nr0ncTv9n8hs1eHbPbkrdusH/wQrPS&#10;4KNHqjsWGNm58g8qXXIHHmS44qAzkLLkIsWA0fR7F9Gst8yKFAsmx9tjmvz/o+UP+ydHyiKnU0oM&#10;01iiKVnuWOGAFIIEUQeISaqsnyF2bREd6i9QY7G7e4+XMfZaOh3/GBVBPab7cEwx8hAejQajyXUP&#10;VRx1w/F4MhhFmuxkbZ0PXwVoEoWcOixhyizbr3xooB0kPmbgvlQqlVEZUuV0fD3qJYOjBsmViViR&#10;GqKliRE1nicpHJSIGGW+C4kJSQHEi9SKYqkc2TNsIsa5MCHFnngRHVESnXiPYYs/efUe4yaO7mUw&#10;4WisSwMuRX/hdvGzc1k2eMz5WdxRDPWmbiu9geKAhXbQzIu3/L7EaqyYD0/M4YBgAXHowyN+pALM&#10;OrQSJVtwv/92H/HYt6ilpMKBy6n/tWNOUKK+GezoaX84jBOaDsPRZIAHd67ZnGvMTi8By9HH9WJ5&#10;EiM+qE6UDvQL7oZFfBVVzHB8O6ehE5ehWQO4W7hYLBIIZ9KysDJryyN1rE7stef6hTnbNmQciQfo&#10;RpPNLvqywUZLA4tdAFmmpo0JbrLaJh7nObV9u3viwjg/J9RpQ87fAAAA//8DAFBLAwQUAAYACAAA&#10;ACEAsREL9uIAAAALAQAADwAAAGRycy9kb3ducmV2LnhtbEyPy07DMBBF90j8gzVI7KiTQIubxqmq&#10;SBUSgkVLN+yceJpE+BFitw18PcMKlnPn6M6ZYj1Zw844ht47CeksAYau8bp3rYTD2/ZOAAtROa2M&#10;dyjhCwOsy+urQuXaX9wOz/vYMipxIVcSuhiHnPPQdGhVmPkBHe2OfrQq0ji2XI/qQuXW8CxJFtyq&#10;3tGFTg1Yddh87E9WwnO1fVW7OrPi21RPL8fN8Hl4n0t5ezNtVsAiTvEPhl99UoeSnGp/cjowI2Ge&#10;igdCJWTJ8h4YEY/pgpKaEpEJ4GXB//9Q/gAAAP//AwBQSwECLQAUAAYACAAAACEAtoM4kv4AAADh&#10;AQAAEwAAAAAAAAAAAAAAAAAAAAAAW0NvbnRlbnRfVHlwZXNdLnhtbFBLAQItABQABgAIAAAAIQA4&#10;/SH/1gAAAJQBAAALAAAAAAAAAAAAAAAAAC8BAABfcmVscy8ucmVsc1BLAQItABQABgAIAAAAIQAg&#10;KhxFgQIAAGkFAAAOAAAAAAAAAAAAAAAAAC4CAABkcnMvZTJvRG9jLnhtbFBLAQItABQABgAIAAAA&#10;IQCxEQv24gAAAAsBAAAPAAAAAAAAAAAAAAAAANsEAABkcnMvZG93bnJldi54bWxQSwUGAAAAAAQA&#10;BADzAAAA6gUAAAAA&#10;" filled="f" stroked="f" strokeweight=".5pt">
                <v:textbox>
                  <w:txbxContent>
                    <w:p w:rsidR="00C16942" w:rsidRPr="00C16942" w:rsidRDefault="00C16942" w:rsidP="00C169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Carolina Tiracá</w:t>
                      </w:r>
                    </w:p>
                    <w:p w:rsidR="00C16942" w:rsidRPr="00C16942" w:rsidRDefault="00C16942" w:rsidP="00C169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Jazmín Rosero</w:t>
                      </w:r>
                    </w:p>
                  </w:txbxContent>
                </v:textbox>
              </v:shape>
            </w:pict>
          </mc:Fallback>
        </mc:AlternateContent>
      </w:r>
      <w:r w:rsidRPr="00C1694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28C14" wp14:editId="5624D7DF">
                <wp:simplePos x="0" y="0"/>
                <wp:positionH relativeFrom="column">
                  <wp:posOffset>348615</wp:posOffset>
                </wp:positionH>
                <wp:positionV relativeFrom="paragraph">
                  <wp:posOffset>2957830</wp:posOffset>
                </wp:positionV>
                <wp:extent cx="1038225" cy="228600"/>
                <wp:effectExtent l="0" t="0" r="9525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42" w:rsidRPr="00C16942" w:rsidRDefault="00C16942">
                            <w:pPr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Ceidy Tatés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7" type="#_x0000_t202" style="position:absolute;margin-left:27.45pt;margin-top:232.9pt;width:81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/ekQIAAJgFAAAOAAAAZHJzL2Uyb0RvYy54bWysVEtv2zAMvg/YfxB0X+24ryyoU2QpOgwo&#10;2mLt0LMiS40wSdQkJXb260vJzmNdLx12sSnx4+sTyYvLzmiyFj4osDUdHZWUCMuhUfa5pj8erz+N&#10;KQmR2YZpsKKmGxHo5fTjh4vWTUQFS9CN8ASd2DBpXU2XMbpJUQS+FIaFI3DColKCNyzi0T8XjWct&#10;eje6qMryrGjBN84DFyHg7VWvpNPsX0rB452UQUSia4q5xfz1+btI32J6wSbPnrml4kMa7B+yMExZ&#10;DLpzdcUiIyuv/nJlFPcQQMYjDqYAKRUXuQasZlS+quZhyZzItSA5we1oCv/PLb9d33uimpqeU2KZ&#10;wSc6J/MVazyQRpAougiJpNaFCWIfHKJj9wU6fOztfcDLVHsnvUl/rIqgHune7ChGP4Qno/J4XFWn&#10;lHDUVdX4rMxvUOytnQ/xqwBDklBTj0+YmWXrmxAxE4RuISlYAK2aa6V1PqS2EXPtyZrhg+uYc0SL&#10;P1DakramZ8enZXZsIZn3nrVNbkRunCFcqryvMEtxo0XCaPtdSCQuF/pGbMa5sLv4GZ1QEkO9x3DA&#10;77N6j3FfB1rkyGDjztgoCz5XnydtT1nzc0uZ7PFI+EHdSYzdossds2uABTQb7AsP/XgFx68VPt4N&#10;C/GeeZwnbAXcEfEOP1IDkg+DRMkS/O+37hMe2xy1lLQ4nzUNv1bMC0r0N4sD8Hl0cpIGOh9OTs8r&#10;PPhDzeJQY1dmDtgRI9xGjmcx4aPeitKDecJVMktRUcUsx9g1jVtxHvutgauIi9ksg3CEHYs39sHx&#10;5DqxnFrzsXti3g39myboFraTzCav2rjHJksLs1UEqXKPJ557Vgf+cfxz6w+rKu2Xw3NG7Rfq9AUA&#10;AP//AwBQSwMEFAAGAAgAAAAhAJlgHGHhAAAACgEAAA8AAABkcnMvZG93bnJldi54bWxMj01Pg0AQ&#10;hu8m/ofNmHgxdqEtFZGlMUZt4s3iR7xt2RGI7Cxht4D/3vGkx8n75J3nzbez7cSIg28dKYgXEQik&#10;ypmWagUv5cNlCsIHTUZ3jlDBN3rYFqcnuc6Mm+gZx32oBZeQz7SCJoQ+k9JXDVrtF65H4uzTDVYH&#10;PodamkFPXG47uYyijbS6Jf7Q6B7vGqy+9ker4OOifn/y8+PrtEpW/f1uLK/eTKnU+dl8ewMi4Bz+&#10;YPjVZ3Uo2OngjmS86BQk62smFaw3CU9gYBmnaxAHTqI4BVnk8v+E4gcAAP//AwBQSwECLQAUAAYA&#10;CAAAACEAtoM4kv4AAADhAQAAEwAAAAAAAAAAAAAAAAAAAAAAW0NvbnRlbnRfVHlwZXNdLnhtbFBL&#10;AQItABQABgAIAAAAIQA4/SH/1gAAAJQBAAALAAAAAAAAAAAAAAAAAC8BAABfcmVscy8ucmVsc1BL&#10;AQItABQABgAIAAAAIQCop3/ekQIAAJgFAAAOAAAAAAAAAAAAAAAAAC4CAABkcnMvZTJvRG9jLnht&#10;bFBLAQItABQABgAIAAAAIQCZYBxh4QAAAAoBAAAPAAAAAAAAAAAAAAAAAOsEAABkcnMvZG93bnJl&#10;di54bWxQSwUGAAAAAAQABADzAAAA+QUAAAAA&#10;" fillcolor="white [3201]" stroked="f" strokeweight=".5pt">
                <v:textbox>
                  <w:txbxContent>
                    <w:p w:rsidR="00C16942" w:rsidRPr="00C16942" w:rsidRDefault="00C16942">
                      <w:pPr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Ceidy Tatés</w:t>
                      </w:r>
                    </w:p>
                  </w:txbxContent>
                </v:textbox>
              </v:shape>
            </w:pict>
          </mc:Fallback>
        </mc:AlternateContent>
      </w:r>
      <w:r w:rsidRPr="00C1694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A6279" wp14:editId="18209B58">
                <wp:simplePos x="0" y="0"/>
                <wp:positionH relativeFrom="column">
                  <wp:posOffset>2177415</wp:posOffset>
                </wp:positionH>
                <wp:positionV relativeFrom="paragraph">
                  <wp:posOffset>2395220</wp:posOffset>
                </wp:positionV>
                <wp:extent cx="1181100" cy="2762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42" w:rsidRPr="00C16942" w:rsidRDefault="00C16942">
                            <w:pPr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Jennifer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171.45pt;margin-top:188.6pt;width:9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5YkQIAAJgFAAAOAAAAZHJzL2Uyb0RvYy54bWysVE1v2zAMvQ/YfxB0Xxx7SdsFdYosRYcB&#10;RVssHXpWZKkRJouapMTOfv0o2U6yrpcOu9iU+EiKjx+XV22tyU44r8CUNB+NKRGGQ6XMc0m/P958&#10;uKDEB2YqpsGIku6Fp1fz9+8uGzsTBWxAV8IRdGL8rLEl3YRgZ1nm+UbUzI/ACoNKCa5mAY/uOasc&#10;a9B7rbNiPD7LGnCVdcCF93h73SnpPPmXUvBwL6UXgeiS4ttC+rr0XcdvNr9ks2fH7Ebx/hnsH15R&#10;M2Uw6MHVNQuMbJ36y1WtuAMPMow41BlIqbhIOWA2+fhFNqsNsyLlguR4e6DJ/z+3/G734IiqSjql&#10;xLAaSzQlyy2rHJBKkCDaAJGkxvoZYlcW0aH9DC0We7j3eBlzb6Wr4x+zIqhHuvcHitEP4dEov8jz&#10;Mao46orzs6KYRjfZ0do6H74IqEkUSuqwhIlZtrv1oYMOkBjMg1bVjdI6HWLbiKV2ZMew4DqkN6Lz&#10;P1DakKakZx+n4+TYQDTvPGsT3YjUOH24mHmXYZLCXouI0eabkEhcSvSV2IxzYQ7xEzqiJIZ6i2GP&#10;P77qLcZdHmiRIoMJB+NaGXAp+zRpR8qqHwNlssNjbU7yjmJo123qmGJogDVUe+wLB914ectvFBbv&#10;lvnwwBzOE9Ybd0S4x4/UgORDL1GyAffrtfuIxzZHLSUNzmdJ/c8tc4IS/dXgAHzKJ5M40OkwmZ4X&#10;eHCnmvWpxmzrJWBH5LiNLE9ixAc9iNJB/YSrZBGjoooZjrFLGgZxGbqtgauIi8UigXCELQu3ZmV5&#10;dB1Zjq352D4xZ/v+jRN0B8Mks9mLNu6w0dLAYhtAqtTjkeeO1Z5/HP80Jf2qivvl9JxQx4U6/w0A&#10;AP//AwBQSwMEFAAGAAgAAAAhAHmLwjDiAAAACwEAAA8AAABkcnMvZG93bnJldi54bWxMj01Pg0AQ&#10;hu8m/ofNmHgxdhFaqcjSGONH4s3Sarxt2RGI7Cxht4D/3vGkt/l48s4z+Wa2nRhx8K0jBVeLCARS&#10;5UxLtYJd+Xi5BuGDJqM7R6jgGz1sitOTXGfGTfSK4zbUgkPIZ1pBE0KfSemrBq32C9cj8e7TDVYH&#10;bodamkFPHG47GUfRtbS6Jb7Q6B7vG6y+tker4OOifn/x89N+SlZJ//A8lumbKZU6P5vvbkEEnMMf&#10;DL/6rA4FOx3ckYwXnYJkGd8wykWaxiCYWMVrnhwULOMoBVnk8v8PxQ8AAAD//wMAUEsBAi0AFAAG&#10;AAgAAAAhALaDOJL+AAAA4QEAABMAAAAAAAAAAAAAAAAAAAAAAFtDb250ZW50X1R5cGVzXS54bWxQ&#10;SwECLQAUAAYACAAAACEAOP0h/9YAAACUAQAACwAAAAAAAAAAAAAAAAAvAQAAX3JlbHMvLnJlbHNQ&#10;SwECLQAUAAYACAAAACEA+sPuWJECAACYBQAADgAAAAAAAAAAAAAAAAAuAgAAZHJzL2Uyb0RvYy54&#10;bWxQSwECLQAUAAYACAAAACEAeYvCMOIAAAALAQAADwAAAAAAAAAAAAAAAADrBAAAZHJzL2Rvd25y&#10;ZXYueG1sUEsFBgAAAAAEAAQA8wAAAPoFAAAAAA==&#10;" fillcolor="white [3201]" stroked="f" strokeweight=".5pt">
                <v:textbox>
                  <w:txbxContent>
                    <w:p w:rsidR="00C16942" w:rsidRPr="00C16942" w:rsidRDefault="00C16942">
                      <w:pPr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Jennifer Narváez</w:t>
                      </w:r>
                    </w:p>
                  </w:txbxContent>
                </v:textbox>
              </v:shape>
            </w:pict>
          </mc:Fallback>
        </mc:AlternateContent>
      </w:r>
      <w:r w:rsidRPr="00C1694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43B36" wp14:editId="759061F4">
                <wp:simplePos x="0" y="0"/>
                <wp:positionH relativeFrom="column">
                  <wp:posOffset>4177665</wp:posOffset>
                </wp:positionH>
                <wp:positionV relativeFrom="paragraph">
                  <wp:posOffset>3034030</wp:posOffset>
                </wp:positionV>
                <wp:extent cx="1066800" cy="2857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42" w:rsidRPr="00C16942" w:rsidRDefault="00C169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Nancy Neppas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328.95pt;margin-top:238.9pt;width:8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v2kgIAAJgFAAAOAAAAZHJzL2Uyb0RvYy54bWysVE1PGzEQvVfqf7B8L5uEENK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Kqko4p&#10;scxgicZkuWGVB1IJEkUTIZFUuzBD7INDdGy+QIPF7u8DXqbcG+lN+mNWBPVI925PMfohPBkNJpPp&#10;AFUcdaPp2flZrkFxsHY+xK8CDElCST2WMDPLtjch4ksQ2kNSsABaVddK63xIbSOW2pMtw4LrmN+I&#10;Fn+gtCV1SSenGDoZWUjmrWdt043IjdOFS5m3GWYp7rRIGG2/C4nE5UTfiM04F3YfP6MTSmKo9xh2&#10;+MOr3mPc5oEWOTLYuDc2yoLP2edJO1BW/ewpky0eCT/KO4mxWTW5Y077BlhBtcO+8NCOV3D8WmHx&#10;bliI98zjPGG9cUfEO/xIDUg+dBIla/C/37pPeGxz1FJS43yWNPzaMC8o0d8sDsDn4XicBjofxmfn&#10;Izz4Y83qWGM3ZgnYEUPcRo5nMeGj7kXpwTzhKlmkqKhilmPsksZeXMZ2a+Aq4mKxyCAcYcfijX1w&#10;PLlOLKfWfGyemHdd/6YJuoV+ktnsVRu32GRpYbGJIFXu8cRzy2rHP45/bv1uVaX9cnzOqMNCnb8A&#10;AAD//wMAUEsDBBQABgAIAAAAIQAXX7V/4gAAAAsBAAAPAAAAZHJzL2Rvd25yZXYueG1sTI9NT4Qw&#10;EIbvJv6HZky8GLfIyoJI2RjjR+LNxY9469IRiHRKaBfw3zue9DgzT9553mK72F5MOPrOkYKLVQQC&#10;qXamo0bBS3V/noHwQZPRvSNU8I0etuXxUaFz42Z6xmkXGsEh5HOtoA1hyKX0dYtW+5UbkPj26Uar&#10;A49jI82oZw63vYyjaCOt7og/tHrA2xbrr93BKvg4a96f/PLwOq+T9XD3OFXpm6mUOj1Zbq5BBFzC&#10;Hwy/+qwOJTvt3YGMF72CTZJeMargMk25AxNZnPBmryCJ4wxkWcj/HcofAAAA//8DAFBLAQItABQA&#10;BgAIAAAAIQC2gziS/gAAAOEBAAATAAAAAAAAAAAAAAAAAAAAAABbQ29udGVudF9UeXBlc10ueG1s&#10;UEsBAi0AFAAGAAgAAAAhADj9If/WAAAAlAEAAAsAAAAAAAAAAAAAAAAALwEAAF9yZWxzLy5yZWxz&#10;UEsBAi0AFAAGAAgAAAAhAPc6i/aSAgAAmAUAAA4AAAAAAAAAAAAAAAAALgIAAGRycy9lMm9Eb2Mu&#10;eG1sUEsBAi0AFAAGAAgAAAAhABdftX/iAAAACwEAAA8AAAAAAAAAAAAAAAAA7AQAAGRycy9kb3du&#10;cmV2LnhtbFBLBQYAAAAABAAEAPMAAAD7BQAAAAA=&#10;" fillcolor="white [3201]" stroked="f" strokeweight=".5pt">
                <v:textbox>
                  <w:txbxContent>
                    <w:p w:rsidR="00C16942" w:rsidRPr="00C16942" w:rsidRDefault="00C169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Nancy Neppas</w:t>
                      </w:r>
                    </w:p>
                  </w:txbxContent>
                </v:textbox>
              </v:shape>
            </w:pict>
          </mc:Fallback>
        </mc:AlternateContent>
      </w:r>
      <w:r w:rsidR="00E11109" w:rsidRPr="00C16942">
        <w:rPr>
          <w:b/>
        </w:rPr>
        <w:t>ORGANIGRAMA</w:t>
      </w:r>
      <w:r w:rsidR="0077069A" w:rsidRPr="00C16942">
        <w:rPr>
          <w:b/>
        </w:rPr>
        <w:t xml:space="preserve">  DE PUESTOS</w:t>
      </w:r>
      <w:bookmarkStart w:id="0" w:name="_GoBack"/>
      <w:bookmarkEnd w:id="0"/>
    </w:p>
    <w:p w:rsidR="0077069A" w:rsidRDefault="00C1694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1FDA57C" wp14:editId="7AC23A7E">
            <wp:simplePos x="0" y="0"/>
            <wp:positionH relativeFrom="margin">
              <wp:posOffset>462915</wp:posOffset>
            </wp:positionH>
            <wp:positionV relativeFrom="margin">
              <wp:posOffset>338455</wp:posOffset>
            </wp:positionV>
            <wp:extent cx="4834255" cy="3819525"/>
            <wp:effectExtent l="0" t="0" r="4445" b="9525"/>
            <wp:wrapSquare wrapText="bothSides"/>
            <wp:docPr id="1" name="Imagen 1" descr="C:\Users\intel\Pictures\organigrama 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organigrama fo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4"/>
                    <a:stretch/>
                  </pic:blipFill>
                  <pic:spPr bwMode="auto">
                    <a:xfrm>
                      <a:off x="0" y="0"/>
                      <a:ext cx="483425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10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84AF9AD" wp14:editId="3F591CAB">
            <wp:simplePos x="0" y="0"/>
            <wp:positionH relativeFrom="margin">
              <wp:posOffset>344805</wp:posOffset>
            </wp:positionH>
            <wp:positionV relativeFrom="margin">
              <wp:posOffset>4777740</wp:posOffset>
            </wp:positionV>
            <wp:extent cx="4196715" cy="3590925"/>
            <wp:effectExtent l="0" t="0" r="0" b="9525"/>
            <wp:wrapSquare wrapText="bothSides"/>
            <wp:docPr id="2" name="Imagen 2" descr="C:\Users\intel\Pictures\organigrama fun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organigrama funcio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69A" w:rsidRPr="0077069A" w:rsidRDefault="0077069A" w:rsidP="0077069A"/>
    <w:p w:rsidR="0077069A" w:rsidRPr="0077069A" w:rsidRDefault="0077069A" w:rsidP="0077069A"/>
    <w:p w:rsidR="0077069A" w:rsidRPr="0077069A" w:rsidRDefault="00C16942" w:rsidP="007706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70DE" wp14:editId="1AE4B6AA">
                <wp:simplePos x="0" y="0"/>
                <wp:positionH relativeFrom="column">
                  <wp:posOffset>1234440</wp:posOffset>
                </wp:positionH>
                <wp:positionV relativeFrom="paragraph">
                  <wp:posOffset>103505</wp:posOffset>
                </wp:positionV>
                <wp:extent cx="1419225" cy="5334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42" w:rsidRPr="00C16942" w:rsidRDefault="00C16942" w:rsidP="00C169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Mónica Játiva</w:t>
                            </w:r>
                          </w:p>
                          <w:p w:rsidR="00C16942" w:rsidRPr="00C16942" w:rsidRDefault="00C16942" w:rsidP="00C169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María Laura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6942">
                              <w:rPr>
                                <w:b/>
                              </w:rPr>
                              <w:t>Tucanés</w:t>
                            </w:r>
                          </w:p>
                          <w:p w:rsidR="00C16942" w:rsidRPr="00C16942" w:rsidRDefault="00C169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97.2pt;margin-top:8.15pt;width:111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8ihgIAAHAFAAAOAAAAZHJzL2Uyb0RvYy54bWysVMFu2zAMvQ/YPwi6r07SpGuDOkWWosOA&#10;oi3WDjsrstQYk0SNUmJnXz9KttOg26XDLjYlPlIkH8nLq9YatlMYanAlH5+MOFNOQlW755J/e7r5&#10;cM5ZiMJVwoBTJd+rwK8W799dNn6uJrABUylk5MSFeeNLvonRz4siyI2yIpyAV46UGtCKSEd8LioU&#10;DXm3ppiMRmdFA1h5BKlCoNvrTskX2b/WSsZ7rYOKzJScYov5i/m7Tt9icSnmzyj8ppZ9GOIforCi&#10;dvTowdW1iIJtsf7Dla0lQgAdTyTYArSupco5UDbj0atsHjfCq5wLFSf4Q5nC/3Mr73YPyOqq5ESU&#10;E5YoOmerragQWKVYVG2EVKTGhzlhHz2hY/sJWiJ7uA90mXJvNdr0p6wY6anc+0OJyQ+TyWg6vphM&#10;ZpxJ0s1OT6ejzEHxYu0xxM8KLEtCyZEozJUVu9sQKRKCDpD0mIOb2phMo3GsKfnZ6WyUDQ4asjAu&#10;YVVuiN5NyqiLPEtxb1TCGPdVaSpITiBd5FZUK4NsJ6iJhJTKxZx79kvohNIUxFsMe/xLVG8x7vIY&#10;XgYXD8a2doA5+1dhVz+GkHWHp0Ie5Z3E2K7b3AnTgdg1VHviG6Ebm+DlTU2k3IoQHwTSnBDFNPvx&#10;nj7aABUfeomzDeCvv90nPLUvaTlraO5KHn5uBSrOzBdHjX0xnk7ToObDdPZxQgc81qyPNW5rV0Cs&#10;jGnLeJnFhI9mEDWC/U4rYpleJZVwkt4ueRzEVey2Aa0YqZbLDKLR9CLeukcvk+tEUmq5p/a7QN/3&#10;ZZqMOxgmVMxftWeHTZYOltsIus69m+rcVbWvP411bul+BaW9cXzOqJdFufgNAAD//wMAUEsDBBQA&#10;BgAIAAAAIQBgEqYj4QAAAAoBAAAPAAAAZHJzL2Rvd25yZXYueG1sTI9BT8MwDIXvSPyHyEjcWLKt&#10;jK00naZKExKCw8Yu3NLGaysapzTZVvj1mBPc/Oyn5+9l69F14oxDaD1pmE4UCKTK25ZqDYe37d0S&#10;RIiGrOk8oYYvDLDOr68yk1p/oR2e97EWHEIhNRqaGPtUylA16EyY+B6Jb0c/OBNZDrW0g7lwuOvk&#10;TKmFdKYl/tCYHosGq4/9yWl4LravZlfO3PK7K55ejpv+8/B+r/Xtzbh5BBFxjH9m+MVndMiZqfQn&#10;skF0rFdJwlYeFnMQbEimDysQJS+UmoPMM/m/Qv4DAAD//wMAUEsBAi0AFAAGAAgAAAAhALaDOJL+&#10;AAAA4QEAABMAAAAAAAAAAAAAAAAAAAAAAFtDb250ZW50X1R5cGVzXS54bWxQSwECLQAUAAYACAAA&#10;ACEAOP0h/9YAAACUAQAACwAAAAAAAAAAAAAAAAAvAQAAX3JlbHMvLnJlbHNQSwECLQAUAAYACAAA&#10;ACEAMbg/IoYCAABwBQAADgAAAAAAAAAAAAAAAAAuAgAAZHJzL2Uyb0RvYy54bWxQSwECLQAUAAYA&#10;CAAAACEAYBKmI+EAAAAKAQAADwAAAAAAAAAAAAAAAADgBAAAZHJzL2Rvd25yZXYueG1sUEsFBgAA&#10;AAAEAAQA8wAAAO4FAAAAAA==&#10;" filled="f" stroked="f" strokeweight=".5pt">
                <v:textbox>
                  <w:txbxContent>
                    <w:p w:rsidR="00C16942" w:rsidRPr="00C16942" w:rsidRDefault="00C16942" w:rsidP="00C169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Mónica Játiva</w:t>
                      </w:r>
                    </w:p>
                    <w:p w:rsidR="00C16942" w:rsidRPr="00C16942" w:rsidRDefault="00C16942" w:rsidP="00C169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María Laura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16942">
                        <w:rPr>
                          <w:b/>
                        </w:rPr>
                        <w:t>Tucanés</w:t>
                      </w:r>
                    </w:p>
                    <w:p w:rsidR="00C16942" w:rsidRPr="00C16942" w:rsidRDefault="00C169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69A" w:rsidRPr="0077069A" w:rsidRDefault="0077069A" w:rsidP="0077069A"/>
    <w:p w:rsidR="0077069A" w:rsidRPr="0077069A" w:rsidRDefault="0077069A" w:rsidP="0077069A"/>
    <w:p w:rsidR="0077069A" w:rsidRPr="0077069A" w:rsidRDefault="0077069A" w:rsidP="0077069A"/>
    <w:p w:rsidR="0077069A" w:rsidRPr="0077069A" w:rsidRDefault="0077069A" w:rsidP="0077069A"/>
    <w:p w:rsidR="0077069A" w:rsidRPr="0077069A" w:rsidRDefault="0077069A" w:rsidP="0077069A"/>
    <w:p w:rsidR="0077069A" w:rsidRPr="0077069A" w:rsidRDefault="0077069A" w:rsidP="0077069A"/>
    <w:p w:rsidR="0077069A" w:rsidRPr="0077069A" w:rsidRDefault="0077069A" w:rsidP="0077069A"/>
    <w:p w:rsidR="0077069A" w:rsidRPr="00C16942" w:rsidRDefault="00C16942" w:rsidP="0077069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2527F" wp14:editId="44E37C79">
                <wp:simplePos x="0" y="0"/>
                <wp:positionH relativeFrom="column">
                  <wp:posOffset>2101215</wp:posOffset>
                </wp:positionH>
                <wp:positionV relativeFrom="paragraph">
                  <wp:posOffset>23495</wp:posOffset>
                </wp:positionV>
                <wp:extent cx="1428750" cy="2571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42" w:rsidRPr="00C16942" w:rsidRDefault="00C16942">
                            <w:pPr>
                              <w:rPr>
                                <w:b/>
                              </w:rPr>
                            </w:pPr>
                            <w:r w:rsidRPr="00C16942">
                              <w:rPr>
                                <w:b/>
                              </w:rPr>
                              <w:t>Cinthya Orbe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31" type="#_x0000_t202" style="position:absolute;margin-left:165.45pt;margin-top:1.85pt;width:112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dWjwIAAJgFAAAOAAAAZHJzL2Uyb0RvYy54bWysVEtv2zAMvg/YfxB0X51n0wV1iixFhwFF&#10;W6wdelZkKTEmi5qkxM5+fUnZeazrpcMuNiV+JMWPj8urpjJsq3wowea8f9bjTFkJRWlXOf/xdPPp&#10;grMQhS2EAatyvlOBX80+fris3VQNYA2mUJ6hExumtcv5OkY3zbIg16oS4QycsqjU4CsR8ehXWeFF&#10;jd4rkw16vfOsBl84D1KFgLfXrZLPkn+tlYz3WgcVmck5vi2mr0/fJX2z2aWYrrxw61J2zxD/8IpK&#10;lBaDHlxdiyjYxpd/uapK6SGAjmcSqgy0LqVKOWA2/d6rbB7XwqmUC5IT3IGm8P/cyrvtg2dlkfMh&#10;Z1ZUWKIhW2xE4YEVikXVRCCSahemiH10iI7NF2iw2Pv7gJeUe6N9RX/MiqEe6d4dKEY/TJLRaHAx&#10;GaNKom4wnvQnY3KTHa2dD/GrgoqRkHOPJUzMiu1tiC10D6FgAUxZ3JTGpAO1jVoYz7YCC25ieiM6&#10;/wNlLKtzfj7EZ5CRBTJvPRtLNyo1TheOMm8zTFLcGUUYY78rjcSlRN+ILaRU9hA/oQmlMdR7DDv8&#10;8VXvMW7zQIsUGWw8GFelBZ+yT5N2pKz4uadMt3iszUneJMZm2aSOSZWjmyUUO+wLD+14BSdvSize&#10;rQjxQXicJ6w37oh4jx9tAMmHTuJsDf73W/eExzZHLWc1zmfOw6+N8Ioz883iAHzuj0Y00OkwGk8G&#10;ePCnmuWpxm6qBWBH9HEbOZlEwkezF7WH6hlXyZyiokpYibFzHvfiIrZbA1eRVPN5AuEIOxFv7aOT&#10;5JpYptZ8ap6Fd13/0gTdwX6SxfRVG7dYsrQw30TQZerxI6sd/zj+aUq6VUX75fScUMeFOnsBAAD/&#10;/wMAUEsDBBQABgAIAAAAIQDoDjVl3wAAAAgBAAAPAAAAZHJzL2Rvd25yZXYueG1sTI/BTsMwEETv&#10;SP0HaytxQdShaWgJcSqEgErcaICKmxsvSUS8jmI3CX/PcoLbjmY0+ybbTrYVA/a+caTgahGBQCqd&#10;aahS8Fo8Xm5A+KDJ6NYRKvhGD9t8dpbp1LiRXnDYh0pwCflUK6hD6FIpfVmj1X7hOiT2Pl1vdWDZ&#10;V9L0euRy28plFF1LqxviD7Xu8L7G8mt/sgo+LqrDs5+e3sY4ibuH3VCs302h1Pl8ursFEXAKf2H4&#10;xWd0yJnp6E5kvGgVxHF0w1E+1iDYT5KE9VHBarUEmWfy/4D8BwAA//8DAFBLAQItABQABgAIAAAA&#10;IQC2gziS/gAAAOEBAAATAAAAAAAAAAAAAAAAAAAAAABbQ29udGVudF9UeXBlc10ueG1sUEsBAi0A&#10;FAAGAAgAAAAhADj9If/WAAAAlAEAAAsAAAAAAAAAAAAAAAAALwEAAF9yZWxzLy5yZWxzUEsBAi0A&#10;FAAGAAgAAAAhANtkd1aPAgAAmAUAAA4AAAAAAAAAAAAAAAAALgIAAGRycy9lMm9Eb2MueG1sUEsB&#10;Ai0AFAAGAAgAAAAhAOgONWXfAAAACAEAAA8AAAAAAAAAAAAAAAAA6QQAAGRycy9kb3ducmV2Lnht&#10;bFBLBQYAAAAABAAEAPMAAAD1BQAAAAA=&#10;" fillcolor="white [3201]" stroked="f" strokeweight=".5pt">
                <v:textbox>
                  <w:txbxContent>
                    <w:p w:rsidR="00C16942" w:rsidRPr="00C16942" w:rsidRDefault="00C16942">
                      <w:pPr>
                        <w:rPr>
                          <w:b/>
                        </w:rPr>
                      </w:pPr>
                      <w:r w:rsidRPr="00C16942">
                        <w:rPr>
                          <w:b/>
                        </w:rPr>
                        <w:t>Cinthya Orbe</w:t>
                      </w:r>
                    </w:p>
                  </w:txbxContent>
                </v:textbox>
              </v:shape>
            </w:pict>
          </mc:Fallback>
        </mc:AlternateContent>
      </w:r>
    </w:p>
    <w:p w:rsidR="0077069A" w:rsidRPr="00C16942" w:rsidRDefault="00C16942" w:rsidP="0077069A">
      <w:pPr>
        <w:rPr>
          <w:b/>
        </w:rPr>
      </w:pPr>
      <w:r w:rsidRPr="00C16942">
        <w:rPr>
          <w:b/>
        </w:rPr>
        <w:t>ORGANIGRAMA ESTRUCTURAL</w:t>
      </w:r>
    </w:p>
    <w:p w:rsidR="0077069A" w:rsidRDefault="0077069A" w:rsidP="0077069A">
      <w:pPr>
        <w:tabs>
          <w:tab w:val="left" w:pos="7665"/>
        </w:tabs>
      </w:pPr>
      <w:r>
        <w:tab/>
      </w:r>
    </w:p>
    <w:p w:rsidR="00C16942" w:rsidRDefault="00C16942" w:rsidP="0077069A">
      <w:pPr>
        <w:tabs>
          <w:tab w:val="left" w:pos="7665"/>
        </w:tabs>
      </w:pPr>
    </w:p>
    <w:p w:rsidR="00C16942" w:rsidRDefault="00C16942" w:rsidP="0077069A">
      <w:pPr>
        <w:tabs>
          <w:tab w:val="left" w:pos="7665"/>
        </w:tabs>
      </w:pPr>
    </w:p>
    <w:p w:rsidR="00C16942" w:rsidRDefault="00C16942" w:rsidP="0077069A">
      <w:pPr>
        <w:tabs>
          <w:tab w:val="left" w:pos="7665"/>
        </w:tabs>
      </w:pPr>
    </w:p>
    <w:p w:rsidR="00C16942" w:rsidRDefault="00C16942" w:rsidP="0077069A">
      <w:pPr>
        <w:tabs>
          <w:tab w:val="left" w:pos="7665"/>
        </w:tabs>
      </w:pPr>
    </w:p>
    <w:p w:rsidR="00C16942" w:rsidRDefault="00C16942" w:rsidP="0077069A">
      <w:pPr>
        <w:tabs>
          <w:tab w:val="left" w:pos="7665"/>
        </w:tabs>
      </w:pPr>
    </w:p>
    <w:p w:rsidR="00C16942" w:rsidRDefault="00C16942" w:rsidP="0077069A">
      <w:pPr>
        <w:tabs>
          <w:tab w:val="left" w:pos="7665"/>
        </w:tabs>
      </w:pPr>
    </w:p>
    <w:p w:rsidR="0077069A" w:rsidRPr="00C16942" w:rsidRDefault="0077069A" w:rsidP="0077069A">
      <w:pPr>
        <w:tabs>
          <w:tab w:val="left" w:pos="7665"/>
        </w:tabs>
        <w:rPr>
          <w:b/>
        </w:rPr>
      </w:pPr>
      <w:r w:rsidRPr="00C16942">
        <w:rPr>
          <w:b/>
        </w:rPr>
        <w:t>ORGANIGRAMA FUNCIONAL</w:t>
      </w:r>
    </w:p>
    <w:p w:rsidR="0077069A" w:rsidRPr="0077069A" w:rsidRDefault="0077069A" w:rsidP="0077069A">
      <w:pPr>
        <w:tabs>
          <w:tab w:val="left" w:pos="7665"/>
        </w:tabs>
      </w:pPr>
      <w:r>
        <w:rPr>
          <w:noProof/>
          <w:lang w:eastAsia="es-ES"/>
        </w:rPr>
        <w:lastRenderedPageBreak/>
        <w:drawing>
          <wp:inline distT="0" distB="0" distL="0" distR="0" wp14:anchorId="38E2623A" wp14:editId="5FDF219C">
            <wp:extent cx="5400040" cy="5088799"/>
            <wp:effectExtent l="0" t="152400" r="10160" b="22669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7069A" w:rsidRPr="00770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31" w:rsidRDefault="000A1931" w:rsidP="00E11109">
      <w:pPr>
        <w:spacing w:after="0" w:line="240" w:lineRule="auto"/>
      </w:pPr>
      <w:r>
        <w:separator/>
      </w:r>
    </w:p>
  </w:endnote>
  <w:endnote w:type="continuationSeparator" w:id="0">
    <w:p w:rsidR="000A1931" w:rsidRDefault="000A1931" w:rsidP="00E1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31" w:rsidRDefault="000A1931" w:rsidP="00E11109">
      <w:pPr>
        <w:spacing w:after="0" w:line="240" w:lineRule="auto"/>
      </w:pPr>
      <w:r>
        <w:separator/>
      </w:r>
    </w:p>
  </w:footnote>
  <w:footnote w:type="continuationSeparator" w:id="0">
    <w:p w:rsidR="000A1931" w:rsidRDefault="000A1931" w:rsidP="00E1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09"/>
    <w:rsid w:val="00081A63"/>
    <w:rsid w:val="000A1931"/>
    <w:rsid w:val="00386DA4"/>
    <w:rsid w:val="0077069A"/>
    <w:rsid w:val="00783459"/>
    <w:rsid w:val="007D7905"/>
    <w:rsid w:val="00C16942"/>
    <w:rsid w:val="00D91747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1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09"/>
  </w:style>
  <w:style w:type="paragraph" w:styleId="Piedepgina">
    <w:name w:val="footer"/>
    <w:basedOn w:val="Normal"/>
    <w:link w:val="PiedepginaCar"/>
    <w:uiPriority w:val="99"/>
    <w:unhideWhenUsed/>
    <w:rsid w:val="00E11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1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09"/>
  </w:style>
  <w:style w:type="paragraph" w:styleId="Piedepgina">
    <w:name w:val="footer"/>
    <w:basedOn w:val="Normal"/>
    <w:link w:val="PiedepginaCar"/>
    <w:uiPriority w:val="99"/>
    <w:unhideWhenUsed/>
    <w:rsid w:val="00E11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EC95D-FD0C-4E0D-8092-7ABE29A67248}" type="doc">
      <dgm:prSet loTypeId="urn:microsoft.com/office/officeart/2005/8/layout/cycle2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5771F344-98DA-4FDB-B185-820013957EFA}">
      <dgm:prSet phldrT="[Texto]" custT="1"/>
      <dgm:spPr/>
      <dgm:t>
        <a:bodyPr/>
        <a:lstStyle/>
        <a:p>
          <a:r>
            <a:rPr lang="es-ES" sz="900"/>
            <a:t>Gerencia.-</a:t>
          </a:r>
        </a:p>
        <a:p>
          <a:r>
            <a:rPr lang="es-EC" sz="900"/>
            <a:t>-Plantear metas a sus compañeras ya sean a  a corto, mediano y largo plazo para alcanzar los objetivos propuestos.</a:t>
          </a:r>
          <a:endParaRPr lang="es-ES" sz="900"/>
        </a:p>
        <a:p>
          <a:r>
            <a:rPr lang="es-EC" sz="900"/>
            <a:t>- -Dirigir y controlar  las actividades que realizan los demas  departamentos.</a:t>
          </a:r>
          <a:endParaRPr lang="es-ES" sz="900"/>
        </a:p>
      </dgm:t>
    </dgm:pt>
    <dgm:pt modelId="{9702CAF9-D817-48D4-B28D-F8C1511736E4}" type="parTrans" cxnId="{73E97C97-6971-4B32-B7AF-65C570A057A1}">
      <dgm:prSet/>
      <dgm:spPr/>
      <dgm:t>
        <a:bodyPr/>
        <a:lstStyle/>
        <a:p>
          <a:endParaRPr lang="es-ES"/>
        </a:p>
      </dgm:t>
    </dgm:pt>
    <dgm:pt modelId="{3E04AA86-B020-46A9-828C-D4A39F060C39}" type="sibTrans" cxnId="{73E97C97-6971-4B32-B7AF-65C570A057A1}">
      <dgm:prSet/>
      <dgm:spPr/>
      <dgm:t>
        <a:bodyPr/>
        <a:lstStyle/>
        <a:p>
          <a:endParaRPr lang="es-ES"/>
        </a:p>
      </dgm:t>
    </dgm:pt>
    <dgm:pt modelId="{47BCD621-858C-40EE-8F61-344DA193BC97}">
      <dgm:prSet phldrT="[Texto]" custT="1"/>
      <dgm:spPr/>
      <dgm:t>
        <a:bodyPr/>
        <a:lstStyle/>
        <a:p>
          <a:r>
            <a:rPr lang="es-ES" sz="800"/>
            <a:t>Departamento de ventas:</a:t>
          </a:r>
        </a:p>
        <a:p>
          <a:r>
            <a:rPr lang="es-EC" sz="800"/>
            <a:t>-Establecer estrategias para aumentar las ventas.</a:t>
          </a:r>
          <a:endParaRPr lang="es-ES" sz="800"/>
        </a:p>
        <a:p>
          <a:r>
            <a:rPr lang="es-EC" sz="800"/>
            <a:t>- Preparar presupuestos para los productos que esten al alcance de los consumidores</a:t>
          </a:r>
          <a:r>
            <a:rPr lang="es-EC" sz="700"/>
            <a:t>.</a:t>
          </a:r>
          <a:endParaRPr lang="es-ES" sz="700"/>
        </a:p>
        <a:p>
          <a:endParaRPr lang="es-ES" sz="700"/>
        </a:p>
      </dgm:t>
    </dgm:pt>
    <dgm:pt modelId="{6D38157B-62DD-4928-9903-56F3F2F9CDE0}" type="parTrans" cxnId="{EEC2FCB7-DEF9-494D-BE77-8E357A112257}">
      <dgm:prSet/>
      <dgm:spPr/>
      <dgm:t>
        <a:bodyPr/>
        <a:lstStyle/>
        <a:p>
          <a:endParaRPr lang="es-ES"/>
        </a:p>
      </dgm:t>
    </dgm:pt>
    <dgm:pt modelId="{5E37482E-CA31-4A60-B2F4-46E8C5C86A80}" type="sibTrans" cxnId="{EEC2FCB7-DEF9-494D-BE77-8E357A112257}">
      <dgm:prSet/>
      <dgm:spPr/>
      <dgm:t>
        <a:bodyPr/>
        <a:lstStyle/>
        <a:p>
          <a:endParaRPr lang="es-ES"/>
        </a:p>
      </dgm:t>
    </dgm:pt>
    <dgm:pt modelId="{F37E7FC1-C395-4969-993A-0CA6CAC8DD5F}">
      <dgm:prSet phldrT="[Texto]" custT="1"/>
      <dgm:spPr/>
      <dgm:t>
        <a:bodyPr/>
        <a:lstStyle/>
        <a:p>
          <a:r>
            <a:rPr lang="es-ES" sz="900"/>
            <a:t>Departamento de contabilidad:</a:t>
          </a:r>
        </a:p>
        <a:p>
          <a:endParaRPr lang="es-ES" sz="900"/>
        </a:p>
        <a:p>
          <a:r>
            <a:rPr lang="es-EC" sz="900"/>
            <a:t>-Supervisar los gastos que realiza la empresa.</a:t>
          </a:r>
          <a:endParaRPr lang="es-ES" sz="900"/>
        </a:p>
        <a:p>
          <a:r>
            <a:rPr lang="es-EC" sz="900"/>
            <a:t>-Analizar  las cuentas  de la empresa.</a:t>
          </a:r>
          <a:endParaRPr lang="es-ES" sz="900"/>
        </a:p>
        <a:p>
          <a:r>
            <a:rPr lang="es-EC" sz="900"/>
            <a:t>.</a:t>
          </a:r>
          <a:endParaRPr lang="es-ES" sz="900"/>
        </a:p>
      </dgm:t>
    </dgm:pt>
    <dgm:pt modelId="{91231374-BBFC-44BD-878B-E879CC9DBF2B}" type="parTrans" cxnId="{70CBD090-DB07-454F-B5B1-3578E501F3BF}">
      <dgm:prSet/>
      <dgm:spPr/>
      <dgm:t>
        <a:bodyPr/>
        <a:lstStyle/>
        <a:p>
          <a:endParaRPr lang="es-ES"/>
        </a:p>
      </dgm:t>
    </dgm:pt>
    <dgm:pt modelId="{AD3FA07E-420D-492B-B3C6-B797734086F2}" type="sibTrans" cxnId="{70CBD090-DB07-454F-B5B1-3578E501F3BF}">
      <dgm:prSet/>
      <dgm:spPr/>
      <dgm:t>
        <a:bodyPr/>
        <a:lstStyle/>
        <a:p>
          <a:endParaRPr lang="es-ES"/>
        </a:p>
      </dgm:t>
    </dgm:pt>
    <dgm:pt modelId="{A6E1B4AD-0C13-4ECB-BDB6-9E8AE79C6D50}">
      <dgm:prSet phldrT="[Texto]"/>
      <dgm:spPr/>
      <dgm:t>
        <a:bodyPr/>
        <a:lstStyle/>
        <a:p>
          <a:r>
            <a:rPr lang="es-ES"/>
            <a:t>Departamento de Talento Humano:</a:t>
          </a:r>
        </a:p>
        <a:p>
          <a:r>
            <a:rPr lang="es-EC"/>
            <a:t>-evaluar a los  empleados de la empresa.</a:t>
          </a:r>
          <a:endParaRPr lang="es-ES"/>
        </a:p>
        <a:p>
          <a:r>
            <a:rPr lang="es-EC"/>
            <a:t>-Motivar a los empleados para el mejoramiento de sus labores.</a:t>
          </a:r>
          <a:endParaRPr lang="es-ES"/>
        </a:p>
      </dgm:t>
    </dgm:pt>
    <dgm:pt modelId="{C699C09B-7E42-48C2-99F6-211C03517B42}" type="parTrans" cxnId="{2E14C314-4FFF-4FFA-B21C-EBFC20E63484}">
      <dgm:prSet/>
      <dgm:spPr/>
      <dgm:t>
        <a:bodyPr/>
        <a:lstStyle/>
        <a:p>
          <a:endParaRPr lang="es-ES"/>
        </a:p>
      </dgm:t>
    </dgm:pt>
    <dgm:pt modelId="{D523F03D-173B-4AB9-B611-CFFB4A26B389}" type="sibTrans" cxnId="{2E14C314-4FFF-4FFA-B21C-EBFC20E63484}">
      <dgm:prSet/>
      <dgm:spPr/>
      <dgm:t>
        <a:bodyPr/>
        <a:lstStyle/>
        <a:p>
          <a:endParaRPr lang="es-ES"/>
        </a:p>
      </dgm:t>
    </dgm:pt>
    <dgm:pt modelId="{60896654-E584-4844-97A4-D07DCE84C481}">
      <dgm:prSet phldrT="[Texto]"/>
      <dgm:spPr/>
      <dgm:t>
        <a:bodyPr/>
        <a:lstStyle/>
        <a:p>
          <a:r>
            <a:rPr lang="es-ES"/>
            <a:t>Departamento de Produccion:</a:t>
          </a:r>
        </a:p>
        <a:p>
          <a:r>
            <a:rPr lang="es-EC"/>
            <a:t>-Supervisa la calidad de los productos que se utilizaran.</a:t>
          </a:r>
          <a:endParaRPr lang="es-ES"/>
        </a:p>
        <a:p>
          <a:r>
            <a:rPr lang="es-EC"/>
            <a:t>-Mantenerse al tanto con los proveedores.</a:t>
          </a:r>
          <a:endParaRPr lang="es-ES"/>
        </a:p>
        <a:p>
          <a:endParaRPr lang="es-ES"/>
        </a:p>
      </dgm:t>
    </dgm:pt>
    <dgm:pt modelId="{8738F922-32FF-4A3C-BF25-5D6BF7AE35F4}" type="sibTrans" cxnId="{6663F9F9-9AC4-4DD1-B00B-FF153C727EE0}">
      <dgm:prSet/>
      <dgm:spPr/>
      <dgm:t>
        <a:bodyPr/>
        <a:lstStyle/>
        <a:p>
          <a:endParaRPr lang="es-ES"/>
        </a:p>
      </dgm:t>
    </dgm:pt>
    <dgm:pt modelId="{E54E3BEB-C01B-4CE4-96BE-A15F76EC83D5}" type="parTrans" cxnId="{6663F9F9-9AC4-4DD1-B00B-FF153C727EE0}">
      <dgm:prSet/>
      <dgm:spPr/>
      <dgm:t>
        <a:bodyPr/>
        <a:lstStyle/>
        <a:p>
          <a:endParaRPr lang="es-ES"/>
        </a:p>
      </dgm:t>
    </dgm:pt>
    <dgm:pt modelId="{DCA6BC6E-BD1B-48AF-A456-BFC86572E714}">
      <dgm:prSet custT="1"/>
      <dgm:spPr/>
      <dgm:t>
        <a:bodyPr/>
        <a:lstStyle/>
        <a:p>
          <a:r>
            <a:rPr lang="es-ES" sz="900"/>
            <a:t>Departamento de Comunicacion:</a:t>
          </a:r>
        </a:p>
        <a:p>
          <a:r>
            <a:rPr lang="es-EC" sz="900"/>
            <a:t>- Informadasr a las integrantes de la empresa.</a:t>
          </a:r>
          <a:endParaRPr lang="es-ES" sz="900"/>
        </a:p>
        <a:p>
          <a:r>
            <a:rPr lang="es-EC" sz="900"/>
            <a:t>--Actualizar la redes sociales y pagina web de la empresa.</a:t>
          </a:r>
          <a:endParaRPr lang="es-ES" sz="800"/>
        </a:p>
      </dgm:t>
    </dgm:pt>
    <dgm:pt modelId="{0FE145E8-F303-4F48-844E-87D42C72512C}" type="parTrans" cxnId="{6E8E91A3-2C30-42EB-ABB0-47A462E11F56}">
      <dgm:prSet/>
      <dgm:spPr/>
      <dgm:t>
        <a:bodyPr/>
        <a:lstStyle/>
        <a:p>
          <a:endParaRPr lang="es-ES"/>
        </a:p>
      </dgm:t>
    </dgm:pt>
    <dgm:pt modelId="{C08FAA66-4EC9-43C3-9954-9112A02BF72F}" type="sibTrans" cxnId="{6E8E91A3-2C30-42EB-ABB0-47A462E11F56}">
      <dgm:prSet/>
      <dgm:spPr/>
      <dgm:t>
        <a:bodyPr/>
        <a:lstStyle/>
        <a:p>
          <a:endParaRPr lang="es-ES"/>
        </a:p>
      </dgm:t>
    </dgm:pt>
    <dgm:pt modelId="{C1886498-1FFA-4570-BA0C-CD51DA03759A}" type="pres">
      <dgm:prSet presAssocID="{5ACEC95D-FD0C-4E0D-8092-7ABE29A6724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6ED9885-FA24-45E9-BF21-9EF41E6DD8CA}" type="pres">
      <dgm:prSet presAssocID="{5771F344-98DA-4FDB-B185-820013957EFA}" presName="node" presStyleLbl="node1" presStyleIdx="0" presStyleCnt="6" custScaleX="136563" custScaleY="1362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8C1F5C-AD12-4E37-A028-A1C873C1594C}" type="pres">
      <dgm:prSet presAssocID="{3E04AA86-B020-46A9-828C-D4A39F060C39}" presName="sibTrans" presStyleLbl="sibTrans2D1" presStyleIdx="0" presStyleCnt="6" custScaleX="194702" custScaleY="74742" custLinFactNeighborX="11507" custLinFactNeighborY="1327"/>
      <dgm:spPr/>
      <dgm:t>
        <a:bodyPr/>
        <a:lstStyle/>
        <a:p>
          <a:endParaRPr lang="es-ES"/>
        </a:p>
      </dgm:t>
    </dgm:pt>
    <dgm:pt modelId="{F5F13EB7-664F-4891-A6A6-05F57CDC8EA2}" type="pres">
      <dgm:prSet presAssocID="{3E04AA86-B020-46A9-828C-D4A39F060C39}" presName="connectorText" presStyleLbl="sibTrans2D1" presStyleIdx="0" presStyleCnt="6"/>
      <dgm:spPr/>
      <dgm:t>
        <a:bodyPr/>
        <a:lstStyle/>
        <a:p>
          <a:endParaRPr lang="es-ES"/>
        </a:p>
      </dgm:t>
    </dgm:pt>
    <dgm:pt modelId="{C059B352-4295-4545-BDDE-8B3E75A2854A}" type="pres">
      <dgm:prSet presAssocID="{60896654-E584-4844-97A4-D07DCE84C481}" presName="node" presStyleLbl="node1" presStyleIdx="1" presStyleCnt="6" custScaleX="137109" custScaleY="133267" custRadScaleRad="106359" custRadScaleInc="250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88A5C3-333E-452B-B779-7B584451D2B9}" type="pres">
      <dgm:prSet presAssocID="{8738F922-32FF-4A3C-BF25-5D6BF7AE35F4}" presName="sibTrans" presStyleLbl="sibTrans2D1" presStyleIdx="1" presStyleCnt="6" custScaleX="193713" custScaleY="69243" custLinFactNeighborX="-5671" custLinFactNeighborY="5442"/>
      <dgm:spPr/>
      <dgm:t>
        <a:bodyPr/>
        <a:lstStyle/>
        <a:p>
          <a:endParaRPr lang="es-ES"/>
        </a:p>
      </dgm:t>
    </dgm:pt>
    <dgm:pt modelId="{BA083E7D-00A9-418E-BFE1-272A307203EA}" type="pres">
      <dgm:prSet presAssocID="{8738F922-32FF-4A3C-BF25-5D6BF7AE35F4}" presName="connectorText" presStyleLbl="sibTrans2D1" presStyleIdx="1" presStyleCnt="6"/>
      <dgm:spPr/>
      <dgm:t>
        <a:bodyPr/>
        <a:lstStyle/>
        <a:p>
          <a:endParaRPr lang="es-ES"/>
        </a:p>
      </dgm:t>
    </dgm:pt>
    <dgm:pt modelId="{54E6F7F0-6F01-45B1-AE23-682B059F61D9}" type="pres">
      <dgm:prSet presAssocID="{47BCD621-858C-40EE-8F61-344DA193BC97}" presName="node" presStyleLbl="node1" presStyleIdx="2" presStyleCnt="6" custScaleX="124160" custScaleY="118343" custRadScaleRad="106852" custRadScaleInc="64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2ACC7F-A5FE-4541-A1A9-9FC1DA80DD56}" type="pres">
      <dgm:prSet presAssocID="{5E37482E-CA31-4A60-B2F4-46E8C5C86A80}" presName="sibTrans" presStyleLbl="sibTrans2D1" presStyleIdx="2" presStyleCnt="6"/>
      <dgm:spPr/>
      <dgm:t>
        <a:bodyPr/>
        <a:lstStyle/>
        <a:p>
          <a:endParaRPr lang="es-ES"/>
        </a:p>
      </dgm:t>
    </dgm:pt>
    <dgm:pt modelId="{7F13F942-C5EE-425D-9EA6-AD756F37E2BE}" type="pres">
      <dgm:prSet presAssocID="{5E37482E-CA31-4A60-B2F4-46E8C5C86A80}" presName="connectorText" presStyleLbl="sibTrans2D1" presStyleIdx="2" presStyleCnt="6"/>
      <dgm:spPr/>
      <dgm:t>
        <a:bodyPr/>
        <a:lstStyle/>
        <a:p>
          <a:endParaRPr lang="es-ES"/>
        </a:p>
      </dgm:t>
    </dgm:pt>
    <dgm:pt modelId="{83F918C4-EE27-4F72-8E94-DE2AB7B4F033}" type="pres">
      <dgm:prSet presAssocID="{F37E7FC1-C395-4969-993A-0CA6CAC8DD5F}" presName="node" presStyleLbl="node1" presStyleIdx="3" presStyleCnt="6" custScaleX="109506" custScaleY="1143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4A1AE6-DD2E-42E5-B847-298E34905892}" type="pres">
      <dgm:prSet presAssocID="{AD3FA07E-420D-492B-B3C6-B797734086F2}" presName="sibTrans" presStyleLbl="sibTrans2D1" presStyleIdx="3" presStyleCnt="6"/>
      <dgm:spPr/>
      <dgm:t>
        <a:bodyPr/>
        <a:lstStyle/>
        <a:p>
          <a:endParaRPr lang="es-ES"/>
        </a:p>
      </dgm:t>
    </dgm:pt>
    <dgm:pt modelId="{D2898DC0-4A56-4A22-9D18-7483CFDC0133}" type="pres">
      <dgm:prSet presAssocID="{AD3FA07E-420D-492B-B3C6-B797734086F2}" presName="connectorText" presStyleLbl="sibTrans2D1" presStyleIdx="3" presStyleCnt="6"/>
      <dgm:spPr/>
      <dgm:t>
        <a:bodyPr/>
        <a:lstStyle/>
        <a:p>
          <a:endParaRPr lang="es-ES"/>
        </a:p>
      </dgm:t>
    </dgm:pt>
    <dgm:pt modelId="{7B269A50-EABB-485F-8563-FF836D4A0B38}" type="pres">
      <dgm:prSet presAssocID="{A6E1B4AD-0C13-4ECB-BDB6-9E8AE79C6D50}" presName="node" presStyleLbl="node1" presStyleIdx="4" presStyleCnt="6" custScaleX="109932" custScaleY="12012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407C58D-F771-4872-A412-A7A702A6913E}" type="pres">
      <dgm:prSet presAssocID="{D523F03D-173B-4AB9-B611-CFFB4A26B389}" presName="sibTrans" presStyleLbl="sibTrans2D1" presStyleIdx="4" presStyleCnt="6"/>
      <dgm:spPr/>
      <dgm:t>
        <a:bodyPr/>
        <a:lstStyle/>
        <a:p>
          <a:endParaRPr lang="es-ES"/>
        </a:p>
      </dgm:t>
    </dgm:pt>
    <dgm:pt modelId="{95166602-69AA-4B67-8203-BED2B13CE3E8}" type="pres">
      <dgm:prSet presAssocID="{D523F03D-173B-4AB9-B611-CFFB4A26B389}" presName="connectorText" presStyleLbl="sibTrans2D1" presStyleIdx="4" presStyleCnt="6"/>
      <dgm:spPr/>
      <dgm:t>
        <a:bodyPr/>
        <a:lstStyle/>
        <a:p>
          <a:endParaRPr lang="es-ES"/>
        </a:p>
      </dgm:t>
    </dgm:pt>
    <dgm:pt modelId="{5EEF1824-8D9B-43DC-9B07-93343797AB0B}" type="pres">
      <dgm:prSet presAssocID="{DCA6BC6E-BD1B-48AF-A456-BFC86572E714}" presName="node" presStyleLbl="node1" presStyleIdx="5" presStyleCnt="6" custScaleX="135265" custScaleY="122845" custRadScaleRad="101695" custRadScaleInc="-53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C76CA0-6111-439E-B5EF-DC10BB1E6F5E}" type="pres">
      <dgm:prSet presAssocID="{C08FAA66-4EC9-43C3-9954-9112A02BF72F}" presName="sibTrans" presStyleLbl="sibTrans2D1" presStyleIdx="5" presStyleCnt="6" custScaleX="208929" custScaleY="51214" custLinFactNeighborX="21582" custLinFactNeighborY="-9070"/>
      <dgm:spPr/>
      <dgm:t>
        <a:bodyPr/>
        <a:lstStyle/>
        <a:p>
          <a:endParaRPr lang="es-ES"/>
        </a:p>
      </dgm:t>
    </dgm:pt>
    <dgm:pt modelId="{D3EA923E-C5BA-4A60-AECF-746B27ECD6C5}" type="pres">
      <dgm:prSet presAssocID="{C08FAA66-4EC9-43C3-9954-9112A02BF72F}" presName="connectorText" presStyleLbl="sibTrans2D1" presStyleIdx="5" presStyleCnt="6"/>
      <dgm:spPr/>
      <dgm:t>
        <a:bodyPr/>
        <a:lstStyle/>
        <a:p>
          <a:endParaRPr lang="es-ES"/>
        </a:p>
      </dgm:t>
    </dgm:pt>
  </dgm:ptLst>
  <dgm:cxnLst>
    <dgm:cxn modelId="{E54EC164-AC12-4226-AE58-223A9A7D2EF3}" type="presOf" srcId="{F37E7FC1-C395-4969-993A-0CA6CAC8DD5F}" destId="{83F918C4-EE27-4F72-8E94-DE2AB7B4F033}" srcOrd="0" destOrd="0" presId="urn:microsoft.com/office/officeart/2005/8/layout/cycle2"/>
    <dgm:cxn modelId="{73E97C97-6971-4B32-B7AF-65C570A057A1}" srcId="{5ACEC95D-FD0C-4E0D-8092-7ABE29A67248}" destId="{5771F344-98DA-4FDB-B185-820013957EFA}" srcOrd="0" destOrd="0" parTransId="{9702CAF9-D817-48D4-B28D-F8C1511736E4}" sibTransId="{3E04AA86-B020-46A9-828C-D4A39F060C39}"/>
    <dgm:cxn modelId="{BCFBCDE0-B1FF-459E-8738-552CCA85A8AF}" type="presOf" srcId="{C08FAA66-4EC9-43C3-9954-9112A02BF72F}" destId="{EAC76CA0-6111-439E-B5EF-DC10BB1E6F5E}" srcOrd="0" destOrd="0" presId="urn:microsoft.com/office/officeart/2005/8/layout/cycle2"/>
    <dgm:cxn modelId="{892D5C1C-7CB4-4F08-B83B-5EC7A877819A}" type="presOf" srcId="{5E37482E-CA31-4A60-B2F4-46E8C5C86A80}" destId="{3A2ACC7F-A5FE-4541-A1A9-9FC1DA80DD56}" srcOrd="0" destOrd="0" presId="urn:microsoft.com/office/officeart/2005/8/layout/cycle2"/>
    <dgm:cxn modelId="{2F87A37B-8484-41DC-8577-01C366C56B10}" type="presOf" srcId="{DCA6BC6E-BD1B-48AF-A456-BFC86572E714}" destId="{5EEF1824-8D9B-43DC-9B07-93343797AB0B}" srcOrd="0" destOrd="0" presId="urn:microsoft.com/office/officeart/2005/8/layout/cycle2"/>
    <dgm:cxn modelId="{F3E3BB52-3F7C-4989-9760-2A9B2ED518E2}" type="presOf" srcId="{5E37482E-CA31-4A60-B2F4-46E8C5C86A80}" destId="{7F13F942-C5EE-425D-9EA6-AD756F37E2BE}" srcOrd="1" destOrd="0" presId="urn:microsoft.com/office/officeart/2005/8/layout/cycle2"/>
    <dgm:cxn modelId="{EEC2FCB7-DEF9-494D-BE77-8E357A112257}" srcId="{5ACEC95D-FD0C-4E0D-8092-7ABE29A67248}" destId="{47BCD621-858C-40EE-8F61-344DA193BC97}" srcOrd="2" destOrd="0" parTransId="{6D38157B-62DD-4928-9903-56F3F2F9CDE0}" sibTransId="{5E37482E-CA31-4A60-B2F4-46E8C5C86A80}"/>
    <dgm:cxn modelId="{9BDB29F4-E616-4EEF-9F68-E6FB21DF06F5}" type="presOf" srcId="{8738F922-32FF-4A3C-BF25-5D6BF7AE35F4}" destId="{E588A5C3-333E-452B-B779-7B584451D2B9}" srcOrd="0" destOrd="0" presId="urn:microsoft.com/office/officeart/2005/8/layout/cycle2"/>
    <dgm:cxn modelId="{82776C6B-DCEC-4B46-B8EC-EEF5D19E74CC}" type="presOf" srcId="{C08FAA66-4EC9-43C3-9954-9112A02BF72F}" destId="{D3EA923E-C5BA-4A60-AECF-746B27ECD6C5}" srcOrd="1" destOrd="0" presId="urn:microsoft.com/office/officeart/2005/8/layout/cycle2"/>
    <dgm:cxn modelId="{383E7265-7F79-4708-ACCD-F6CB0DB82337}" type="presOf" srcId="{AD3FA07E-420D-492B-B3C6-B797734086F2}" destId="{D2898DC0-4A56-4A22-9D18-7483CFDC0133}" srcOrd="1" destOrd="0" presId="urn:microsoft.com/office/officeart/2005/8/layout/cycle2"/>
    <dgm:cxn modelId="{6663F9F9-9AC4-4DD1-B00B-FF153C727EE0}" srcId="{5ACEC95D-FD0C-4E0D-8092-7ABE29A67248}" destId="{60896654-E584-4844-97A4-D07DCE84C481}" srcOrd="1" destOrd="0" parTransId="{E54E3BEB-C01B-4CE4-96BE-A15F76EC83D5}" sibTransId="{8738F922-32FF-4A3C-BF25-5D6BF7AE35F4}"/>
    <dgm:cxn modelId="{7A3D32FB-8505-4D72-B051-939EFCE1CE81}" type="presOf" srcId="{3E04AA86-B020-46A9-828C-D4A39F060C39}" destId="{938C1F5C-AD12-4E37-A028-A1C873C1594C}" srcOrd="0" destOrd="0" presId="urn:microsoft.com/office/officeart/2005/8/layout/cycle2"/>
    <dgm:cxn modelId="{C29B4CA1-4CF3-4540-B6D8-74BB6511B5D0}" type="presOf" srcId="{D523F03D-173B-4AB9-B611-CFFB4A26B389}" destId="{4407C58D-F771-4872-A412-A7A702A6913E}" srcOrd="0" destOrd="0" presId="urn:microsoft.com/office/officeart/2005/8/layout/cycle2"/>
    <dgm:cxn modelId="{3EB5A655-988A-4B29-A189-6DAE0F16972B}" type="presOf" srcId="{A6E1B4AD-0C13-4ECB-BDB6-9E8AE79C6D50}" destId="{7B269A50-EABB-485F-8563-FF836D4A0B38}" srcOrd="0" destOrd="0" presId="urn:microsoft.com/office/officeart/2005/8/layout/cycle2"/>
    <dgm:cxn modelId="{4886543E-59A7-4A32-837D-76901C2B6EDE}" type="presOf" srcId="{AD3FA07E-420D-492B-B3C6-B797734086F2}" destId="{0D4A1AE6-DD2E-42E5-B847-298E34905892}" srcOrd="0" destOrd="0" presId="urn:microsoft.com/office/officeart/2005/8/layout/cycle2"/>
    <dgm:cxn modelId="{7C43841A-3D52-4AC6-8AC1-B13E4C6C828D}" type="presOf" srcId="{3E04AA86-B020-46A9-828C-D4A39F060C39}" destId="{F5F13EB7-664F-4891-A6A6-05F57CDC8EA2}" srcOrd="1" destOrd="0" presId="urn:microsoft.com/office/officeart/2005/8/layout/cycle2"/>
    <dgm:cxn modelId="{5F61DE46-2B71-4390-ACC5-CD93F3294CCC}" type="presOf" srcId="{5771F344-98DA-4FDB-B185-820013957EFA}" destId="{56ED9885-FA24-45E9-BF21-9EF41E6DD8CA}" srcOrd="0" destOrd="0" presId="urn:microsoft.com/office/officeart/2005/8/layout/cycle2"/>
    <dgm:cxn modelId="{634241AB-11BE-4676-B653-3775F5664A48}" type="presOf" srcId="{8738F922-32FF-4A3C-BF25-5D6BF7AE35F4}" destId="{BA083E7D-00A9-418E-BFE1-272A307203EA}" srcOrd="1" destOrd="0" presId="urn:microsoft.com/office/officeart/2005/8/layout/cycle2"/>
    <dgm:cxn modelId="{2E14C314-4FFF-4FFA-B21C-EBFC20E63484}" srcId="{5ACEC95D-FD0C-4E0D-8092-7ABE29A67248}" destId="{A6E1B4AD-0C13-4ECB-BDB6-9E8AE79C6D50}" srcOrd="4" destOrd="0" parTransId="{C699C09B-7E42-48C2-99F6-211C03517B42}" sibTransId="{D523F03D-173B-4AB9-B611-CFFB4A26B389}"/>
    <dgm:cxn modelId="{70CBD090-DB07-454F-B5B1-3578E501F3BF}" srcId="{5ACEC95D-FD0C-4E0D-8092-7ABE29A67248}" destId="{F37E7FC1-C395-4969-993A-0CA6CAC8DD5F}" srcOrd="3" destOrd="0" parTransId="{91231374-BBFC-44BD-878B-E879CC9DBF2B}" sibTransId="{AD3FA07E-420D-492B-B3C6-B797734086F2}"/>
    <dgm:cxn modelId="{FA0820AC-CFC2-4CFE-BD15-44A87AEAE021}" type="presOf" srcId="{D523F03D-173B-4AB9-B611-CFFB4A26B389}" destId="{95166602-69AA-4B67-8203-BED2B13CE3E8}" srcOrd="1" destOrd="0" presId="urn:microsoft.com/office/officeart/2005/8/layout/cycle2"/>
    <dgm:cxn modelId="{6E8E91A3-2C30-42EB-ABB0-47A462E11F56}" srcId="{5ACEC95D-FD0C-4E0D-8092-7ABE29A67248}" destId="{DCA6BC6E-BD1B-48AF-A456-BFC86572E714}" srcOrd="5" destOrd="0" parTransId="{0FE145E8-F303-4F48-844E-87D42C72512C}" sibTransId="{C08FAA66-4EC9-43C3-9954-9112A02BF72F}"/>
    <dgm:cxn modelId="{9D48D73D-82E5-46CC-B508-46A7484B9323}" type="presOf" srcId="{5ACEC95D-FD0C-4E0D-8092-7ABE29A67248}" destId="{C1886498-1FFA-4570-BA0C-CD51DA03759A}" srcOrd="0" destOrd="0" presId="urn:microsoft.com/office/officeart/2005/8/layout/cycle2"/>
    <dgm:cxn modelId="{D71D4870-C2E6-470F-AD37-6DD195000B3E}" type="presOf" srcId="{47BCD621-858C-40EE-8F61-344DA193BC97}" destId="{54E6F7F0-6F01-45B1-AE23-682B059F61D9}" srcOrd="0" destOrd="0" presId="urn:microsoft.com/office/officeart/2005/8/layout/cycle2"/>
    <dgm:cxn modelId="{C28B02B6-DBB2-4DC7-8698-A1A013811324}" type="presOf" srcId="{60896654-E584-4844-97A4-D07DCE84C481}" destId="{C059B352-4295-4545-BDDE-8B3E75A2854A}" srcOrd="0" destOrd="0" presId="urn:microsoft.com/office/officeart/2005/8/layout/cycle2"/>
    <dgm:cxn modelId="{83B52FC4-6F3A-4492-82C1-F9374CDBC053}" type="presParOf" srcId="{C1886498-1FFA-4570-BA0C-CD51DA03759A}" destId="{56ED9885-FA24-45E9-BF21-9EF41E6DD8CA}" srcOrd="0" destOrd="0" presId="urn:microsoft.com/office/officeart/2005/8/layout/cycle2"/>
    <dgm:cxn modelId="{919141E1-69E7-4FD3-A097-7BDE0F2E9A3C}" type="presParOf" srcId="{C1886498-1FFA-4570-BA0C-CD51DA03759A}" destId="{938C1F5C-AD12-4E37-A028-A1C873C1594C}" srcOrd="1" destOrd="0" presId="urn:microsoft.com/office/officeart/2005/8/layout/cycle2"/>
    <dgm:cxn modelId="{9611AF34-3A35-4C57-AD63-7E03F6B70FF0}" type="presParOf" srcId="{938C1F5C-AD12-4E37-A028-A1C873C1594C}" destId="{F5F13EB7-664F-4891-A6A6-05F57CDC8EA2}" srcOrd="0" destOrd="0" presId="urn:microsoft.com/office/officeart/2005/8/layout/cycle2"/>
    <dgm:cxn modelId="{8F738476-7B52-4978-B7E2-F6A4B5B85A06}" type="presParOf" srcId="{C1886498-1FFA-4570-BA0C-CD51DA03759A}" destId="{C059B352-4295-4545-BDDE-8B3E75A2854A}" srcOrd="2" destOrd="0" presId="urn:microsoft.com/office/officeart/2005/8/layout/cycle2"/>
    <dgm:cxn modelId="{74860C67-9420-4A8C-82B5-AC176CE1B526}" type="presParOf" srcId="{C1886498-1FFA-4570-BA0C-CD51DA03759A}" destId="{E588A5C3-333E-452B-B779-7B584451D2B9}" srcOrd="3" destOrd="0" presId="urn:microsoft.com/office/officeart/2005/8/layout/cycle2"/>
    <dgm:cxn modelId="{B297D63B-57DF-443E-A40D-68FB8855DD67}" type="presParOf" srcId="{E588A5C3-333E-452B-B779-7B584451D2B9}" destId="{BA083E7D-00A9-418E-BFE1-272A307203EA}" srcOrd="0" destOrd="0" presId="urn:microsoft.com/office/officeart/2005/8/layout/cycle2"/>
    <dgm:cxn modelId="{5CB67707-B526-492D-93F9-5FBBCEF24BE1}" type="presParOf" srcId="{C1886498-1FFA-4570-BA0C-CD51DA03759A}" destId="{54E6F7F0-6F01-45B1-AE23-682B059F61D9}" srcOrd="4" destOrd="0" presId="urn:microsoft.com/office/officeart/2005/8/layout/cycle2"/>
    <dgm:cxn modelId="{6EF83F4D-6EE6-4A44-A51B-A685B3F1BD90}" type="presParOf" srcId="{C1886498-1FFA-4570-BA0C-CD51DA03759A}" destId="{3A2ACC7F-A5FE-4541-A1A9-9FC1DA80DD56}" srcOrd="5" destOrd="0" presId="urn:microsoft.com/office/officeart/2005/8/layout/cycle2"/>
    <dgm:cxn modelId="{7FF10A69-8D9C-413C-B918-87118F0261BE}" type="presParOf" srcId="{3A2ACC7F-A5FE-4541-A1A9-9FC1DA80DD56}" destId="{7F13F942-C5EE-425D-9EA6-AD756F37E2BE}" srcOrd="0" destOrd="0" presId="urn:microsoft.com/office/officeart/2005/8/layout/cycle2"/>
    <dgm:cxn modelId="{B7D868FC-D43E-4A1B-BBF7-E5650341D5D7}" type="presParOf" srcId="{C1886498-1FFA-4570-BA0C-CD51DA03759A}" destId="{83F918C4-EE27-4F72-8E94-DE2AB7B4F033}" srcOrd="6" destOrd="0" presId="urn:microsoft.com/office/officeart/2005/8/layout/cycle2"/>
    <dgm:cxn modelId="{0CC06C86-4E78-4006-B901-6139A7AC02DD}" type="presParOf" srcId="{C1886498-1FFA-4570-BA0C-CD51DA03759A}" destId="{0D4A1AE6-DD2E-42E5-B847-298E34905892}" srcOrd="7" destOrd="0" presId="urn:microsoft.com/office/officeart/2005/8/layout/cycle2"/>
    <dgm:cxn modelId="{36348F93-607B-4AED-A8A7-F168B1A9DB33}" type="presParOf" srcId="{0D4A1AE6-DD2E-42E5-B847-298E34905892}" destId="{D2898DC0-4A56-4A22-9D18-7483CFDC0133}" srcOrd="0" destOrd="0" presId="urn:microsoft.com/office/officeart/2005/8/layout/cycle2"/>
    <dgm:cxn modelId="{9BEB7481-99A4-464E-81A9-F753EEFDB165}" type="presParOf" srcId="{C1886498-1FFA-4570-BA0C-CD51DA03759A}" destId="{7B269A50-EABB-485F-8563-FF836D4A0B38}" srcOrd="8" destOrd="0" presId="urn:microsoft.com/office/officeart/2005/8/layout/cycle2"/>
    <dgm:cxn modelId="{BFACACFE-062E-4840-B97E-76786D300DC6}" type="presParOf" srcId="{C1886498-1FFA-4570-BA0C-CD51DA03759A}" destId="{4407C58D-F771-4872-A412-A7A702A6913E}" srcOrd="9" destOrd="0" presId="urn:microsoft.com/office/officeart/2005/8/layout/cycle2"/>
    <dgm:cxn modelId="{F399F157-1EFF-42DD-99D6-963E12BCAEE8}" type="presParOf" srcId="{4407C58D-F771-4872-A412-A7A702A6913E}" destId="{95166602-69AA-4B67-8203-BED2B13CE3E8}" srcOrd="0" destOrd="0" presId="urn:microsoft.com/office/officeart/2005/8/layout/cycle2"/>
    <dgm:cxn modelId="{17A18C38-83BD-4817-AA75-BDE57079B429}" type="presParOf" srcId="{C1886498-1FFA-4570-BA0C-CD51DA03759A}" destId="{5EEF1824-8D9B-43DC-9B07-93343797AB0B}" srcOrd="10" destOrd="0" presId="urn:microsoft.com/office/officeart/2005/8/layout/cycle2"/>
    <dgm:cxn modelId="{6468C1A4-814D-4249-AB08-B6F11DDC0DAA}" type="presParOf" srcId="{C1886498-1FFA-4570-BA0C-CD51DA03759A}" destId="{EAC76CA0-6111-439E-B5EF-DC10BB1E6F5E}" srcOrd="11" destOrd="0" presId="urn:microsoft.com/office/officeart/2005/8/layout/cycle2"/>
    <dgm:cxn modelId="{BBC016A9-44DF-42C3-80B2-18A456167FFE}" type="presParOf" srcId="{EAC76CA0-6111-439E-B5EF-DC10BB1E6F5E}" destId="{D3EA923E-C5BA-4A60-AECF-746B27ECD6C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ED9885-FA24-45E9-BF21-9EF41E6DD8CA}">
      <dsp:nvSpPr>
        <dsp:cNvPr id="0" name=""/>
        <dsp:cNvSpPr/>
      </dsp:nvSpPr>
      <dsp:spPr>
        <a:xfrm>
          <a:off x="1826366" y="-160767"/>
          <a:ext cx="1735589" cy="173112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Gerencia.-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-Plantear metas a sus compañeras ya sean a  a corto, mediano y largo plazo para alcanzar los objetivos propuestos.</a:t>
          </a:r>
          <a:endParaRPr lang="es-E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- -Dirigir y controlar  las actividades que realizan los demas  departamentos.</a:t>
          </a:r>
          <a:endParaRPr lang="es-ES" sz="900" kern="1200"/>
        </a:p>
      </dsp:txBody>
      <dsp:txXfrm>
        <a:off x="2080537" y="92751"/>
        <a:ext cx="1227247" cy="1224093"/>
      </dsp:txXfrm>
    </dsp:sp>
    <dsp:sp modelId="{938C1F5C-AD12-4E37-A028-A1C873C1594C}">
      <dsp:nvSpPr>
        <dsp:cNvPr id="0" name=""/>
        <dsp:cNvSpPr/>
      </dsp:nvSpPr>
      <dsp:spPr>
        <a:xfrm rot="1901636">
          <a:off x="3414048" y="1114003"/>
          <a:ext cx="438234" cy="3205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3421220" y="1152856"/>
        <a:ext cx="342057" cy="192355"/>
      </dsp:txXfrm>
    </dsp:sp>
    <dsp:sp modelId="{C059B352-4295-4545-BDDE-8B3E75A2854A}">
      <dsp:nvSpPr>
        <dsp:cNvPr id="0" name=""/>
        <dsp:cNvSpPr/>
      </dsp:nvSpPr>
      <dsp:spPr>
        <a:xfrm>
          <a:off x="3657510" y="990758"/>
          <a:ext cx="1742529" cy="1693700"/>
        </a:xfrm>
        <a:prstGeom prst="ellipse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Departamento de Produccion: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700" kern="1200"/>
            <a:t>-Supervisa la calidad de los productos que se utilizaran.</a:t>
          </a:r>
          <a:endParaRPr lang="es-E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700" kern="1200"/>
            <a:t>-Mantenerse al tanto con los proveedores.</a:t>
          </a:r>
          <a:endParaRPr lang="es-E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912697" y="1238795"/>
        <a:ext cx="1232155" cy="1197626"/>
      </dsp:txXfrm>
    </dsp:sp>
    <dsp:sp modelId="{E588A5C3-333E-452B-B779-7B584451D2B9}">
      <dsp:nvSpPr>
        <dsp:cNvPr id="0" name=""/>
        <dsp:cNvSpPr/>
      </dsp:nvSpPr>
      <dsp:spPr>
        <a:xfrm rot="5591869">
          <a:off x="4333843" y="2683422"/>
          <a:ext cx="265804" cy="2970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4375938" y="2703015"/>
        <a:ext cx="186063" cy="178202"/>
      </dsp:txXfrm>
    </dsp:sp>
    <dsp:sp modelId="{54E6F7F0-6F01-45B1-AE23-682B059F61D9}">
      <dsp:nvSpPr>
        <dsp:cNvPr id="0" name=""/>
        <dsp:cNvSpPr/>
      </dsp:nvSpPr>
      <dsp:spPr>
        <a:xfrm>
          <a:off x="3636153" y="2940643"/>
          <a:ext cx="1577959" cy="1504030"/>
        </a:xfrm>
        <a:prstGeom prst="ellipse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Departamento de ventas: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800" kern="1200"/>
            <a:t>-Establecer estrategias para aumentar las ventas.</a:t>
          </a:r>
          <a:endParaRPr lang="es-E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800" kern="1200"/>
            <a:t>- Preparar presupuestos para los productos que esten al alcance de los consumidores</a:t>
          </a:r>
          <a:r>
            <a:rPr lang="es-EC" sz="700" kern="1200"/>
            <a:t>.</a:t>
          </a:r>
          <a:endParaRPr lang="es-ES" sz="7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867240" y="3160903"/>
        <a:ext cx="1115785" cy="1063510"/>
      </dsp:txXfrm>
    </dsp:sp>
    <dsp:sp modelId="{3A2ACC7F-A5FE-4541-A1A9-9FC1DA80DD56}">
      <dsp:nvSpPr>
        <dsp:cNvPr id="0" name=""/>
        <dsp:cNvSpPr/>
      </dsp:nvSpPr>
      <dsp:spPr>
        <a:xfrm rot="9263011">
          <a:off x="3413647" y="3907694"/>
          <a:ext cx="231416" cy="4289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3479660" y="3978472"/>
        <a:ext cx="161991" cy="257359"/>
      </dsp:txXfrm>
    </dsp:sp>
    <dsp:sp modelId="{83F918C4-EE27-4F72-8E94-DE2AB7B4F033}">
      <dsp:nvSpPr>
        <dsp:cNvPr id="0" name=""/>
        <dsp:cNvSpPr/>
      </dsp:nvSpPr>
      <dsp:spPr>
        <a:xfrm>
          <a:off x="1998300" y="3795660"/>
          <a:ext cx="1391720" cy="1453905"/>
        </a:xfrm>
        <a:prstGeom prst="ellipse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Departamento de contabilidad: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-Supervisar los gastos que realiza la empresa.</a:t>
          </a:r>
          <a:endParaRPr lang="es-E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-Analizar  las cuentas  de la empresa.</a:t>
          </a:r>
          <a:endParaRPr lang="es-E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.</a:t>
          </a:r>
          <a:endParaRPr lang="es-ES" sz="900" kern="1200"/>
        </a:p>
      </dsp:txBody>
      <dsp:txXfrm>
        <a:off x="2202113" y="4008579"/>
        <a:ext cx="984094" cy="1028067"/>
      </dsp:txXfrm>
    </dsp:sp>
    <dsp:sp modelId="{0D4A1AE6-DD2E-42E5-B847-298E34905892}">
      <dsp:nvSpPr>
        <dsp:cNvPr id="0" name=""/>
        <dsp:cNvSpPr/>
      </dsp:nvSpPr>
      <dsp:spPr>
        <a:xfrm rot="12600000">
          <a:off x="1747781" y="3837099"/>
          <a:ext cx="260999" cy="4289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1820836" y="3942460"/>
        <a:ext cx="182699" cy="257359"/>
      </dsp:txXfrm>
    </dsp:sp>
    <dsp:sp modelId="{7B269A50-EABB-485F-8563-FF836D4A0B38}">
      <dsp:nvSpPr>
        <dsp:cNvPr id="0" name=""/>
        <dsp:cNvSpPr/>
      </dsp:nvSpPr>
      <dsp:spPr>
        <a:xfrm>
          <a:off x="342430" y="2804852"/>
          <a:ext cx="1397134" cy="1526614"/>
        </a:xfrm>
        <a:prstGeom prst="ellipse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Departamento de Talento Humano: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700" kern="1200"/>
            <a:t>-evaluar a los  empleados de la empresa.</a:t>
          </a:r>
          <a:endParaRPr lang="es-E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700" kern="1200"/>
            <a:t>-Motivar a los empleados para el mejoramiento de sus labores.</a:t>
          </a:r>
          <a:endParaRPr lang="es-ES" sz="700" kern="1200"/>
        </a:p>
      </dsp:txBody>
      <dsp:txXfrm>
        <a:off x="547036" y="3028419"/>
        <a:ext cx="987922" cy="1079480"/>
      </dsp:txXfrm>
    </dsp:sp>
    <dsp:sp modelId="{4407C58D-F771-4872-A412-A7A702A6913E}">
      <dsp:nvSpPr>
        <dsp:cNvPr id="0" name=""/>
        <dsp:cNvSpPr/>
      </dsp:nvSpPr>
      <dsp:spPr>
        <a:xfrm rot="16100324">
          <a:off x="925485" y="2428536"/>
          <a:ext cx="177360" cy="4289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952860" y="2540915"/>
        <a:ext cx="124152" cy="257359"/>
      </dsp:txXfrm>
    </dsp:sp>
    <dsp:sp modelId="{5EEF1824-8D9B-43DC-9B07-93343797AB0B}">
      <dsp:nvSpPr>
        <dsp:cNvPr id="0" name=""/>
        <dsp:cNvSpPr/>
      </dsp:nvSpPr>
      <dsp:spPr>
        <a:xfrm>
          <a:off x="126990" y="909757"/>
          <a:ext cx="1719093" cy="1561246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Departamento de Comunicacion: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- Informadasr a las integrantes de la empresa.</a:t>
          </a:r>
          <a:endParaRPr lang="es-E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--Actualizar la redes sociales y pagina web de la empresa.</a:t>
          </a:r>
          <a:endParaRPr lang="es-ES" sz="800" kern="1200"/>
        </a:p>
      </dsp:txBody>
      <dsp:txXfrm>
        <a:off x="378745" y="1138396"/>
        <a:ext cx="1215583" cy="1103968"/>
      </dsp:txXfrm>
    </dsp:sp>
    <dsp:sp modelId="{EAC76CA0-6111-439E-B5EF-DC10BB1E6F5E}">
      <dsp:nvSpPr>
        <dsp:cNvPr id="0" name=""/>
        <dsp:cNvSpPr/>
      </dsp:nvSpPr>
      <dsp:spPr>
        <a:xfrm rot="19800473">
          <a:off x="1706852" y="1058255"/>
          <a:ext cx="295432" cy="219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1711264" y="1118661"/>
        <a:ext cx="229530" cy="131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2013-12-03T02:08:00Z</dcterms:created>
  <dcterms:modified xsi:type="dcterms:W3CDTF">2013-12-03T02:08:00Z</dcterms:modified>
</cp:coreProperties>
</file>