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76" w:rsidRDefault="00295E76">
      <w:r>
        <w:t>Hola somos la cooperativa El Rinconín de Xixón del colegio San Miguel, formamos esta coperativa para integrarnos en el mundo de las pequeñas empresas, conocer a gente y familiarizarnos con loa compra-vente.</w:t>
      </w:r>
    </w:p>
    <w:p w:rsidR="00295E76" w:rsidRDefault="00295E76">
      <w:r>
        <w:t>También queremos dar a conocer nuestros productos asturianos.</w:t>
      </w:r>
    </w:p>
    <w:p w:rsidR="00295E76" w:rsidRDefault="00295E76">
      <w:r>
        <w:t>Compuesta por los alumnos de 4ºB de la ESO:</w:t>
      </w:r>
    </w:p>
    <w:p w:rsidR="00295E76" w:rsidRDefault="00295E76">
      <w:r>
        <w:t>Belén Lam Álvarez</w:t>
      </w:r>
    </w:p>
    <w:p w:rsidR="00295E76" w:rsidRDefault="00295E76">
      <w:r>
        <w:t>Sara Del Valle Viña</w:t>
      </w:r>
    </w:p>
    <w:p w:rsidR="00295E76" w:rsidRDefault="00295E76">
      <w:r>
        <w:t>Jessica Guemonde Cuenca</w:t>
      </w:r>
    </w:p>
    <w:p w:rsidR="00295E76" w:rsidRDefault="00295E76">
      <w:r>
        <w:t>Cristina Llaneza Díaz</w:t>
      </w:r>
    </w:p>
    <w:p w:rsidR="00295E76" w:rsidRDefault="00295E76">
      <w:r>
        <w:t>Andrea París Meis</w:t>
      </w:r>
    </w:p>
    <w:p w:rsidR="00295E76" w:rsidRDefault="00295E76">
      <w:r>
        <w:t>Miriam Vega Machado</w:t>
      </w:r>
    </w:p>
    <w:p w:rsidR="00295E76" w:rsidRDefault="00295E76">
      <w:r>
        <w:t>Aurora Cross Pérez</w:t>
      </w:r>
    </w:p>
    <w:p w:rsidR="00295E76" w:rsidRDefault="00295E76">
      <w:r>
        <w:t xml:space="preserve"> Miguel Ángel Rodríguez Castrelo</w:t>
      </w:r>
    </w:p>
    <w:p w:rsidR="00295E76" w:rsidRDefault="00295E76">
      <w:r>
        <w:t>Cristian García Mendiluce.</w:t>
      </w:r>
    </w:p>
    <w:p w:rsidR="00295E76" w:rsidRDefault="00295E76">
      <w:r>
        <w:t>Esperamos que os guste nuestro pequeño negocio.</w:t>
      </w:r>
    </w:p>
    <w:p w:rsidR="00295E76" w:rsidRDefault="00295E76">
      <w:r>
        <w:t>Un saludo.</w:t>
      </w:r>
    </w:p>
    <w:sectPr w:rsidR="00295E76" w:rsidSect="00670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5E76"/>
    <w:rsid w:val="00295E76"/>
    <w:rsid w:val="0067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2012-12-20T13:16:00Z</dcterms:created>
  <dcterms:modified xsi:type="dcterms:W3CDTF">2012-12-20T13:20:00Z</dcterms:modified>
</cp:coreProperties>
</file>