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071225" w:rsidRDefault="00F43BB4">
      <w:r>
        <w:rPr>
          <w:noProof/>
          <w:lang w:eastAsia="es-ES"/>
        </w:rPr>
        <w:pict>
          <v:rect id="_x0000_s1026" style="position:absolute;margin-left:212.5pt;margin-top:23.4pt;width:205.35pt;height:30.75pt;z-index:251658240">
            <v:textbox>
              <w:txbxContent>
                <w:p w:rsidR="0015592C" w:rsidRPr="0015592C" w:rsidRDefault="0015592C" w:rsidP="0015592C">
                  <w:pPr>
                    <w:jc w:val="center"/>
                    <w:rPr>
                      <w:sz w:val="40"/>
                      <w:szCs w:val="40"/>
                    </w:rPr>
                  </w:pPr>
                  <w:r w:rsidRPr="0015592C">
                    <w:rPr>
                      <w:sz w:val="40"/>
                      <w:szCs w:val="40"/>
                    </w:rPr>
                    <w:t>GERENTA</w:t>
                  </w:r>
                </w:p>
              </w:txbxContent>
            </v:textbox>
          </v:rect>
        </w:pict>
      </w:r>
    </w:p>
    <w:p w:rsidR="00071225" w:rsidRPr="00071225" w:rsidRDefault="00071225" w:rsidP="00071225"/>
    <w:p w:rsidR="00071225" w:rsidRPr="00071225" w:rsidRDefault="00F43BB4" w:rsidP="00071225">
      <w:r w:rsidRPr="00F43BB4">
        <w:rPr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7pt;margin-top:3.25pt;width:.05pt;height:38.45pt;z-index:251696128" o:connectortype="straight" o:regroupid="2"/>
        </w:pict>
      </w:r>
    </w:p>
    <w:p w:rsidR="00071225" w:rsidRDefault="00F43BB4" w:rsidP="00071225">
      <w:r w:rsidRPr="00F43BB4">
        <w:rPr>
          <w:noProof/>
          <w:lang w:val="es-EC" w:eastAsia="es-EC"/>
        </w:rPr>
        <w:pict>
          <v:rect id="_x0000_s1028" style="position:absolute;margin-left:212.5pt;margin-top:10.45pt;width:205.35pt;height:34.15pt;z-index:251697152" o:regroupid="2">
            <v:textbox>
              <w:txbxContent>
                <w:p w:rsidR="0015592C" w:rsidRPr="0015592C" w:rsidRDefault="0015592C" w:rsidP="0015592C">
                  <w:pPr>
                    <w:jc w:val="center"/>
                    <w:rPr>
                      <w:sz w:val="28"/>
                      <w:szCs w:val="28"/>
                    </w:rPr>
                  </w:pPr>
                  <w:r w:rsidRPr="0015592C">
                    <w:rPr>
                      <w:sz w:val="28"/>
                      <w:szCs w:val="28"/>
                    </w:rPr>
                    <w:t>MIRIAN RIVADENEYRA</w:t>
                  </w:r>
                </w:p>
              </w:txbxContent>
            </v:textbox>
          </v:rect>
        </w:pict>
      </w:r>
    </w:p>
    <w:p w:rsidR="00071225" w:rsidRDefault="00F43BB4" w:rsidP="00071225">
      <w:pPr>
        <w:tabs>
          <w:tab w:val="left" w:pos="6315"/>
        </w:tabs>
      </w:pPr>
      <w:r w:rsidRPr="00F43BB4">
        <w:rPr>
          <w:noProof/>
          <w:lang w:val="es-EC" w:eastAsia="es-EC"/>
        </w:rPr>
        <w:pict>
          <v:shape id="_x0000_s1029" type="#_x0000_t32" style="position:absolute;margin-left:306.9pt;margin-top:19.2pt;width:.1pt;height:18.85pt;z-index:251698176" o:connectortype="straight" o:regroupid="2"/>
        </w:pict>
      </w:r>
      <w:r w:rsidR="00071225">
        <w:tab/>
      </w:r>
    </w:p>
    <w:p w:rsidR="00071225" w:rsidRPr="00071225" w:rsidRDefault="00F43BB4" w:rsidP="00071225">
      <w:r w:rsidRPr="00F43BB4">
        <w:rPr>
          <w:noProof/>
          <w:lang w:val="es-EC" w:eastAsia="es-EC"/>
        </w:rPr>
        <w:pict>
          <v:rect id="_x0000_s1030" style="position:absolute;margin-left:212.5pt;margin-top:12.6pt;width:205.35pt;height:35.55pt;z-index:251699200" o:regroupid="2">
            <v:textbox>
              <w:txbxContent>
                <w:p w:rsidR="0015592C" w:rsidRPr="00071225" w:rsidRDefault="0015592C" w:rsidP="0015592C">
                  <w:pPr>
                    <w:jc w:val="center"/>
                    <w:rPr>
                      <w:sz w:val="36"/>
                      <w:szCs w:val="36"/>
                    </w:rPr>
                  </w:pPr>
                  <w:r w:rsidRPr="00071225">
                    <w:rPr>
                      <w:sz w:val="36"/>
                      <w:szCs w:val="36"/>
                    </w:rPr>
                    <w:t>SECRETARIA</w:t>
                  </w:r>
                </w:p>
              </w:txbxContent>
            </v:textbox>
          </v:rect>
        </w:pict>
      </w:r>
    </w:p>
    <w:p w:rsidR="00071225" w:rsidRPr="00071225" w:rsidRDefault="00F43BB4" w:rsidP="00071225">
      <w:r w:rsidRPr="00F43BB4">
        <w:rPr>
          <w:noProof/>
          <w:lang w:val="es-EC" w:eastAsia="es-EC"/>
        </w:rPr>
        <w:pict>
          <v:shape id="_x0000_s1031" type="#_x0000_t32" style="position:absolute;margin-left:307.05pt;margin-top:22.7pt;width:.1pt;height:25.4pt;flip:x;z-index:251700224" o:connectortype="straight" o:regroupid="2"/>
        </w:pict>
      </w:r>
    </w:p>
    <w:p w:rsidR="00071225" w:rsidRPr="00356433" w:rsidRDefault="00F43BB4" w:rsidP="00356433">
      <w:pPr>
        <w:tabs>
          <w:tab w:val="left" w:pos="9375"/>
        </w:tabs>
        <w:rPr>
          <w:sz w:val="20"/>
        </w:rPr>
      </w:pPr>
      <w:r w:rsidRPr="00F43BB4">
        <w:rPr>
          <w:noProof/>
          <w:lang w:val="es-EC" w:eastAsia="es-EC"/>
        </w:rPr>
        <w:pict>
          <v:rect id="_x0000_s1032" style="position:absolute;margin-left:212.5pt;margin-top:22.65pt;width:205.35pt;height:33.4pt;z-index:251701248" o:regroupid="2">
            <v:textbox>
              <w:txbxContent>
                <w:p w:rsidR="0015592C" w:rsidRPr="0015592C" w:rsidRDefault="0015592C" w:rsidP="0015592C">
                  <w:pPr>
                    <w:jc w:val="center"/>
                    <w:rPr>
                      <w:sz w:val="32"/>
                      <w:szCs w:val="32"/>
                    </w:rPr>
                  </w:pPr>
                  <w:r w:rsidRPr="0015592C">
                    <w:rPr>
                      <w:sz w:val="32"/>
                      <w:szCs w:val="32"/>
                    </w:rPr>
                    <w:t>LIZETH CHIMBO</w:t>
                  </w:r>
                </w:p>
              </w:txbxContent>
            </v:textbox>
          </v:rect>
        </w:pict>
      </w:r>
      <w:r w:rsidR="00356433">
        <w:tab/>
      </w:r>
    </w:p>
    <w:p w:rsidR="00071225" w:rsidRPr="00071225" w:rsidRDefault="00071225" w:rsidP="00071225"/>
    <w:p w:rsidR="00071225" w:rsidRPr="00071225" w:rsidRDefault="00F43BB4" w:rsidP="00071225">
      <w:r w:rsidRPr="00F43BB4">
        <w:rPr>
          <w:noProof/>
          <w:lang w:val="es-EC" w:eastAsia="es-EC"/>
        </w:rPr>
        <w:pict>
          <v:shape id="_x0000_s1044" type="#_x0000_t32" style="position:absolute;margin-left:307pt;margin-top:5.15pt;width:.1pt;height:48.65pt;z-index:251711488" o:connectortype="straight" o:regroupid="2">
            <v:stroke endarrow="block"/>
          </v:shape>
        </w:pict>
      </w:r>
    </w:p>
    <w:p w:rsidR="00071225" w:rsidRPr="00071225" w:rsidRDefault="00356433" w:rsidP="00071225">
      <w:r w:rsidRPr="00F43BB4">
        <w:rPr>
          <w:noProof/>
          <w:lang w:val="es-EC" w:eastAsia="es-EC"/>
        </w:rPr>
        <w:pict>
          <v:shape id="_x0000_s1039" type="#_x0000_t32" style="position:absolute;margin-left:6.7pt;margin-top:4.45pt;width:0;height:24.7pt;z-index:251708416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shape id="_x0000_s1046" type="#_x0000_t32" style="position:absolute;margin-left:469.55pt;margin-top:4.45pt;width:1.1pt;height:24.7pt;z-index:251713536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shape id="_x0000_s1048" type="#_x0000_t32" style="position:absolute;margin-left:639.2pt;margin-top:4.45pt;width:0;height:24.7pt;z-index:251715584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shape id="_x0000_s1063" type="#_x0000_t32" style="position:absolute;margin-left:6.7pt;margin-top:3.7pt;width:632.5pt;height:0;z-index:251724800" o:connectortype="straight"/>
        </w:pict>
      </w:r>
      <w:r w:rsidR="00F43BB4" w:rsidRPr="00F43BB4">
        <w:rPr>
          <w:noProof/>
          <w:lang w:val="es-EC" w:eastAsia="es-EC"/>
        </w:rPr>
        <w:pict>
          <v:shape id="_x0000_s1042" type="#_x0000_t32" style="position:absolute;margin-left:157.7pt;margin-top:3.7pt;width:1.1pt;height:24.7pt;z-index:251709440" o:connectortype="straight" o:regroupid="2">
            <v:stroke endarrow="block"/>
          </v:shape>
        </w:pict>
      </w:r>
    </w:p>
    <w:p w:rsidR="00071225" w:rsidRDefault="00356433" w:rsidP="00071225">
      <w:r>
        <w:rPr>
          <w:noProof/>
          <w:lang w:eastAsia="es-ES"/>
        </w:rPr>
        <w:pict>
          <v:rect id="_x0000_s1041" style="position:absolute;margin-left:-46.05pt;margin-top:3.7pt;width:109.4pt;height:34.8pt;z-index:251672576">
            <v:textbox>
              <w:txbxContent>
                <w:p w:rsidR="0015592C" w:rsidRPr="0015592C" w:rsidRDefault="0015592C" w:rsidP="0015592C">
                  <w:pPr>
                    <w:jc w:val="center"/>
                    <w:rPr>
                      <w:sz w:val="28"/>
                      <w:szCs w:val="28"/>
                    </w:rPr>
                  </w:pPr>
                  <w:r w:rsidRPr="0015592C">
                    <w:rPr>
                      <w:sz w:val="28"/>
                      <w:szCs w:val="28"/>
                    </w:rPr>
                    <w:t>CONTADORA</w:t>
                  </w:r>
                </w:p>
              </w:txbxContent>
            </v:textbox>
          </v:rect>
        </w:pict>
      </w:r>
      <w:r w:rsidRPr="00F43BB4">
        <w:rPr>
          <w:noProof/>
          <w:lang w:val="es-EC" w:eastAsia="es-EC"/>
        </w:rPr>
        <w:pict>
          <v:rect id="_x0000_s1043" style="position:absolute;margin-left:99.5pt;margin-top:2.95pt;width:139.45pt;height:35.55pt;z-index:251710464" o:regroupid="2">
            <v:textbox>
              <w:txbxContent>
                <w:p w:rsidR="0015592C" w:rsidRPr="0015592C" w:rsidRDefault="0015592C" w:rsidP="0015592C">
                  <w:pPr>
                    <w:jc w:val="center"/>
                    <w:rPr>
                      <w:sz w:val="32"/>
                      <w:szCs w:val="32"/>
                    </w:rPr>
                  </w:pPr>
                  <w:r w:rsidRPr="00071225">
                    <w:rPr>
                      <w:sz w:val="32"/>
                      <w:szCs w:val="32"/>
                    </w:rPr>
                    <w:t>MA</w:t>
                  </w:r>
                  <w:r w:rsidRPr="0015592C">
                    <w:rPr>
                      <w:sz w:val="32"/>
                      <w:szCs w:val="32"/>
                    </w:rPr>
                    <w:t>RKETING</w:t>
                  </w:r>
                </w:p>
              </w:txbxContent>
            </v:textbox>
          </v:rect>
        </w:pict>
      </w:r>
      <w:r w:rsidR="00F43BB4" w:rsidRPr="00F43BB4">
        <w:rPr>
          <w:noProof/>
          <w:lang w:val="es-EC" w:eastAsia="es-EC"/>
        </w:rPr>
        <w:pict>
          <v:rect id="_x0000_s1045" style="position:absolute;margin-left:247.75pt;margin-top:2.95pt;width:138.35pt;height:35.55pt;z-index:251712512" o:regroupid="2">
            <v:textbox>
              <w:txbxContent>
                <w:p w:rsidR="00725E55" w:rsidRPr="00725E55" w:rsidRDefault="00725E55" w:rsidP="00725E55">
                  <w:pPr>
                    <w:rPr>
                      <w:sz w:val="28"/>
                      <w:szCs w:val="28"/>
                    </w:rPr>
                  </w:pPr>
                  <w:r w:rsidRPr="00725E55">
                    <w:rPr>
                      <w:sz w:val="28"/>
                      <w:szCs w:val="28"/>
                    </w:rPr>
                    <w:t>PRODUCCION</w:t>
                  </w:r>
                </w:p>
              </w:txbxContent>
            </v:textbox>
          </v:rect>
        </w:pict>
      </w:r>
      <w:r w:rsidR="00F43BB4" w:rsidRPr="00F43BB4">
        <w:rPr>
          <w:noProof/>
          <w:lang w:val="es-EC" w:eastAsia="es-EC"/>
        </w:rPr>
        <w:pict>
          <v:rect id="_x0000_s1049" style="position:absolute;margin-left:573pt;margin-top:3.7pt;width:138.35pt;height:36.3pt;z-index:251693056" o:regroupid="1">
            <v:textbox>
              <w:txbxContent>
                <w:p w:rsidR="00725E55" w:rsidRPr="00725E55" w:rsidRDefault="00725E55" w:rsidP="00725E5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E55">
                    <w:rPr>
                      <w:sz w:val="24"/>
                      <w:szCs w:val="24"/>
                    </w:rPr>
                    <w:t>TALENTO HUMANO</w:t>
                  </w:r>
                </w:p>
              </w:txbxContent>
            </v:textbox>
          </v:rect>
        </w:pict>
      </w:r>
      <w:r w:rsidR="00F43BB4" w:rsidRPr="00F43BB4">
        <w:rPr>
          <w:noProof/>
          <w:lang w:val="es-EC" w:eastAsia="es-EC"/>
        </w:rPr>
        <w:pict>
          <v:rect id="_x0000_s1047" style="position:absolute;margin-left:393.8pt;margin-top:2.95pt;width:155.9pt;height:36.3pt;z-index:251714560" o:regroupid="2">
            <v:textbox>
              <w:txbxContent>
                <w:p w:rsidR="00725E55" w:rsidRDefault="00725E55" w:rsidP="00725E55">
                  <w:pPr>
                    <w:jc w:val="center"/>
                  </w:pPr>
                  <w:r>
                    <w:t>JEFE DE COMERCIALIZACIONON</w:t>
                  </w:r>
                </w:p>
              </w:txbxContent>
            </v:textbox>
          </v:rect>
        </w:pict>
      </w:r>
    </w:p>
    <w:p w:rsidR="004103A3" w:rsidRPr="00071225" w:rsidRDefault="00356433" w:rsidP="00071225">
      <w:pPr>
        <w:tabs>
          <w:tab w:val="left" w:pos="2025"/>
        </w:tabs>
      </w:pPr>
      <w:r w:rsidRPr="00F43BB4">
        <w:rPr>
          <w:noProof/>
          <w:lang w:val="es-EC" w:eastAsia="es-EC"/>
        </w:rPr>
        <w:pict>
          <v:shape id="_x0000_s1050" type="#_x0000_t32" style="position:absolute;margin-left:2.65pt;margin-top:13.05pt;width:0;height:17.45pt;z-index:251716608" o:connectortype="straight" o:regroupid="2">
            <v:stroke endarrow="block"/>
          </v:shape>
        </w:pict>
      </w:r>
      <w:r>
        <w:rPr>
          <w:noProof/>
          <w:lang w:eastAsia="es-ES"/>
        </w:rPr>
        <w:pict>
          <v:rect id="_x0000_s1051" style="position:absolute;margin-left:-46.05pt;margin-top:29.35pt;width:109.4pt;height:35.25pt;z-index:251682816">
            <v:textbox>
              <w:txbxContent>
                <w:p w:rsidR="0015592C" w:rsidRPr="0015592C" w:rsidRDefault="0015592C">
                  <w:r w:rsidRPr="0015592C">
                    <w:t>CARMEN CHIMBO</w:t>
                  </w:r>
                </w:p>
              </w:txbxContent>
            </v:textbox>
          </v:rect>
        </w:pict>
      </w:r>
      <w:r w:rsidRPr="00F43BB4">
        <w:rPr>
          <w:noProof/>
          <w:lang w:val="es-EC" w:eastAsia="es-EC"/>
        </w:rPr>
        <w:pict>
          <v:shape id="_x0000_s1052" type="#_x0000_t32" style="position:absolute;margin-left:158.8pt;margin-top:13.8pt;width:.05pt;height:16.7pt;z-index:251717632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shape id="_x0000_s1054" type="#_x0000_t32" style="position:absolute;margin-left:307.1pt;margin-top:13.05pt;width:.05pt;height:17.45pt;flip:x;z-index:251719680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shape id="_x0000_s1056" type="#_x0000_t32" style="position:absolute;margin-left:470.65pt;margin-top:14.55pt;width:0;height:15.2pt;z-index:251721728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rect id="_x0000_s1057" style="position:absolute;margin-left:393.8pt;margin-top:30.5pt;width:155.9pt;height:33.35pt;z-index:251722752" o:regroupid="2">
            <v:textbox>
              <w:txbxContent>
                <w:p w:rsidR="00725E55" w:rsidRPr="00725E55" w:rsidRDefault="00725E55" w:rsidP="00725E55">
                  <w:pPr>
                    <w:jc w:val="center"/>
                  </w:pPr>
                  <w:r w:rsidRPr="00725E55">
                    <w:t>NATALY YUMBO</w:t>
                  </w:r>
                </w:p>
              </w:txbxContent>
            </v:textbox>
          </v:rect>
        </w:pict>
      </w:r>
      <w:r w:rsidR="00F43BB4" w:rsidRPr="00F43BB4">
        <w:rPr>
          <w:noProof/>
          <w:lang w:val="es-EC" w:eastAsia="es-EC"/>
        </w:rPr>
        <w:pict>
          <v:rect id="_x0000_s1055" style="position:absolute;margin-left:247.75pt;margin-top:29.75pt;width:138.35pt;height:34.85pt;z-index:251720704" o:regroupid="2">
            <v:textbox>
              <w:txbxContent>
                <w:p w:rsidR="00725E55" w:rsidRPr="00725E55" w:rsidRDefault="00725E55">
                  <w:pPr>
                    <w:rPr>
                      <w:sz w:val="24"/>
                      <w:szCs w:val="24"/>
                    </w:rPr>
                  </w:pPr>
                  <w:r w:rsidRPr="00725E55">
                    <w:rPr>
                      <w:sz w:val="24"/>
                      <w:szCs w:val="24"/>
                    </w:rPr>
                    <w:t>BLANCA GREFA</w:t>
                  </w:r>
                </w:p>
              </w:txbxContent>
            </v:textbox>
          </v:rect>
        </w:pict>
      </w:r>
      <w:r w:rsidR="00F43BB4" w:rsidRPr="00F43BB4">
        <w:rPr>
          <w:noProof/>
          <w:lang w:val="es-EC" w:eastAsia="es-EC"/>
        </w:rPr>
        <w:pict>
          <v:rect id="_x0000_s1059" style="position:absolute;margin-left:573pt;margin-top:29.35pt;width:138.35pt;height:34.1pt;flip:y;z-index:251695104" o:regroupid="1">
            <v:textbox>
              <w:txbxContent>
                <w:p w:rsidR="00725E55" w:rsidRPr="00725E55" w:rsidRDefault="00725E55" w:rsidP="00725E5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E55">
                    <w:rPr>
                      <w:sz w:val="24"/>
                      <w:szCs w:val="24"/>
                    </w:rPr>
                    <w:t>SAULO ANDY</w:t>
                  </w:r>
                </w:p>
              </w:txbxContent>
            </v:textbox>
          </v:rect>
        </w:pict>
      </w:r>
      <w:r w:rsidR="00F43BB4" w:rsidRPr="00F43BB4">
        <w:rPr>
          <w:noProof/>
          <w:lang w:val="es-EC" w:eastAsia="es-EC"/>
        </w:rPr>
        <w:pict>
          <v:shape id="_x0000_s1058" type="#_x0000_t32" style="position:absolute;margin-left:639.15pt;margin-top:13.05pt;width:.05pt;height:16.7pt;z-index:251723776" o:connectortype="straight" o:regroupid="2">
            <v:stroke endarrow="block"/>
          </v:shape>
        </w:pict>
      </w:r>
      <w:r w:rsidR="00F43BB4" w:rsidRPr="00F43BB4">
        <w:rPr>
          <w:noProof/>
          <w:lang w:val="es-EC" w:eastAsia="es-EC"/>
        </w:rPr>
        <w:pict>
          <v:rect id="_x0000_s1053" style="position:absolute;margin-left:92.95pt;margin-top:30.5pt;width:146pt;height:34.1pt;z-index:251718656" o:regroupid="2">
            <v:textbox>
              <w:txbxContent>
                <w:p w:rsidR="0015592C" w:rsidRDefault="00725E55" w:rsidP="00725E55">
                  <w:pPr>
                    <w:jc w:val="center"/>
                  </w:pPr>
                  <w:r>
                    <w:t>MAYRA TOAPANTA</w:t>
                  </w:r>
                </w:p>
              </w:txbxContent>
            </v:textbox>
          </v:rect>
        </w:pict>
      </w:r>
      <w:r w:rsidR="00071225">
        <w:tab/>
      </w:r>
    </w:p>
    <w:sectPr w:rsidR="004103A3" w:rsidRPr="00071225" w:rsidSect="0007122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1643A5"/>
    <w:rsid w:val="00071225"/>
    <w:rsid w:val="000F3B2F"/>
    <w:rsid w:val="0015592C"/>
    <w:rsid w:val="001643A5"/>
    <w:rsid w:val="00220160"/>
    <w:rsid w:val="00356433"/>
    <w:rsid w:val="003F0C61"/>
    <w:rsid w:val="004103A3"/>
    <w:rsid w:val="004220F1"/>
    <w:rsid w:val="004A7BE1"/>
    <w:rsid w:val="004C22F9"/>
    <w:rsid w:val="005239CB"/>
    <w:rsid w:val="00622299"/>
    <w:rsid w:val="006D236C"/>
    <w:rsid w:val="00725E55"/>
    <w:rsid w:val="00741613"/>
    <w:rsid w:val="009175C1"/>
    <w:rsid w:val="00A51723"/>
    <w:rsid w:val="00A840C8"/>
    <w:rsid w:val="00A91B27"/>
    <w:rsid w:val="00AD007D"/>
    <w:rsid w:val="00B91334"/>
    <w:rsid w:val="00D05511"/>
    <w:rsid w:val="00D71994"/>
    <w:rsid w:val="00E17DBB"/>
    <w:rsid w:val="00E83991"/>
    <w:rsid w:val="00EB706A"/>
    <w:rsid w:val="00EC26E8"/>
    <w:rsid w:val="00EF537F"/>
    <w:rsid w:val="00F4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2407]"/>
    </o:shapedefaults>
    <o:shapelayout v:ext="edit">
      <o:idmap v:ext="edit" data="1"/>
      <o:rules v:ext="edit">
        <o:r id="V:Rule15" type="connector" idref="#_x0000_s1046"/>
        <o:r id="V:Rule16" type="connector" idref="#_x0000_s1039"/>
        <o:r id="V:Rule17" type="connector" idref="#_x0000_s1042"/>
        <o:r id="V:Rule18" type="connector" idref="#_x0000_s1056"/>
        <o:r id="V:Rule19" type="connector" idref="#_x0000_s1058"/>
        <o:r id="V:Rule20" type="connector" idref="#_x0000_s1050"/>
        <o:r id="V:Rule21" type="connector" idref="#_x0000_s1052"/>
        <o:r id="V:Rule22" type="connector" idref="#_x0000_s1027"/>
        <o:r id="V:Rule23" type="connector" idref="#_x0000_s1063"/>
        <o:r id="V:Rule24" type="connector" idref="#_x0000_s1054"/>
        <o:r id="V:Rule25" type="connector" idref="#_x0000_s1048"/>
        <o:r id="V:Rule26" type="connector" idref="#_x0000_s1029"/>
        <o:r id="V:Rule27" type="connector" idref="#_x0000_s1044"/>
        <o:r id="V:Rule28" type="connector" idref="#_x0000_s103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2012-12-04T01:09:00Z</dcterms:created>
  <dcterms:modified xsi:type="dcterms:W3CDTF">2012-12-04T22:41:00Z</dcterms:modified>
</cp:coreProperties>
</file>