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6"/>
      </w:tblGrid>
      <w:tr w:rsidR="004878EB" w:rsidTr="004878EB">
        <w:trPr>
          <w:trHeight w:val="1864"/>
        </w:trPr>
        <w:tc>
          <w:tcPr>
            <w:tcW w:w="3436" w:type="dxa"/>
          </w:tcPr>
          <w:p w:rsidR="004878EB" w:rsidRDefault="004878EB">
            <w:r>
              <w:t xml:space="preserve">                   PRODUCTION</w:t>
            </w:r>
          </w:p>
          <w:p w:rsidR="004878EB" w:rsidRDefault="004878EB"/>
          <w:p w:rsidR="004878EB" w:rsidRDefault="004878EB">
            <w:r>
              <w:t xml:space="preserve">Jaime </w:t>
            </w:r>
            <w:proofErr w:type="spellStart"/>
            <w:r>
              <w:t>Villar</w:t>
            </w:r>
            <w:proofErr w:type="spellEnd"/>
            <w:r>
              <w:t>.</w:t>
            </w:r>
          </w:p>
          <w:p w:rsidR="004878EB" w:rsidRDefault="004878EB">
            <w:r>
              <w:t xml:space="preserve">Guillermo </w:t>
            </w:r>
            <w:proofErr w:type="spellStart"/>
            <w:r>
              <w:t>Burón</w:t>
            </w:r>
            <w:proofErr w:type="spellEnd"/>
            <w:r>
              <w:t>.</w:t>
            </w:r>
          </w:p>
          <w:p w:rsidR="004878EB" w:rsidRDefault="004878EB">
            <w:r>
              <w:t>José María García.</w:t>
            </w:r>
          </w:p>
          <w:p w:rsidR="004878EB" w:rsidRDefault="004878EB"/>
        </w:tc>
      </w:tr>
    </w:tbl>
    <w:tbl>
      <w:tblPr>
        <w:tblStyle w:val="Tablaconcuadrcula"/>
        <w:tblpPr w:leftFromText="141" w:rightFromText="141" w:vertAnchor="text" w:horzAnchor="page" w:tblpX="6206" w:tblpY="-1887"/>
        <w:tblW w:w="0" w:type="auto"/>
        <w:tblLook w:val="04A0" w:firstRow="1" w:lastRow="0" w:firstColumn="1" w:lastColumn="0" w:noHBand="0" w:noVBand="1"/>
      </w:tblPr>
      <w:tblGrid>
        <w:gridCol w:w="3478"/>
      </w:tblGrid>
      <w:tr w:rsidR="004878EB" w:rsidTr="004878EB">
        <w:trPr>
          <w:trHeight w:val="1849"/>
        </w:trPr>
        <w:tc>
          <w:tcPr>
            <w:tcW w:w="3478" w:type="dxa"/>
          </w:tcPr>
          <w:p w:rsidR="004878EB" w:rsidRDefault="004878EB" w:rsidP="004878EB">
            <w:r>
              <w:t xml:space="preserve">                    MARKETING</w:t>
            </w:r>
          </w:p>
          <w:p w:rsidR="004878EB" w:rsidRDefault="004878EB" w:rsidP="004878EB">
            <w:r>
              <w:t>Diego Canal.</w:t>
            </w:r>
          </w:p>
          <w:p w:rsidR="004878EB" w:rsidRDefault="004878EB" w:rsidP="004878EB">
            <w:r>
              <w:t>Pablo Poole.</w:t>
            </w:r>
          </w:p>
          <w:p w:rsidR="004878EB" w:rsidRDefault="004878EB" w:rsidP="004878EB">
            <w:r>
              <w:t>Bruno Ramos.</w:t>
            </w:r>
          </w:p>
        </w:tc>
      </w:tr>
    </w:tbl>
    <w:p w:rsidR="004F5030" w:rsidRDefault="004878EB">
      <w:r>
        <w:t xml:space="preserve">  </w:t>
      </w:r>
    </w:p>
    <w:p w:rsidR="004878EB" w:rsidRDefault="004878EB"/>
    <w:tbl>
      <w:tblPr>
        <w:tblStyle w:val="Tablaconcuadrcula"/>
        <w:tblW w:w="3410" w:type="dxa"/>
        <w:tblLook w:val="04A0" w:firstRow="1" w:lastRow="0" w:firstColumn="1" w:lastColumn="0" w:noHBand="0" w:noVBand="1"/>
      </w:tblPr>
      <w:tblGrid>
        <w:gridCol w:w="3410"/>
      </w:tblGrid>
      <w:tr w:rsidR="004878EB" w:rsidTr="00DC376C">
        <w:trPr>
          <w:trHeight w:val="1823"/>
        </w:trPr>
        <w:tc>
          <w:tcPr>
            <w:tcW w:w="3410" w:type="dxa"/>
          </w:tcPr>
          <w:p w:rsidR="004878EB" w:rsidRDefault="004878EB">
            <w:r>
              <w:t xml:space="preserve">                 ACCOUNTING</w:t>
            </w:r>
          </w:p>
          <w:p w:rsidR="004878EB" w:rsidRDefault="004878EB">
            <w:r>
              <w:t>Emilio Blanco.</w:t>
            </w:r>
          </w:p>
          <w:p w:rsidR="004878EB" w:rsidRDefault="004878EB">
            <w:proofErr w:type="spellStart"/>
            <w:r>
              <w:t>Ángel</w:t>
            </w:r>
            <w:proofErr w:type="spellEnd"/>
            <w:r>
              <w:t xml:space="preserve"> Fernández.</w:t>
            </w:r>
          </w:p>
          <w:p w:rsidR="004878EB" w:rsidRDefault="004878EB">
            <w:r>
              <w:t xml:space="preserve">Diego </w:t>
            </w:r>
            <w:proofErr w:type="spellStart"/>
            <w:r>
              <w:t>Argüelles</w:t>
            </w:r>
            <w:proofErr w:type="spellEnd"/>
            <w:r>
              <w:t>.</w:t>
            </w:r>
          </w:p>
          <w:p w:rsidR="004878EB" w:rsidRDefault="004878EB">
            <w:r>
              <w:t>Ana García.</w:t>
            </w:r>
          </w:p>
        </w:tc>
      </w:tr>
    </w:tbl>
    <w:tbl>
      <w:tblPr>
        <w:tblStyle w:val="Tablaconcuadrcula"/>
        <w:tblpPr w:leftFromText="141" w:rightFromText="141" w:vertAnchor="text" w:horzAnchor="page" w:tblpX="6124" w:tblpY="-1798"/>
        <w:tblW w:w="3548" w:type="dxa"/>
        <w:tblLook w:val="04A0" w:firstRow="1" w:lastRow="0" w:firstColumn="1" w:lastColumn="0" w:noHBand="0" w:noVBand="1"/>
      </w:tblPr>
      <w:tblGrid>
        <w:gridCol w:w="3548"/>
      </w:tblGrid>
      <w:tr w:rsidR="00DC376C" w:rsidTr="00DC376C">
        <w:trPr>
          <w:trHeight w:val="1809"/>
        </w:trPr>
        <w:tc>
          <w:tcPr>
            <w:tcW w:w="3548" w:type="dxa"/>
          </w:tcPr>
          <w:p w:rsidR="00DC376C" w:rsidRDefault="00DC376C" w:rsidP="00DC376C">
            <w:bookmarkStart w:id="0" w:name="_GoBack"/>
            <w:bookmarkEnd w:id="0"/>
            <w:r>
              <w:t xml:space="preserve">          COORDINATION </w:t>
            </w:r>
          </w:p>
          <w:p w:rsidR="00DC376C" w:rsidRDefault="00DC376C" w:rsidP="00DC376C">
            <w:r>
              <w:t>Pablo Allende.</w:t>
            </w:r>
          </w:p>
          <w:p w:rsidR="00DC376C" w:rsidRDefault="00DC376C" w:rsidP="00DC376C">
            <w:r>
              <w:t xml:space="preserve">David </w:t>
            </w:r>
            <w:proofErr w:type="spellStart"/>
            <w:r>
              <w:t>Acebal</w:t>
            </w:r>
            <w:proofErr w:type="spellEnd"/>
            <w:r>
              <w:t>.</w:t>
            </w:r>
          </w:p>
          <w:p w:rsidR="00DC376C" w:rsidRDefault="00DC376C" w:rsidP="00DC376C">
            <w:r>
              <w:t xml:space="preserve">Alicia </w:t>
            </w:r>
            <w:proofErr w:type="spellStart"/>
            <w:r>
              <w:t>Cañedo</w:t>
            </w:r>
            <w:proofErr w:type="spellEnd"/>
            <w:r>
              <w:t xml:space="preserve">.     </w:t>
            </w:r>
          </w:p>
        </w:tc>
      </w:tr>
    </w:tbl>
    <w:p w:rsidR="004878EB" w:rsidRDefault="004878EB">
      <w:r>
        <w:t xml:space="preserve"> </w:t>
      </w:r>
    </w:p>
    <w:p w:rsidR="004878EB" w:rsidRDefault="004878EB"/>
    <w:p w:rsidR="004878EB" w:rsidRDefault="004878EB"/>
    <w:p w:rsidR="004878EB" w:rsidRDefault="004878EB">
      <w:r>
        <w:t xml:space="preserve">                 </w:t>
      </w:r>
    </w:p>
    <w:sectPr w:rsidR="00487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EB"/>
    <w:rsid w:val="004878EB"/>
    <w:rsid w:val="004F5030"/>
    <w:rsid w:val="00D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grupo5</dc:creator>
  <cp:lastModifiedBy>grupo5</cp:lastModifiedBy>
  <cp:revision>1</cp:revision>
  <dcterms:created xsi:type="dcterms:W3CDTF">2012-11-27T10:53:00Z</dcterms:created>
  <dcterms:modified xsi:type="dcterms:W3CDTF">2012-11-27T11:06:00Z</dcterms:modified>
</cp:coreProperties>
</file>