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A" w:rsidRDefault="00680BF7">
      <w:r>
        <w:rPr>
          <w:noProof/>
          <w:lang w:eastAsia="es-ES"/>
        </w:rPr>
        <w:drawing>
          <wp:inline distT="0" distB="0" distL="0" distR="0">
            <wp:extent cx="9144000" cy="6124575"/>
            <wp:effectExtent l="1905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442DA" w:rsidSect="006D6D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BF7"/>
    <w:rsid w:val="00487BCB"/>
    <w:rsid w:val="00680BF7"/>
    <w:rsid w:val="006D6DCE"/>
    <w:rsid w:val="008442DA"/>
    <w:rsid w:val="00AA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ED9F14-4132-48DA-98A5-18A7F01153F3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AF7F1EED-79AA-4C67-AD26-49AED0DACE90}">
      <dgm:prSet phldrT="[Texto]" custT="1"/>
      <dgm:spPr/>
      <dgm:t>
        <a:bodyPr/>
        <a:lstStyle/>
        <a:p>
          <a:r>
            <a:rPr lang="es-ES" sz="1800">
              <a:latin typeface="Comic Sans MS" pitchFamily="66" charset="0"/>
            </a:rPr>
            <a:t>Director (Federico)  </a:t>
          </a:r>
        </a:p>
        <a:p>
          <a:r>
            <a:rPr lang="es-ES" sz="1800">
              <a:latin typeface="Comic Sans MS" pitchFamily="66" charset="0"/>
            </a:rPr>
            <a:t>Subdirector (Jaime)</a:t>
          </a:r>
        </a:p>
        <a:p>
          <a:r>
            <a:rPr lang="es-ES" sz="1800">
              <a:latin typeface="Comic Sans MS" pitchFamily="66" charset="0"/>
            </a:rPr>
            <a:t>Secretaria (Celia)</a:t>
          </a:r>
        </a:p>
        <a:p>
          <a:r>
            <a:rPr lang="es-ES" sz="1800">
              <a:latin typeface="Comic Sans MS" pitchFamily="66" charset="0"/>
            </a:rPr>
            <a:t>Administrador (Carlos)</a:t>
          </a:r>
        </a:p>
      </dgm:t>
    </dgm:pt>
    <dgm:pt modelId="{CAF76BD6-2545-4D1D-BC82-6661B9ABD180}" type="parTrans" cxnId="{D13B3602-AE38-43E2-9687-4633D9D630D4}">
      <dgm:prSet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613AF63A-7121-48CB-9003-8248E08B2971}" type="sibTrans" cxnId="{D13B3602-AE38-43E2-9687-4633D9D630D4}">
      <dgm:prSet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343C2482-9C14-4DFE-934F-E02306471813}">
      <dgm:prSet phldrT="[Texto]" custT="1"/>
      <dgm:spPr/>
      <dgm:t>
        <a:bodyPr/>
        <a:lstStyle/>
        <a:p>
          <a:r>
            <a:rPr lang="es-ES" sz="1050">
              <a:latin typeface="Comic Sans MS" pitchFamily="66" charset="0"/>
            </a:rPr>
            <a:t>Dep. Ventas</a:t>
          </a:r>
        </a:p>
        <a:p>
          <a:r>
            <a:rPr lang="es-ES" sz="1050">
              <a:latin typeface="Comic Sans MS" pitchFamily="66" charset="0"/>
            </a:rPr>
            <a:t>(Jorge)</a:t>
          </a:r>
        </a:p>
        <a:p>
          <a:r>
            <a:rPr lang="es-ES" sz="1050">
              <a:latin typeface="Comic Sans MS" pitchFamily="66" charset="0"/>
            </a:rPr>
            <a:t>(Javier y Belén)</a:t>
          </a:r>
        </a:p>
        <a:p>
          <a:endParaRPr lang="es-ES" sz="1050">
            <a:latin typeface="Comic Sans MS" pitchFamily="66" charset="0"/>
          </a:endParaRPr>
        </a:p>
      </dgm:t>
    </dgm:pt>
    <dgm:pt modelId="{E10FA2A6-6502-484A-883E-B19682F585DE}" type="parTrans" cxnId="{40AE3A94-081D-44A3-BE45-735A7D9CFBA7}">
      <dgm:prSet custT="1"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CE6CCD03-689B-49CB-9A56-BEFBA11ED180}" type="sibTrans" cxnId="{40AE3A94-081D-44A3-BE45-735A7D9CFBA7}">
      <dgm:prSet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19AA3AD9-497E-4C69-8E03-8D264C4ABC4E}">
      <dgm:prSet phldrT="[Texto]" custT="1"/>
      <dgm:spPr/>
      <dgm:t>
        <a:bodyPr/>
        <a:lstStyle/>
        <a:p>
          <a:r>
            <a:rPr lang="es-ES" sz="1050">
              <a:latin typeface="Comic Sans MS" pitchFamily="66" charset="0"/>
            </a:rPr>
            <a:t>Dep. Comunicación</a:t>
          </a:r>
        </a:p>
        <a:p>
          <a:r>
            <a:rPr lang="es-ES" sz="1050">
              <a:latin typeface="Comic Sans MS" pitchFamily="66" charset="0"/>
            </a:rPr>
            <a:t>(Cristian)</a:t>
          </a:r>
        </a:p>
        <a:p>
          <a:r>
            <a:rPr lang="es-ES" sz="1050">
              <a:latin typeface="Comic Sans MS" pitchFamily="66" charset="0"/>
            </a:rPr>
            <a:t>(Silvia y Sofía)</a:t>
          </a:r>
        </a:p>
      </dgm:t>
    </dgm:pt>
    <dgm:pt modelId="{7C5406D3-9394-4D67-B616-F8487A7EE234}" type="parTrans" cxnId="{D8C5D4B8-FFE7-41C0-A473-F4DA7C642BC7}">
      <dgm:prSet custT="1"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3D68AEA0-BABB-4B05-9BDA-4BB769079D56}" type="sibTrans" cxnId="{D8C5D4B8-FFE7-41C0-A473-F4DA7C642BC7}">
      <dgm:prSet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5D6840E6-F850-4AAA-A3CA-38948A144090}">
      <dgm:prSet phldrT="[Texto]" custT="1"/>
      <dgm:spPr/>
      <dgm:t>
        <a:bodyPr/>
        <a:lstStyle/>
        <a:p>
          <a:endParaRPr lang="es-ES" sz="1050">
            <a:latin typeface="Comic Sans MS" pitchFamily="66" charset="0"/>
          </a:endParaRPr>
        </a:p>
        <a:p>
          <a:r>
            <a:rPr lang="es-ES" sz="1050">
              <a:latin typeface="Comic Sans MS" pitchFamily="66" charset="0"/>
            </a:rPr>
            <a:t>Dep. Marketing</a:t>
          </a:r>
        </a:p>
        <a:p>
          <a:r>
            <a:rPr lang="es-ES" sz="1050">
              <a:latin typeface="Comic Sans MS" pitchFamily="66" charset="0"/>
            </a:rPr>
            <a:t>(Mª Antonieta)</a:t>
          </a:r>
        </a:p>
        <a:p>
          <a:r>
            <a:rPr lang="es-ES" sz="1050">
              <a:latin typeface="Comic Sans MS" pitchFamily="66" charset="0"/>
            </a:rPr>
            <a:t>(Laura y Alberto)</a:t>
          </a:r>
        </a:p>
        <a:p>
          <a:endParaRPr lang="es-ES" sz="1050">
            <a:latin typeface="Comic Sans MS" pitchFamily="66" charset="0"/>
          </a:endParaRPr>
        </a:p>
      </dgm:t>
    </dgm:pt>
    <dgm:pt modelId="{69E70FDB-A21B-4FF9-BC2F-4E1A9FCC3AB0}" type="sibTrans" cxnId="{FB4E29E1-8B12-4BD2-866D-F6E864FB3ECF}">
      <dgm:prSet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2009239B-CE91-426F-A1EC-613D8F273007}" type="parTrans" cxnId="{FB4E29E1-8B12-4BD2-866D-F6E864FB3ECF}">
      <dgm:prSet custT="1"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A84F5C47-B383-49C0-B12D-5464136AAE60}">
      <dgm:prSet custT="1"/>
      <dgm:spPr/>
      <dgm:t>
        <a:bodyPr/>
        <a:lstStyle/>
        <a:p>
          <a:pPr algn="ctr"/>
          <a:r>
            <a:rPr lang="es-ES" sz="1050" b="0">
              <a:latin typeface="Comic Sans MS" pitchFamily="66" charset="0"/>
            </a:rPr>
            <a:t>Dep. Compras</a:t>
          </a:r>
        </a:p>
        <a:p>
          <a:pPr algn="ctr"/>
          <a:r>
            <a:rPr lang="es-ES" sz="1050" b="0">
              <a:latin typeface="Comic Sans MS" pitchFamily="66" charset="0"/>
            </a:rPr>
            <a:t>(Andrés)</a:t>
          </a:r>
        </a:p>
        <a:p>
          <a:pPr algn="ctr"/>
          <a:r>
            <a:rPr lang="es-ES" sz="1050" b="0">
              <a:latin typeface="Comic Sans MS" pitchFamily="66" charset="0"/>
            </a:rPr>
            <a:t>(Julia, Carmen e Iñigo)</a:t>
          </a:r>
        </a:p>
      </dgm:t>
    </dgm:pt>
    <dgm:pt modelId="{EF18BE59-761D-4E71-9F2E-59AC9402F9BC}" type="parTrans" cxnId="{AF2601E4-CC24-4223-98B8-A35136F88A57}">
      <dgm:prSet custT="1"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79378D7E-4C6C-4574-A574-265B49512030}" type="sibTrans" cxnId="{AF2601E4-CC24-4223-98B8-A35136F88A57}">
      <dgm:prSet/>
      <dgm:spPr/>
      <dgm:t>
        <a:bodyPr/>
        <a:lstStyle/>
        <a:p>
          <a:endParaRPr lang="es-ES" sz="1050">
            <a:latin typeface="Comic Sans MS" pitchFamily="66" charset="0"/>
          </a:endParaRPr>
        </a:p>
      </dgm:t>
    </dgm:pt>
    <dgm:pt modelId="{AF165E90-B952-492B-B06D-0B3360655277}" type="pres">
      <dgm:prSet presAssocID="{36ED9F14-4132-48DA-98A5-18A7F01153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50620A9-195E-42DC-8B0E-BF71FA4C99AA}" type="pres">
      <dgm:prSet presAssocID="{AF7F1EED-79AA-4C67-AD26-49AED0DACE90}" presName="centerShape" presStyleLbl="node0" presStyleIdx="0" presStyleCnt="1" custScaleX="222199" custScaleY="157639" custLinFactNeighborX="-63007" custLinFactNeighborY="-37320"/>
      <dgm:spPr/>
      <dgm:t>
        <a:bodyPr/>
        <a:lstStyle/>
        <a:p>
          <a:endParaRPr lang="es-ES"/>
        </a:p>
      </dgm:t>
    </dgm:pt>
    <dgm:pt modelId="{7A3CC906-AD52-40C6-8F32-C012B3604D3B}" type="pres">
      <dgm:prSet presAssocID="{2009239B-CE91-426F-A1EC-613D8F273007}" presName="Name9" presStyleLbl="parChTrans1D2" presStyleIdx="0" presStyleCnt="4"/>
      <dgm:spPr/>
      <dgm:t>
        <a:bodyPr/>
        <a:lstStyle/>
        <a:p>
          <a:endParaRPr lang="es-ES"/>
        </a:p>
      </dgm:t>
    </dgm:pt>
    <dgm:pt modelId="{E33560C5-5504-4002-8D70-539DC11F9068}" type="pres">
      <dgm:prSet presAssocID="{2009239B-CE91-426F-A1EC-613D8F273007}" presName="connTx" presStyleLbl="parChTrans1D2" presStyleIdx="0" presStyleCnt="4"/>
      <dgm:spPr/>
      <dgm:t>
        <a:bodyPr/>
        <a:lstStyle/>
        <a:p>
          <a:endParaRPr lang="es-ES"/>
        </a:p>
      </dgm:t>
    </dgm:pt>
    <dgm:pt modelId="{D89404F5-4EF7-4FF9-9044-091BB5FD3480}" type="pres">
      <dgm:prSet presAssocID="{5D6840E6-F850-4AAA-A3CA-38948A144090}" presName="node" presStyleLbl="node1" presStyleIdx="0" presStyleCnt="4" custScaleX="128961" custRadScaleRad="170313" custRadScaleInc="1273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4E4318-C94D-4CCC-A878-A7D408A6FDA8}" type="pres">
      <dgm:prSet presAssocID="{E10FA2A6-6502-484A-883E-B19682F585DE}" presName="Name9" presStyleLbl="parChTrans1D2" presStyleIdx="1" presStyleCnt="4"/>
      <dgm:spPr/>
      <dgm:t>
        <a:bodyPr/>
        <a:lstStyle/>
        <a:p>
          <a:endParaRPr lang="es-ES"/>
        </a:p>
      </dgm:t>
    </dgm:pt>
    <dgm:pt modelId="{E922C6A7-3F9F-45B2-9B3C-720E3695EFB2}" type="pres">
      <dgm:prSet presAssocID="{E10FA2A6-6502-484A-883E-B19682F585DE}" presName="connTx" presStyleLbl="parChTrans1D2" presStyleIdx="1" presStyleCnt="4"/>
      <dgm:spPr/>
      <dgm:t>
        <a:bodyPr/>
        <a:lstStyle/>
        <a:p>
          <a:endParaRPr lang="es-ES"/>
        </a:p>
      </dgm:t>
    </dgm:pt>
    <dgm:pt modelId="{AB6A1F3A-C76F-4145-BD2B-6CB7EEB5193F}" type="pres">
      <dgm:prSet presAssocID="{343C2482-9C14-4DFE-934F-E02306471813}" presName="node" presStyleLbl="node1" presStyleIdx="1" presStyleCnt="4" custScaleX="128719" custScaleY="96537" custRadScaleRad="36211" custRadScaleInc="2244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AC4470-D69B-4313-9B9C-76C360412384}" type="pres">
      <dgm:prSet presAssocID="{EF18BE59-761D-4E71-9F2E-59AC9402F9BC}" presName="Name9" presStyleLbl="parChTrans1D2" presStyleIdx="2" presStyleCnt="4"/>
      <dgm:spPr/>
      <dgm:t>
        <a:bodyPr/>
        <a:lstStyle/>
        <a:p>
          <a:endParaRPr lang="es-ES"/>
        </a:p>
      </dgm:t>
    </dgm:pt>
    <dgm:pt modelId="{C5664FF4-3977-4F0A-874A-B3DA5B6395E6}" type="pres">
      <dgm:prSet presAssocID="{EF18BE59-761D-4E71-9F2E-59AC9402F9BC}" presName="connTx" presStyleLbl="parChTrans1D2" presStyleIdx="2" presStyleCnt="4"/>
      <dgm:spPr/>
      <dgm:t>
        <a:bodyPr/>
        <a:lstStyle/>
        <a:p>
          <a:endParaRPr lang="es-ES"/>
        </a:p>
      </dgm:t>
    </dgm:pt>
    <dgm:pt modelId="{B9FAE633-B5A5-4B4F-BF6B-872BE8392828}" type="pres">
      <dgm:prSet presAssocID="{A84F5C47-B383-49C0-B12D-5464136AAE60}" presName="node" presStyleLbl="node1" presStyleIdx="2" presStyleCnt="4" custScaleX="124864" custRadScaleRad="139956" custRadScaleInc="16759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2D8E368-635C-46AB-8F0B-5B20473C0890}" type="pres">
      <dgm:prSet presAssocID="{7C5406D3-9394-4D67-B616-F8487A7EE234}" presName="Name9" presStyleLbl="parChTrans1D2" presStyleIdx="3" presStyleCnt="4"/>
      <dgm:spPr/>
      <dgm:t>
        <a:bodyPr/>
        <a:lstStyle/>
        <a:p>
          <a:endParaRPr lang="es-ES"/>
        </a:p>
      </dgm:t>
    </dgm:pt>
    <dgm:pt modelId="{D7225C50-E771-4FCB-B934-60A36AD4EEF9}" type="pres">
      <dgm:prSet presAssocID="{7C5406D3-9394-4D67-B616-F8487A7EE234}" presName="connTx" presStyleLbl="parChTrans1D2" presStyleIdx="3" presStyleCnt="4"/>
      <dgm:spPr/>
      <dgm:t>
        <a:bodyPr/>
        <a:lstStyle/>
        <a:p>
          <a:endParaRPr lang="es-ES"/>
        </a:p>
      </dgm:t>
    </dgm:pt>
    <dgm:pt modelId="{84679F6C-6F51-491D-BBA3-A5779839F508}" type="pres">
      <dgm:prSet presAssocID="{19AA3AD9-497E-4C69-8E03-8D264C4ABC4E}" presName="node" presStyleLbl="node1" presStyleIdx="3" presStyleCnt="4" custScaleX="130102" custRadScaleRad="109823" custRadScaleInc="39205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83702EF-7C72-482D-B9E7-121267B8B0B4}" type="presOf" srcId="{E10FA2A6-6502-484A-883E-B19682F585DE}" destId="{D04E4318-C94D-4CCC-A878-A7D408A6FDA8}" srcOrd="0" destOrd="0" presId="urn:microsoft.com/office/officeart/2005/8/layout/radial1"/>
    <dgm:cxn modelId="{B702EE6E-1F72-4BD2-BBF5-8A65B5A7AE65}" type="presOf" srcId="{343C2482-9C14-4DFE-934F-E02306471813}" destId="{AB6A1F3A-C76F-4145-BD2B-6CB7EEB5193F}" srcOrd="0" destOrd="0" presId="urn:microsoft.com/office/officeart/2005/8/layout/radial1"/>
    <dgm:cxn modelId="{40AE3A94-081D-44A3-BE45-735A7D9CFBA7}" srcId="{AF7F1EED-79AA-4C67-AD26-49AED0DACE90}" destId="{343C2482-9C14-4DFE-934F-E02306471813}" srcOrd="1" destOrd="0" parTransId="{E10FA2A6-6502-484A-883E-B19682F585DE}" sibTransId="{CE6CCD03-689B-49CB-9A56-BEFBA11ED180}"/>
    <dgm:cxn modelId="{D20E467B-3B10-4B02-9306-4F79DE6E66B8}" type="presOf" srcId="{EF18BE59-761D-4E71-9F2E-59AC9402F9BC}" destId="{8CAC4470-D69B-4313-9B9C-76C360412384}" srcOrd="0" destOrd="0" presId="urn:microsoft.com/office/officeart/2005/8/layout/radial1"/>
    <dgm:cxn modelId="{D81BF5B4-7F4E-4D74-B266-DB2DA74903F7}" type="presOf" srcId="{7C5406D3-9394-4D67-B616-F8487A7EE234}" destId="{62D8E368-635C-46AB-8F0B-5B20473C0890}" srcOrd="0" destOrd="0" presId="urn:microsoft.com/office/officeart/2005/8/layout/radial1"/>
    <dgm:cxn modelId="{3F5A4444-BAF8-414F-BF4A-7103243ADE39}" type="presOf" srcId="{2009239B-CE91-426F-A1EC-613D8F273007}" destId="{E33560C5-5504-4002-8D70-539DC11F9068}" srcOrd="1" destOrd="0" presId="urn:microsoft.com/office/officeart/2005/8/layout/radial1"/>
    <dgm:cxn modelId="{20C1CC8F-379F-4B98-AB2A-FC793739F5EA}" type="presOf" srcId="{E10FA2A6-6502-484A-883E-B19682F585DE}" destId="{E922C6A7-3F9F-45B2-9B3C-720E3695EFB2}" srcOrd="1" destOrd="0" presId="urn:microsoft.com/office/officeart/2005/8/layout/radial1"/>
    <dgm:cxn modelId="{EA5020B0-23D4-47BD-9CC5-C6A49CA4D848}" type="presOf" srcId="{7C5406D3-9394-4D67-B616-F8487A7EE234}" destId="{D7225C50-E771-4FCB-B934-60A36AD4EEF9}" srcOrd="1" destOrd="0" presId="urn:microsoft.com/office/officeart/2005/8/layout/radial1"/>
    <dgm:cxn modelId="{FB4E29E1-8B12-4BD2-866D-F6E864FB3ECF}" srcId="{AF7F1EED-79AA-4C67-AD26-49AED0DACE90}" destId="{5D6840E6-F850-4AAA-A3CA-38948A144090}" srcOrd="0" destOrd="0" parTransId="{2009239B-CE91-426F-A1EC-613D8F273007}" sibTransId="{69E70FDB-A21B-4FF9-BC2F-4E1A9FCC3AB0}"/>
    <dgm:cxn modelId="{D13B3602-AE38-43E2-9687-4633D9D630D4}" srcId="{36ED9F14-4132-48DA-98A5-18A7F01153F3}" destId="{AF7F1EED-79AA-4C67-AD26-49AED0DACE90}" srcOrd="0" destOrd="0" parTransId="{CAF76BD6-2545-4D1D-BC82-6661B9ABD180}" sibTransId="{613AF63A-7121-48CB-9003-8248E08B2971}"/>
    <dgm:cxn modelId="{40FE3FF1-1275-4B13-86C0-CB32BB1530E6}" type="presOf" srcId="{5D6840E6-F850-4AAA-A3CA-38948A144090}" destId="{D89404F5-4EF7-4FF9-9044-091BB5FD3480}" srcOrd="0" destOrd="0" presId="urn:microsoft.com/office/officeart/2005/8/layout/radial1"/>
    <dgm:cxn modelId="{AF2601E4-CC24-4223-98B8-A35136F88A57}" srcId="{AF7F1EED-79AA-4C67-AD26-49AED0DACE90}" destId="{A84F5C47-B383-49C0-B12D-5464136AAE60}" srcOrd="2" destOrd="0" parTransId="{EF18BE59-761D-4E71-9F2E-59AC9402F9BC}" sibTransId="{79378D7E-4C6C-4574-A574-265B49512030}"/>
    <dgm:cxn modelId="{4C7D79EC-3A2A-49CF-8B1F-0933E99E7E96}" type="presOf" srcId="{AF7F1EED-79AA-4C67-AD26-49AED0DACE90}" destId="{E50620A9-195E-42DC-8B0E-BF71FA4C99AA}" srcOrd="0" destOrd="0" presId="urn:microsoft.com/office/officeart/2005/8/layout/radial1"/>
    <dgm:cxn modelId="{A182AFAE-9570-491F-BB0F-F74342D695CA}" type="presOf" srcId="{19AA3AD9-497E-4C69-8E03-8D264C4ABC4E}" destId="{84679F6C-6F51-491D-BBA3-A5779839F508}" srcOrd="0" destOrd="0" presId="urn:microsoft.com/office/officeart/2005/8/layout/radial1"/>
    <dgm:cxn modelId="{E96AE37D-D8D3-42F0-98F0-9BAE95A49805}" type="presOf" srcId="{EF18BE59-761D-4E71-9F2E-59AC9402F9BC}" destId="{C5664FF4-3977-4F0A-874A-B3DA5B6395E6}" srcOrd="1" destOrd="0" presId="urn:microsoft.com/office/officeart/2005/8/layout/radial1"/>
    <dgm:cxn modelId="{031CA0DE-5AB0-40BF-BA64-7AC97F173786}" type="presOf" srcId="{2009239B-CE91-426F-A1EC-613D8F273007}" destId="{7A3CC906-AD52-40C6-8F32-C012B3604D3B}" srcOrd="0" destOrd="0" presId="urn:microsoft.com/office/officeart/2005/8/layout/radial1"/>
    <dgm:cxn modelId="{E91E9BCD-BDF2-4CA3-BC03-00EAB6961109}" type="presOf" srcId="{36ED9F14-4132-48DA-98A5-18A7F01153F3}" destId="{AF165E90-B952-492B-B06D-0B3360655277}" srcOrd="0" destOrd="0" presId="urn:microsoft.com/office/officeart/2005/8/layout/radial1"/>
    <dgm:cxn modelId="{A0AAC001-68AE-480E-ABD2-B15824068942}" type="presOf" srcId="{A84F5C47-B383-49C0-B12D-5464136AAE60}" destId="{B9FAE633-B5A5-4B4F-BF6B-872BE8392828}" srcOrd="0" destOrd="0" presId="urn:microsoft.com/office/officeart/2005/8/layout/radial1"/>
    <dgm:cxn modelId="{D8C5D4B8-FFE7-41C0-A473-F4DA7C642BC7}" srcId="{AF7F1EED-79AA-4C67-AD26-49AED0DACE90}" destId="{19AA3AD9-497E-4C69-8E03-8D264C4ABC4E}" srcOrd="3" destOrd="0" parTransId="{7C5406D3-9394-4D67-B616-F8487A7EE234}" sibTransId="{3D68AEA0-BABB-4B05-9BDA-4BB769079D56}"/>
    <dgm:cxn modelId="{D570C699-D6A7-4762-A088-F5B9164210EA}" type="presParOf" srcId="{AF165E90-B952-492B-B06D-0B3360655277}" destId="{E50620A9-195E-42DC-8B0E-BF71FA4C99AA}" srcOrd="0" destOrd="0" presId="urn:microsoft.com/office/officeart/2005/8/layout/radial1"/>
    <dgm:cxn modelId="{91F275DE-3036-4F0F-93CA-0DF17EBA113A}" type="presParOf" srcId="{AF165E90-B952-492B-B06D-0B3360655277}" destId="{7A3CC906-AD52-40C6-8F32-C012B3604D3B}" srcOrd="1" destOrd="0" presId="urn:microsoft.com/office/officeart/2005/8/layout/radial1"/>
    <dgm:cxn modelId="{65A05A40-2D0C-402D-915B-724D26AD2918}" type="presParOf" srcId="{7A3CC906-AD52-40C6-8F32-C012B3604D3B}" destId="{E33560C5-5504-4002-8D70-539DC11F9068}" srcOrd="0" destOrd="0" presId="urn:microsoft.com/office/officeart/2005/8/layout/radial1"/>
    <dgm:cxn modelId="{03472739-CEDA-4C2C-9BA3-43283AE3CD73}" type="presParOf" srcId="{AF165E90-B952-492B-B06D-0B3360655277}" destId="{D89404F5-4EF7-4FF9-9044-091BB5FD3480}" srcOrd="2" destOrd="0" presId="urn:microsoft.com/office/officeart/2005/8/layout/radial1"/>
    <dgm:cxn modelId="{0123519A-0F77-457C-9E19-98C05007307D}" type="presParOf" srcId="{AF165E90-B952-492B-B06D-0B3360655277}" destId="{D04E4318-C94D-4CCC-A878-A7D408A6FDA8}" srcOrd="3" destOrd="0" presId="urn:microsoft.com/office/officeart/2005/8/layout/radial1"/>
    <dgm:cxn modelId="{A3A4EE30-CDCE-4C22-88D7-4610236104F4}" type="presParOf" srcId="{D04E4318-C94D-4CCC-A878-A7D408A6FDA8}" destId="{E922C6A7-3F9F-45B2-9B3C-720E3695EFB2}" srcOrd="0" destOrd="0" presId="urn:microsoft.com/office/officeart/2005/8/layout/radial1"/>
    <dgm:cxn modelId="{F25FBF9E-3DFC-4E43-BC18-BB6758527D0A}" type="presParOf" srcId="{AF165E90-B952-492B-B06D-0B3360655277}" destId="{AB6A1F3A-C76F-4145-BD2B-6CB7EEB5193F}" srcOrd="4" destOrd="0" presId="urn:microsoft.com/office/officeart/2005/8/layout/radial1"/>
    <dgm:cxn modelId="{B34A9135-C9DB-4A99-8E1F-D792A498E684}" type="presParOf" srcId="{AF165E90-B952-492B-B06D-0B3360655277}" destId="{8CAC4470-D69B-4313-9B9C-76C360412384}" srcOrd="5" destOrd="0" presId="urn:microsoft.com/office/officeart/2005/8/layout/radial1"/>
    <dgm:cxn modelId="{C83F244F-3915-4733-B9DE-9F840D051B31}" type="presParOf" srcId="{8CAC4470-D69B-4313-9B9C-76C360412384}" destId="{C5664FF4-3977-4F0A-874A-B3DA5B6395E6}" srcOrd="0" destOrd="0" presId="urn:microsoft.com/office/officeart/2005/8/layout/radial1"/>
    <dgm:cxn modelId="{8B19AE16-853E-4162-A2C7-1D0C9A7550EC}" type="presParOf" srcId="{AF165E90-B952-492B-B06D-0B3360655277}" destId="{B9FAE633-B5A5-4B4F-BF6B-872BE8392828}" srcOrd="6" destOrd="0" presId="urn:microsoft.com/office/officeart/2005/8/layout/radial1"/>
    <dgm:cxn modelId="{6D933A2F-E292-46A7-BB3E-CAE567539EBD}" type="presParOf" srcId="{AF165E90-B952-492B-B06D-0B3360655277}" destId="{62D8E368-635C-46AB-8F0B-5B20473C0890}" srcOrd="7" destOrd="0" presId="urn:microsoft.com/office/officeart/2005/8/layout/radial1"/>
    <dgm:cxn modelId="{D5BFC81A-281E-4DC4-A533-3DAC8C1D2348}" type="presParOf" srcId="{62D8E368-635C-46AB-8F0B-5B20473C0890}" destId="{D7225C50-E771-4FCB-B934-60A36AD4EEF9}" srcOrd="0" destOrd="0" presId="urn:microsoft.com/office/officeart/2005/8/layout/radial1"/>
    <dgm:cxn modelId="{85F9B318-E0CE-44F2-8ACB-CADAAA62A257}" type="presParOf" srcId="{AF165E90-B952-492B-B06D-0B3360655277}" destId="{84679F6C-6F51-491D-BBA3-A5779839F50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0620A9-195E-42DC-8B0E-BF71FA4C99AA}">
      <dsp:nvSpPr>
        <dsp:cNvPr id="0" name=""/>
        <dsp:cNvSpPr/>
      </dsp:nvSpPr>
      <dsp:spPr>
        <a:xfrm>
          <a:off x="0" y="95381"/>
          <a:ext cx="3745387" cy="265716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omic Sans MS" pitchFamily="66" charset="0"/>
            </a:rPr>
            <a:t>Director (Federico) 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omic Sans MS" pitchFamily="66" charset="0"/>
            </a:rPr>
            <a:t>Subdirector (Jaime)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omic Sans MS" pitchFamily="66" charset="0"/>
            </a:rPr>
            <a:t>Secretaria (Celia)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omic Sans MS" pitchFamily="66" charset="0"/>
            </a:rPr>
            <a:t>Administrador (Carlos)</a:t>
          </a:r>
        </a:p>
      </dsp:txBody>
      <dsp:txXfrm>
        <a:off x="0" y="95381"/>
        <a:ext cx="3745387" cy="2657163"/>
      </dsp:txXfrm>
    </dsp:sp>
    <dsp:sp modelId="{7A3CC906-AD52-40C6-8F32-C012B3604D3B}">
      <dsp:nvSpPr>
        <dsp:cNvPr id="0" name=""/>
        <dsp:cNvSpPr/>
      </dsp:nvSpPr>
      <dsp:spPr>
        <a:xfrm rot="21376374">
          <a:off x="3734466" y="1191335"/>
          <a:ext cx="2909275" cy="33181"/>
        </a:xfrm>
        <a:custGeom>
          <a:avLst/>
          <a:gdLst/>
          <a:ahLst/>
          <a:cxnLst/>
          <a:rect l="0" t="0" r="0" b="0"/>
          <a:pathLst>
            <a:path>
              <a:moveTo>
                <a:pt x="0" y="16590"/>
              </a:moveTo>
              <a:lnTo>
                <a:pt x="2909275" y="16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>
            <a:latin typeface="Comic Sans MS" pitchFamily="66" charset="0"/>
          </a:endParaRPr>
        </a:p>
      </dsp:txBody>
      <dsp:txXfrm rot="21376374">
        <a:off x="5116372" y="1135193"/>
        <a:ext cx="145463" cy="145463"/>
      </dsp:txXfrm>
    </dsp:sp>
    <dsp:sp modelId="{D89404F5-4EF7-4FF9-9044-091BB5FD3480}">
      <dsp:nvSpPr>
        <dsp:cNvPr id="0" name=""/>
        <dsp:cNvSpPr/>
      </dsp:nvSpPr>
      <dsp:spPr>
        <a:xfrm>
          <a:off x="6636850" y="200014"/>
          <a:ext cx="2173767" cy="16856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>
            <a:latin typeface="Comic Sans MS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Dep. Marketing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(Mª Antonieta)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(Laura y Alberto)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>
            <a:latin typeface="Comic Sans MS" pitchFamily="66" charset="0"/>
          </a:endParaRPr>
        </a:p>
      </dsp:txBody>
      <dsp:txXfrm>
        <a:off x="6636850" y="200014"/>
        <a:ext cx="2173767" cy="1685600"/>
      </dsp:txXfrm>
    </dsp:sp>
    <dsp:sp modelId="{D04E4318-C94D-4CCC-A878-A7D408A6FDA8}">
      <dsp:nvSpPr>
        <dsp:cNvPr id="0" name=""/>
        <dsp:cNvSpPr/>
      </dsp:nvSpPr>
      <dsp:spPr>
        <a:xfrm rot="2606581">
          <a:off x="2852536" y="2829413"/>
          <a:ext cx="1043326" cy="33181"/>
        </a:xfrm>
        <a:custGeom>
          <a:avLst/>
          <a:gdLst/>
          <a:ahLst/>
          <a:cxnLst/>
          <a:rect l="0" t="0" r="0" b="0"/>
          <a:pathLst>
            <a:path>
              <a:moveTo>
                <a:pt x="0" y="16590"/>
              </a:moveTo>
              <a:lnTo>
                <a:pt x="1043326" y="16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>
            <a:latin typeface="Comic Sans MS" pitchFamily="66" charset="0"/>
          </a:endParaRPr>
        </a:p>
      </dsp:txBody>
      <dsp:txXfrm rot="2606581">
        <a:off x="3348116" y="2819920"/>
        <a:ext cx="52166" cy="52166"/>
      </dsp:txXfrm>
    </dsp:sp>
    <dsp:sp modelId="{AB6A1F3A-C76F-4145-BD2B-6CB7EEB5193F}">
      <dsp:nvSpPr>
        <dsp:cNvPr id="0" name=""/>
        <dsp:cNvSpPr/>
      </dsp:nvSpPr>
      <dsp:spPr>
        <a:xfrm>
          <a:off x="3341597" y="3028942"/>
          <a:ext cx="2169688" cy="16272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Dep. Ventas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(Jorge)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(Javier y Belén)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>
            <a:latin typeface="Comic Sans MS" pitchFamily="66" charset="0"/>
          </a:endParaRPr>
        </a:p>
      </dsp:txBody>
      <dsp:txXfrm>
        <a:off x="3341597" y="3028942"/>
        <a:ext cx="2169688" cy="1627228"/>
      </dsp:txXfrm>
    </dsp:sp>
    <dsp:sp modelId="{8CAC4470-D69B-4313-9B9C-76C360412384}">
      <dsp:nvSpPr>
        <dsp:cNvPr id="0" name=""/>
        <dsp:cNvSpPr/>
      </dsp:nvSpPr>
      <dsp:spPr>
        <a:xfrm rot="5780293">
          <a:off x="1587141" y="2855758"/>
          <a:ext cx="249343" cy="33181"/>
        </a:xfrm>
        <a:custGeom>
          <a:avLst/>
          <a:gdLst/>
          <a:ahLst/>
          <a:cxnLst/>
          <a:rect l="0" t="0" r="0" b="0"/>
          <a:pathLst>
            <a:path>
              <a:moveTo>
                <a:pt x="0" y="16590"/>
              </a:moveTo>
              <a:lnTo>
                <a:pt x="249343" y="16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>
            <a:latin typeface="Comic Sans MS" pitchFamily="66" charset="0"/>
          </a:endParaRPr>
        </a:p>
      </dsp:txBody>
      <dsp:txXfrm rot="5780293">
        <a:off x="1705579" y="2866115"/>
        <a:ext cx="12467" cy="12467"/>
      </dsp:txXfrm>
    </dsp:sp>
    <dsp:sp modelId="{B9FAE633-B5A5-4B4F-BF6B-872BE8392828}">
      <dsp:nvSpPr>
        <dsp:cNvPr id="0" name=""/>
        <dsp:cNvSpPr/>
      </dsp:nvSpPr>
      <dsp:spPr>
        <a:xfrm>
          <a:off x="552448" y="2992943"/>
          <a:ext cx="2104708" cy="16856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Comic Sans MS" pitchFamily="66" charset="0"/>
            </a:rPr>
            <a:t>Dep. Compras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Comic Sans MS" pitchFamily="66" charset="0"/>
            </a:rPr>
            <a:t>(Andrés)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Comic Sans MS" pitchFamily="66" charset="0"/>
            </a:rPr>
            <a:t>(Julia, Carmen e Iñigo)</a:t>
          </a:r>
        </a:p>
      </dsp:txBody>
      <dsp:txXfrm>
        <a:off x="552448" y="2992943"/>
        <a:ext cx="2104708" cy="1685600"/>
      </dsp:txXfrm>
    </dsp:sp>
    <dsp:sp modelId="{62D8E368-635C-46AB-8F0B-5B20473C0890}">
      <dsp:nvSpPr>
        <dsp:cNvPr id="0" name=""/>
        <dsp:cNvSpPr/>
      </dsp:nvSpPr>
      <dsp:spPr>
        <a:xfrm rot="973884">
          <a:off x="3556352" y="2254260"/>
          <a:ext cx="2450788" cy="33181"/>
        </a:xfrm>
        <a:custGeom>
          <a:avLst/>
          <a:gdLst/>
          <a:ahLst/>
          <a:cxnLst/>
          <a:rect l="0" t="0" r="0" b="0"/>
          <a:pathLst>
            <a:path>
              <a:moveTo>
                <a:pt x="0" y="16590"/>
              </a:moveTo>
              <a:lnTo>
                <a:pt x="2450788" y="16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50" kern="1200">
            <a:latin typeface="Comic Sans MS" pitchFamily="66" charset="0"/>
          </a:endParaRPr>
        </a:p>
      </dsp:txBody>
      <dsp:txXfrm rot="973884">
        <a:off x="4720476" y="2209581"/>
        <a:ext cx="122539" cy="122539"/>
      </dsp:txXfrm>
    </dsp:sp>
    <dsp:sp modelId="{84679F6C-6F51-491D-BBA3-A5779839F508}">
      <dsp:nvSpPr>
        <dsp:cNvPr id="0" name=""/>
        <dsp:cNvSpPr/>
      </dsp:nvSpPr>
      <dsp:spPr>
        <a:xfrm>
          <a:off x="5887210" y="2069089"/>
          <a:ext cx="2193000" cy="16856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Dep. Comunicación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(Cristian)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mic Sans MS" pitchFamily="66" charset="0"/>
            </a:rPr>
            <a:t>(Silvia y Sofía)</a:t>
          </a:r>
        </a:p>
      </dsp:txBody>
      <dsp:txXfrm>
        <a:off x="5887210" y="2069089"/>
        <a:ext cx="2193000" cy="1685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 Nuevo</dc:creator>
  <cp:lastModifiedBy>Carlitos Nuevo</cp:lastModifiedBy>
  <cp:revision>4</cp:revision>
  <dcterms:created xsi:type="dcterms:W3CDTF">2012-11-08T14:25:00Z</dcterms:created>
  <dcterms:modified xsi:type="dcterms:W3CDTF">2012-11-11T11:36:00Z</dcterms:modified>
</cp:coreProperties>
</file>