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BC79FB" w:rsidRDefault="003122C6" w:rsidP="00BA5507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127635</wp:posOffset>
            </wp:positionV>
            <wp:extent cx="1133475" cy="828675"/>
            <wp:effectExtent l="171450" t="133350" r="409575" b="333375"/>
            <wp:wrapNone/>
            <wp:docPr id="35" name="Imagen 35" descr="PH02748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H02748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 l="15873" t="21488" r="11111" b="22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1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D4427"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26.3pt;margin-top:.85pt;width:205.9pt;height:53.9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column-margin:5.7pt" inset="2.85pt,2.85pt,2.85pt,2.85pt">
              <w:txbxContent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Porta copas tequileras ecológica</w:t>
                  </w:r>
                </w:p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Producto tejido con hilo de papel elaborado a mano  con un decorado de florecillas sintéticas.  Varios diseños y colores </w:t>
                  </w:r>
                </w:p>
              </w:txbxContent>
            </v:textbox>
          </v:shape>
        </w:pict>
      </w:r>
    </w:p>
    <w:p w:rsidR="00BC79FB" w:rsidRDefault="00DD4427" w:rsidP="00BA5507">
      <w:r>
        <w:rPr>
          <w:noProof/>
        </w:rPr>
        <w:pict>
          <v:group id="_x0000_s1158" style="position:absolute;margin-left:29.9pt;margin-top:4.2pt;width:229.25pt;height:76.25pt;z-index:251697152" coordorigin="111172209,107029640" coordsize="3290513,658214">
            <v:shape id="_x0000_s1159" style="position:absolute;left:111172209;top:107029640;width:3290513;height:658214;rotation:23075226fd;visibility:visible;mso-wrap-edited:f;mso-wrap-distance-left:2.88pt;mso-wrap-distance-top:2.88pt;mso-wrap-distance-right:2.88pt;mso-wrap-distance-bottom:2.88pt" coordsize="21600,21600" o:spt="100" adj="3128,,5400" path="m@0,21600at,,21600,16210,9596,16121,4061,14433xe" strokecolor="black [0]" strokeweight="2.25pt" insetpen="t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v:formulas>
                <v:f eqn="val #0"/>
              </v:formulas>
              <v:path o:connecttype="custom" o:connectlocs="10800,0;0,8105;@0,21600;10800,16210;21600,8105" textboxrect="3163,2374,18437,13836"/>
              <v:handles>
                <v:h position="#0,bottomRight" xrange="0,21600"/>
              </v:handles>
              <o:lock v:ext="edit" shapetype="t"/>
              <v:textbox inset="2.88pt,2.88pt,2.88pt,2.88pt"/>
            </v:shape>
            <v:shape id="_x0000_s1160" type="#_x0000_t202" style="position:absolute;left:111385116;top:107059362;width:2839527;height:442632;rotation:23081780fd;visibility:visible;mso-wrap-edited:f;mso-wrap-distance-left:2.88pt;mso-wrap-distance-top:2.88pt;mso-wrap-distance-right:2.88pt;mso-wrap-distance-bottom:2.88pt" fillcolor="white [3201]" strokecolor="#fde9d9 [665]" strokeweight="1pt" insetpen="t" o:cliptowrap="t">
              <v:fill color2="#fbd4b4 [1305]" focusposition="1" focussize="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974706 [1609]" opacity=".5" offset="1pt" offset2="-3pt"/>
              <o:lock v:ext="edit" shapetype="t"/>
              <v:textbox style="mso-column-margin:5.7pt" inset="2.85pt,2.85pt,2.85pt,2.85pt">
                <w:txbxContent>
                  <w:p w:rsidR="00A1735C" w:rsidRPr="003A66F4" w:rsidRDefault="00A1735C" w:rsidP="00A1735C">
                    <w:pPr>
                      <w:pStyle w:val="msoorganizationname"/>
                      <w:widowControl w:val="0"/>
                      <w:jc w:val="center"/>
                      <w:rPr>
                        <w:color w:val="1D1B11" w:themeColor="background2" w:themeShade="1A"/>
                        <w:sz w:val="24"/>
                        <w:szCs w:val="24"/>
                      </w:rPr>
                    </w:pPr>
                    <w:r w:rsidRPr="003A66F4">
                      <w:rPr>
                        <w:color w:val="1D1B11" w:themeColor="background2" w:themeShade="1A"/>
                        <w:sz w:val="24"/>
                        <w:szCs w:val="24"/>
                      </w:rPr>
                      <w:t>EMPRESA JOVENES RECICLADORES  S. Coop.</w:t>
                    </w:r>
                  </w:p>
                </w:txbxContent>
              </v:textbox>
            </v:shape>
          </v:group>
        </w:pict>
      </w:r>
    </w:p>
    <w:p w:rsidR="00BC79FB" w:rsidRDefault="00BC79FB" w:rsidP="00BA5507"/>
    <w:p w:rsidR="00BC79FB" w:rsidRDefault="00DD4427" w:rsidP="00BA5507"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4" type="#_x0000_t202" style="position:absolute;margin-left:525.35pt;margin-top:8.9pt;width:128.3pt;height:42.7pt;z-index:25167360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064;mso-column-margin:5.7pt" inset="2.85pt,2.85pt,2.85pt,2.85pt">
              <w:txbxContent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Precio: $</w:t>
                  </w:r>
                  <w:r w:rsidR="005A305C">
                    <w:t>4</w:t>
                  </w:r>
                  <w:r>
                    <w:t>,00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Código: PCTE 064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Tipo: artesanal</w:t>
                  </w:r>
                </w:p>
              </w:txbxContent>
            </v:textbox>
          </v:shape>
        </w:pict>
      </w:r>
    </w:p>
    <w:p w:rsidR="00BC79FB" w:rsidRDefault="00ED6AB7" w:rsidP="00BA5507">
      <w:r>
        <w:rPr>
          <w:noProof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3443448</wp:posOffset>
            </wp:positionH>
            <wp:positionV relativeFrom="paragraph">
              <wp:posOffset>102969</wp:posOffset>
            </wp:positionV>
            <wp:extent cx="574717" cy="498764"/>
            <wp:effectExtent l="19050" t="0" r="0" b="0"/>
            <wp:wrapNone/>
            <wp:docPr id="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7" cy="49876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79FB" w:rsidRDefault="00BC79FB" w:rsidP="00BA5507"/>
    <w:p w:rsidR="00BC79FB" w:rsidRDefault="00BC79FB" w:rsidP="00BA5507"/>
    <w:p w:rsidR="00BC79FB" w:rsidRDefault="00BC79FB" w:rsidP="00BA5507"/>
    <w:p w:rsidR="00BC79FB" w:rsidRDefault="00DD4427" w:rsidP="00BA5507"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5" type="#_x0000_t202" style="position:absolute;margin-left:524.8pt;margin-top:7.75pt;width:205.9pt;height:54.95pt;z-index:25166438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055;mso-column-margin:5.7pt" inset="2.85pt,2.85pt,2.85pt,2.85pt">
              <w:txbxContent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Canastilla ecológica decorativa</w:t>
                  </w:r>
                </w:p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Producto tejido con hilo de papel elaborado a mano  con un decorado de florecillas sintéticas. Múltiples usos. Varios diseños y colores </w:t>
                  </w:r>
                </w:p>
              </w:txbxContent>
            </v:textbox>
          </v:shape>
        </w:pict>
      </w:r>
    </w:p>
    <w:p w:rsidR="00BC79FB" w:rsidRDefault="005A305C" w:rsidP="00BA5507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69215</wp:posOffset>
            </wp:positionV>
            <wp:extent cx="1314450" cy="1085850"/>
            <wp:effectExtent l="0" t="0" r="0" b="0"/>
            <wp:wrapNone/>
            <wp:docPr id="30" name="Imagen 30" descr="PH02750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02750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36" cy="10830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D4427"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56" type="#_x0000_t202" style="position:absolute;margin-left:68.05pt;margin-top:7.4pt;width:204.1pt;height:28.35pt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v:textbox style="mso-next-textbox:#_x0000_s1156;mso-column-margin:2mm" inset="2.88pt,2.88pt,2.88pt,2.88pt">
              <w:txbxContent>
                <w:p w:rsidR="00BC79FB" w:rsidRDefault="00BC79FB" w:rsidP="00BC79FB">
                  <w:pPr>
                    <w:widowControl w:val="0"/>
                    <w:jc w:val="center"/>
                    <w:rPr>
                      <w:b/>
                      <w:bCs/>
                      <w:color w:val="003300"/>
                    </w:rPr>
                  </w:pPr>
                  <w:r>
                    <w:rPr>
                      <w:b/>
                      <w:bCs/>
                      <w:color w:val="003300"/>
                      <w:sz w:val="24"/>
                      <w:szCs w:val="24"/>
                    </w:rPr>
                    <w:t>CATALOGO DE PRODUCTOS</w:t>
                  </w:r>
                </w:p>
              </w:txbxContent>
            </v:textbox>
          </v:shape>
        </w:pict>
      </w:r>
    </w:p>
    <w:p w:rsidR="00BC79FB" w:rsidRDefault="00BC79FB" w:rsidP="00BA5507"/>
    <w:p w:rsidR="00BC79FB" w:rsidRDefault="00BC79FB" w:rsidP="00BA5507"/>
    <w:p w:rsidR="00EB573C" w:rsidRDefault="00DD4427" w:rsidP="00BA5507"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2" type="#_x0000_t202" style="position:absolute;margin-left:524.45pt;margin-top:7.15pt;width:128.3pt;height:38.6pt;z-index:251671552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062;mso-column-margin:5.7pt" inset="2.85pt,2.85pt,2.85pt,2.85pt">
              <w:txbxContent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Precio: $ 3,40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Código: CED 058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Tipo: artesanal</w:t>
                  </w:r>
                </w:p>
              </w:txbxContent>
            </v:textbox>
          </v:shape>
        </w:pict>
      </w:r>
      <w:r w:rsidR="00BC1B3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74930</wp:posOffset>
            </wp:positionV>
            <wp:extent cx="1323975" cy="1152525"/>
            <wp:effectExtent l="19050" t="0" r="9525" b="0"/>
            <wp:wrapNone/>
            <wp:docPr id="121" name="Imagen 121" descr="PH01035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H01035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43" type="#_x0000_t202" style="position:absolute;margin-left:151.75pt;margin-top:-.35pt;width:205.9pt;height:56.15pt;z-index:25168281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143;mso-column-margin:5.7pt" inset="2.85pt,2.85pt,2.85pt,2.85pt">
              <w:txbxContent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Bolso ecológico pequeño</w:t>
                  </w:r>
                </w:p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Producto tejido con hilo de papel elaborado a mano  con un decorado de florecillas sintéticas. Múltiples usos.</w:t>
                  </w:r>
                </w:p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Varios diseños y colores </w:t>
                  </w:r>
                </w:p>
              </w:txbxContent>
            </v:textbox>
          </v:shape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26" style="position:absolute;margin-left:48.85pt;margin-top:534.95pt;width:322.9pt;height:3.75pt;rotation:.5;z-index:251660288;mso-position-horizontal-relative:text;mso-position-vertical-relative:text" coordorigin="105456191,113197863" coordsize="4100712,47803">
            <v:rect id="_x0000_s1027" style="position:absolute;left:105456191;top:113197863;width:4100712;height:47803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rect>
            <v:oval id="_x0000_s1028" style="position:absolute;left:105456191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29" style="position:absolute;left:105632404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30" style="position:absolute;left:105808617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31" style="position:absolute;left:105984830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32" style="position:absolute;left:106161043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33" style="position:absolute;left:106337256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34" style="position:absolute;left:106513469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35" style="position:absolute;left:106689682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36" style="position:absolute;left:106865895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37" style="position:absolute;left:107042108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38" style="position:absolute;left:107218321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39" style="position:absolute;left:107394534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40" style="position:absolute;left:107570747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41" style="position:absolute;left:107746960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42" style="position:absolute;left:107923173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43" style="position:absolute;left:108099386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44" style="position:absolute;left:108275599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45" style="position:absolute;left:108451812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46" style="position:absolute;left:108628025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47" style="position:absolute;left:108804238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48" style="position:absolute;left:108980451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49" style="position:absolute;left:109156664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50" style="position:absolute;left:109332877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051" style="position:absolute;left:109509090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</v:group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2" type="#_x0000_t202" style="position:absolute;margin-left:47.5pt;margin-top:543.2pt;width:116.95pt;height:16.05pt;z-index:25166131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052;mso-column-margin:5.7pt" inset="2.85pt,2.85pt,2.85pt,2.85pt">
              <w:txbxContent>
                <w:p w:rsidR="00BC79FB" w:rsidRDefault="00BC79FB" w:rsidP="00BC79FB">
                  <w:pPr>
                    <w:pStyle w:val="msoaccenttext4"/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Página </w:t>
                  </w:r>
                  <w:fldSimple w:instr="Page">
                    <w:r w:rsidR="00835EA3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65" style="position:absolute;margin-left:56.65pt;margin-top:452.8pt;width:187.1pt;height:34.7pt;z-index:251674624;mso-position-horizontal-relative:text;mso-position-vertical-relative:text" coordorigin="106550324,111845021" coordsize="2376215,440455">
            <v:shape id="_x0000_s1066" style="position:absolute;left:106550324;top:111845021;width:2376215;height:440455;rotation:23075226fd;visibility:visible;mso-wrap-edited:f;mso-wrap-distance-left:2.88pt;mso-wrap-distance-top:2.88pt;mso-wrap-distance-right:2.88pt;mso-wrap-distance-bottom:2.88pt" coordsize="21600,21600" o:spt="100" adj="3128,,5400" path="m@0,21600at,,21600,16210,9596,16121,4061,14433xe" strokecolor="black [0]" strokeweight="2.25pt" insetpen="t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v:formulas>
                <v:f eqn="val #0"/>
              </v:formulas>
              <v:path o:connecttype="custom" o:connectlocs="10800,0;0,8105;@0,21600;10800,16210;21600,8105" textboxrect="3163,2374,18437,13836"/>
              <v:handles>
                <v:h position="#0,bottomRight" xrange="0,21600"/>
              </v:handles>
              <o:lock v:ext="edit" shapetype="t"/>
              <v:textbox inset="2.88pt,2.88pt,2.88pt,2.88pt"/>
            </v:shape>
            <v:shape id="_x0000_s1067" type="#_x0000_t202" style="position:absolute;left:106598085;top:111871895;width:2263098;height:276930;rotation:23081780fd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style="mso-next-textbox:#_x0000_s1067;mso-column-margin:5.7pt" inset="2.85pt,2.85pt,2.85pt,2.85pt">
                <w:txbxContent>
                  <w:p w:rsidR="00BC79FB" w:rsidRPr="00BC79FB" w:rsidRDefault="00BC79FB" w:rsidP="00BC79FB">
                    <w:pPr>
                      <w:pStyle w:val="msoorganizationname2"/>
                      <w:widowControl w:val="0"/>
                      <w:rPr>
                        <w:sz w:val="20"/>
                        <w:szCs w:val="20"/>
                      </w:rPr>
                    </w:pPr>
                    <w:r w:rsidRPr="00BC79FB">
                      <w:rPr>
                        <w:sz w:val="20"/>
                        <w:szCs w:val="20"/>
                      </w:rPr>
                      <w:t>Contáctanos:</w:t>
                    </w:r>
                  </w:p>
                </w:txbxContent>
              </v:textbox>
            </v:shape>
          </v:group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8" type="#_x0000_t202" style="position:absolute;margin-left:213.45pt;margin-top:481.9pt;width:141pt;height:40pt;z-index:25167564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068;mso-column-margin:5.7pt" inset="2.85pt,2.85pt,2.85pt,2.85pt">
              <w:txbxContent>
                <w:p w:rsidR="00BC79FB" w:rsidRDefault="00BC79FB" w:rsidP="00BC79FB">
                  <w:pPr>
                    <w:widowControl w:val="0"/>
                    <w:spacing w:line="100" w:lineRule="exact"/>
                    <w:rPr>
                      <w:rFonts w:ascii="@Arial Unicode MS" w:hAnsi="Arial" w:cs="Arial"/>
                      <w:sz w:val="10"/>
                      <w:szCs w:val="10"/>
                    </w:rPr>
                  </w:pPr>
                  <w:r>
                    <w:rPr>
                      <w:rFonts w:ascii="@Arial Unicode MS" w:hAnsi="Arial" w:cs="Arial"/>
                      <w:sz w:val="10"/>
                      <w:szCs w:val="10"/>
                    </w:rPr>
                    <w:t>CELULARES</w:t>
                  </w:r>
                  <w:r>
                    <w:rPr>
                      <w:rFonts w:ascii="@Arial Unicode MS" w:hAnsi="Arial" w:cs="Arial"/>
                      <w:sz w:val="10"/>
                      <w:szCs w:val="10"/>
                    </w:rPr>
                    <w:br/>
                    <w:t>Movistar  098346480     083471044</w:t>
                  </w:r>
                </w:p>
                <w:p w:rsidR="00BC79FB" w:rsidRDefault="00BC79FB" w:rsidP="00BC79FB">
                  <w:pPr>
                    <w:widowControl w:val="0"/>
                    <w:spacing w:line="100" w:lineRule="exact"/>
                    <w:rPr>
                      <w:rFonts w:ascii="@Arial Unicode MS" w:hAnsi="Arial" w:cs="Arial"/>
                      <w:sz w:val="10"/>
                      <w:szCs w:val="10"/>
                    </w:rPr>
                  </w:pPr>
                  <w:r>
                    <w:rPr>
                      <w:rFonts w:ascii="@Arial Unicode MS" w:hAnsi="Arial" w:cs="Arial"/>
                      <w:sz w:val="10"/>
                      <w:szCs w:val="10"/>
                    </w:rPr>
                    <w:t>Encu</w:t>
                  </w:r>
                  <w:r>
                    <w:rPr>
                      <w:rFonts w:ascii="@Arial Unicode MS" w:hAnsi="Arial" w:cs="Arial"/>
                      <w:sz w:val="10"/>
                      <w:szCs w:val="10"/>
                    </w:rPr>
                    <w:t>é</w:t>
                  </w:r>
                  <w:r>
                    <w:rPr>
                      <w:rFonts w:ascii="@Arial Unicode MS" w:hAnsi="Arial" w:cs="Arial"/>
                      <w:sz w:val="10"/>
                      <w:szCs w:val="10"/>
                    </w:rPr>
                    <w:t>ntranos en  el correo electr</w:t>
                  </w:r>
                  <w:r>
                    <w:rPr>
                      <w:rFonts w:ascii="@Arial Unicode MS" w:hAnsi="Arial" w:cs="Arial"/>
                      <w:sz w:val="10"/>
                      <w:szCs w:val="10"/>
                    </w:rPr>
                    <w:t>ó</w:t>
                  </w:r>
                  <w:r>
                    <w:rPr>
                      <w:rFonts w:ascii="@Arial Unicode MS" w:hAnsi="Arial" w:cs="Arial"/>
                      <w:sz w:val="10"/>
                      <w:szCs w:val="10"/>
                    </w:rPr>
                    <w:t>nico:</w:t>
                  </w:r>
                  <w:r>
                    <w:rPr>
                      <w:rFonts w:ascii="@Arial Unicode MS" w:hAnsi="Arial" w:cs="Arial"/>
                      <w:sz w:val="10"/>
                      <w:szCs w:val="10"/>
                    </w:rPr>
                    <w:br/>
                  </w:r>
                  <w:hyperlink r:id="rId10" w:history="1">
                    <w:r>
                      <w:rPr>
                        <w:rStyle w:val="Hipervnculo"/>
                        <w:rFonts w:ascii="@Arial Unicode MS" w:hAnsi="Arial" w:cs="Arial"/>
                        <w:sz w:val="10"/>
                        <w:szCs w:val="10"/>
                      </w:rPr>
                      <w:t>jovenesedudig@hotmail.com</w:t>
                    </w:r>
                  </w:hyperlink>
                </w:p>
              </w:txbxContent>
            </v:textbox>
          </v:shape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13" style="position:absolute;margin-left:48.85pt;margin-top:534.95pt;width:322.9pt;height:3.75pt;rotation:.5;z-index:251677696;mso-position-horizontal-relative:text;mso-position-vertical-relative:text" coordorigin="105456191,113197863" coordsize="4100712,47803">
            <v:rect id="_x0000_s1114" style="position:absolute;left:105456191;top:113197863;width:4100712;height:47803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rect>
            <v:oval id="_x0000_s1115" style="position:absolute;left:105456191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16" style="position:absolute;left:105632404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17" style="position:absolute;left:105808617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18" style="position:absolute;left:105984830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19" style="position:absolute;left:106161043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20" style="position:absolute;left:106337256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21" style="position:absolute;left:106513469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22" style="position:absolute;left:106689682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23" style="position:absolute;left:106865895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24" style="position:absolute;left:107042108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25" style="position:absolute;left:107218321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26" style="position:absolute;left:107394534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27" style="position:absolute;left:107570747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28" style="position:absolute;left:107746960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29" style="position:absolute;left:107923173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30" style="position:absolute;left:108099386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31" style="position:absolute;left:108275599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32" style="position:absolute;left:108451812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33" style="position:absolute;left:108628025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34" style="position:absolute;left:108804238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35" style="position:absolute;left:108980451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36" style="position:absolute;left:109156664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37" style="position:absolute;left:109332877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  <v:oval id="_x0000_s1138" style="position:absolute;left:109509090;top:113197863;width:47795;height:47796;visibility:visible;mso-wrap-edited:f;mso-wrap-distance-left:2.88pt;mso-wrap-distance-top:2.88pt;mso-wrap-distance-right:2.88pt;mso-wrap-distance-bottom:2.88pt" fillcolor="#ccaf0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inset="2.88pt,2.88pt,2.88pt,2.88pt"/>
            </v:oval>
          </v:group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39" type="#_x0000_t202" style="position:absolute;margin-left:47.5pt;margin-top:543.2pt;width:116.95pt;height:16.05pt;z-index:25167872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139;mso-column-margin:5.7pt" inset="2.85pt,2.85pt,2.85pt,2.85pt">
              <w:txbxContent>
                <w:p w:rsidR="00BC79FB" w:rsidRDefault="00BC79FB" w:rsidP="00BC79FB">
                  <w:pPr>
                    <w:pStyle w:val="msoaccenttext4"/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Página </w:t>
                  </w:r>
                  <w:fldSimple w:instr="Page">
                    <w:r w:rsidR="00835EA3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40" type="#_x0000_t202" style="position:absolute;margin-left:167.5pt;margin-top:435.15pt;width:205.9pt;height:53.95pt;z-index:2516797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140;mso-column-margin:5.7pt" inset="2.85pt,2.85pt,2.85pt,2.85pt">
              <w:txbxContent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 xml:space="preserve">Monedero ecológico </w:t>
                  </w:r>
                </w:p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Producto tejido con hilo de papel elaborado a mano  con un decorado de florecillas sintéticas. Múltiples usos.</w:t>
                  </w:r>
                </w:p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Varios diseños y colores </w:t>
                  </w:r>
                </w:p>
              </w:txbxContent>
            </v:textbox>
          </v:shape>
        </w:pict>
      </w:r>
      <w:r w:rsidR="00BC79F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5741670</wp:posOffset>
            </wp:positionV>
            <wp:extent cx="975995" cy="867410"/>
            <wp:effectExtent l="0" t="0" r="0" b="0"/>
            <wp:wrapNone/>
            <wp:docPr id="122" name="Imagen 122" descr="PH02748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PH02748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6741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51" type="#_x0000_t202" style="position:absolute;margin-left:167.5pt;margin-top:487.55pt;width:128.3pt;height:39.7pt;z-index:251691008;visibility:visible;mso-wrap-edited:f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151;mso-column-margin:5.7pt" inset="2.85pt,2.85pt,2.85pt,2.85pt">
              <w:txbxContent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Precio: $ 3,00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Código: ME 036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Tipo: artesanal</w:t>
                  </w:r>
                </w:p>
              </w:txbxContent>
            </v:textbox>
          </v:shape>
        </w:pict>
      </w:r>
    </w:p>
    <w:p w:rsidR="00EB573C" w:rsidRDefault="00EB573C" w:rsidP="00BA5507"/>
    <w:p w:rsidR="00EB573C" w:rsidRDefault="00EB573C" w:rsidP="00BA5507"/>
    <w:p w:rsidR="00EB573C" w:rsidRPr="00EB573C" w:rsidRDefault="00DD4427" w:rsidP="00BA5507"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48" type="#_x0000_t202" style="position:absolute;margin-left:150.4pt;margin-top:9.9pt;width:128.3pt;height:39.7pt;z-index:25168793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148;mso-column-margin:5.7pt" inset="2.85pt,2.85pt,2.85pt,2.85pt">
              <w:txbxContent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Precio: $ 3,50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Código: BEP012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Tipo: artesanal</w:t>
                  </w:r>
                </w:p>
              </w:txbxContent>
            </v:textbox>
          </v:shape>
        </w:pict>
      </w:r>
    </w:p>
    <w:p w:rsidR="00EB573C" w:rsidRDefault="00EB573C" w:rsidP="00BA5507"/>
    <w:p w:rsidR="00EB573C" w:rsidRDefault="00DD4427" w:rsidP="00BA5507"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7" type="#_x0000_t202" style="position:absolute;margin-left:523.3pt;margin-top:10.45pt;width:205.9pt;height:54.75pt;z-index:25166643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057;mso-column-margin:5.7pt" inset="2.85pt,2.85pt,2.85pt,2.85pt">
              <w:txbxContent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Joyero ecológico decorativo</w:t>
                  </w:r>
                </w:p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Producto tejido con hilo de papel elaborado a mano  con un decorado de florecillas sintéticas. Múltiples usos. Varios diseños y colores </w:t>
                  </w:r>
                </w:p>
              </w:txbxContent>
            </v:textbox>
          </v:shape>
        </w:pict>
      </w:r>
    </w:p>
    <w:p w:rsidR="00EB573C" w:rsidRPr="00EB573C" w:rsidRDefault="003122C6" w:rsidP="00BA5507"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125095</wp:posOffset>
            </wp:positionV>
            <wp:extent cx="1133475" cy="1114425"/>
            <wp:effectExtent l="19050" t="0" r="9525" b="0"/>
            <wp:wrapNone/>
            <wp:docPr id="36" name="Imagen 36" descr="PH02746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H02746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573C" w:rsidRDefault="00EB573C" w:rsidP="00BA5507"/>
    <w:p w:rsidR="00EB573C" w:rsidRDefault="00EB573C" w:rsidP="00BA5507"/>
    <w:p w:rsidR="00EB573C" w:rsidRDefault="00DD4427" w:rsidP="00BA5507"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3" type="#_x0000_t202" style="position:absolute;margin-left:524.15pt;margin-top:9.25pt;width:128.35pt;height:39.7pt;z-index:25167257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063;mso-column-margin:5.7pt" inset="2.85pt,2.85pt,2.85pt,2.85pt">
              <w:txbxContent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Precio: $ 4,00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Código: JED 023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Tipo: artesanal</w:t>
                  </w:r>
                </w:p>
              </w:txbxContent>
            </v:textbox>
          </v:shape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42" type="#_x0000_t202" style="position:absolute;margin-left:149.85pt;margin-top:10.1pt;width:205.9pt;height:48.2pt;z-index:25168179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142;mso-column-margin:5.7pt" inset="2.85pt,2.85pt,2.85pt,2.85pt">
              <w:txbxContent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Canastilla ecológica pequeña</w:t>
                  </w:r>
                </w:p>
                <w:p w:rsidR="00BC79FB" w:rsidRDefault="00BC79FB" w:rsidP="00BC79FB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Producto tejido con hilo de papel elaborado a mano  con un decorado de florecillas sintéticas. Múltiples usos. Varios diseños y colores </w:t>
                  </w:r>
                </w:p>
              </w:txbxContent>
            </v:textbox>
          </v:shape>
        </w:pict>
      </w:r>
      <w:r w:rsidR="003122C6">
        <w:rPr>
          <w:noProof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102235</wp:posOffset>
            </wp:positionV>
            <wp:extent cx="1133475" cy="1162050"/>
            <wp:effectExtent l="0" t="0" r="9525" b="0"/>
            <wp:wrapNone/>
            <wp:docPr id="117" name="Imagen 117" descr="PH02750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H02750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573C" w:rsidRPr="00EB573C" w:rsidRDefault="00EB573C" w:rsidP="00BA5507"/>
    <w:p w:rsidR="00EB573C" w:rsidRDefault="00EB573C" w:rsidP="00BA5507"/>
    <w:p w:rsidR="00EB573C" w:rsidRDefault="00EB573C" w:rsidP="00BA5507"/>
    <w:p w:rsidR="00EB573C" w:rsidRPr="00EB573C" w:rsidRDefault="00DD4427" w:rsidP="00BA5507"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49" type="#_x0000_t202" style="position:absolute;margin-left:149.1pt;margin-top:10.85pt;width:128.3pt;height:38.65pt;z-index:25168896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149;mso-column-margin:5.7pt" inset="2.85pt,2.85pt,2.85pt,2.85pt">
              <w:txbxContent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Precio</w:t>
                  </w:r>
                  <w:proofErr w:type="gramStart"/>
                  <w:r>
                    <w:t>:  $</w:t>
                  </w:r>
                  <w:proofErr w:type="gramEnd"/>
                  <w:r>
                    <w:t xml:space="preserve"> 3,</w:t>
                  </w:r>
                  <w:r w:rsidR="005A305C">
                    <w:t>0</w:t>
                  </w:r>
                  <w:r>
                    <w:t>0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Código: CEP 017</w:t>
                  </w:r>
                </w:p>
                <w:p w:rsidR="00BC79FB" w:rsidRDefault="00BC79FB" w:rsidP="00BC79FB">
                  <w:pPr>
                    <w:pStyle w:val="msoaccenttext4"/>
                    <w:widowControl w:val="0"/>
                  </w:pPr>
                  <w:r>
                    <w:t>Tipo: artesanal</w:t>
                  </w:r>
                </w:p>
              </w:txbxContent>
            </v:textbox>
          </v:shape>
        </w:pict>
      </w:r>
    </w:p>
    <w:p w:rsidR="004D06B9" w:rsidRDefault="00EB573C" w:rsidP="00BA5507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5760085</wp:posOffset>
            </wp:positionV>
            <wp:extent cx="975995" cy="867410"/>
            <wp:effectExtent l="0" t="0" r="0" b="0"/>
            <wp:wrapNone/>
            <wp:docPr id="140" name="Imagen 140" descr="PH02748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PH02748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6741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5741670</wp:posOffset>
            </wp:positionV>
            <wp:extent cx="975995" cy="867410"/>
            <wp:effectExtent l="0" t="0" r="0" b="0"/>
            <wp:wrapNone/>
            <wp:docPr id="137" name="Imagen 137" descr="PH02748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PH02748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6741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:rsidR="00EB573C" w:rsidRDefault="004D06B9" w:rsidP="00BA5507">
      <w:pPr>
        <w:tabs>
          <w:tab w:val="left" w:pos="8958"/>
          <w:tab w:val="left" w:pos="9145"/>
          <w:tab w:val="left" w:pos="11239"/>
        </w:tabs>
      </w:pPr>
      <w:r>
        <w:t xml:space="preserve">                                                                                                                                                                 </w:t>
      </w:r>
      <w:r w:rsidR="00EB573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5760085</wp:posOffset>
            </wp:positionV>
            <wp:extent cx="975995" cy="867410"/>
            <wp:effectExtent l="0" t="0" r="0" b="0"/>
            <wp:wrapNone/>
            <wp:docPr id="141" name="Imagen 141" descr="PH02748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PH02748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6741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B573C">
        <w:tab/>
      </w:r>
      <w:r w:rsidR="00EB573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5741670</wp:posOffset>
            </wp:positionV>
            <wp:extent cx="975995" cy="867410"/>
            <wp:effectExtent l="0" t="0" r="0" b="0"/>
            <wp:wrapNone/>
            <wp:docPr id="139" name="Imagen 139" descr="PH02748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PH02748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6741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B573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5741670</wp:posOffset>
            </wp:positionV>
            <wp:extent cx="975995" cy="867410"/>
            <wp:effectExtent l="0" t="0" r="0" b="0"/>
            <wp:wrapNone/>
            <wp:docPr id="138" name="Imagen 138" descr="PH02748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PH02748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6741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B573C">
        <w:tab/>
      </w:r>
      <w:r w:rsidR="00DD4427"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66" type="#_x0000_t202" style="position:absolute;margin-left:167.5pt;margin-top:435.15pt;width:205.9pt;height:53.95pt;z-index:2517094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166;mso-column-margin:5.7pt" inset="2.85pt,2.85pt,2.85pt,2.85pt">
              <w:txbxContent>
                <w:p w:rsidR="00EB573C" w:rsidRDefault="00EB573C" w:rsidP="00EB573C">
                  <w:pPr>
                    <w:pStyle w:val="msoaccenttext"/>
                    <w:widowControl w:val="0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 xml:space="preserve">Monedero ecológico </w:t>
                  </w:r>
                </w:p>
                <w:p w:rsidR="00EB573C" w:rsidRDefault="00EB573C" w:rsidP="00EB573C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Producto tejido con hilo de papel elaborado a mano  con un decorado de florecillas sintéticas. Múltiples usos.</w:t>
                  </w:r>
                </w:p>
                <w:p w:rsidR="00EB573C" w:rsidRDefault="00EB573C" w:rsidP="00EB573C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Varios diseños y colores </w:t>
                  </w:r>
                </w:p>
              </w:txbxContent>
            </v:textbox>
          </v:shape>
        </w:pict>
      </w:r>
    </w:p>
    <w:p w:rsidR="00EB573C" w:rsidRDefault="00EB573C" w:rsidP="00BA5507"/>
    <w:p w:rsidR="00EB573C" w:rsidRDefault="00DD4427" w:rsidP="000245CC">
      <w:pPr>
        <w:widowControl w:val="0"/>
      </w:pPr>
      <w:r>
        <w:rPr>
          <w:noProof/>
          <w:lang w:eastAsia="en-US"/>
        </w:rPr>
        <w:pict>
          <v:shape id="_x0000_s1193" type="#_x0000_t202" style="position:absolute;margin-left:446.95pt;margin-top:.55pt;width:223.05pt;height:19.8pt;z-index:251728896;mso-height-percent:200;mso-height-percent:200;mso-width-relative:margin;mso-height-relative:margin">
            <v:textbox style="mso-next-textbox:#_x0000_s1193;mso-fit-shape-to-text:t">
              <w:txbxContent>
                <w:p w:rsidR="000245CC" w:rsidRPr="00DD6B1D" w:rsidRDefault="000245CC" w:rsidP="000245CC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DD6B1D">
                    <w:rPr>
                      <w:b/>
                      <w:color w:val="4F6228" w:themeColor="accent3" w:themeShade="80"/>
                    </w:rPr>
                    <w:t>“HAZ LA DIFERENCIA, EMPIEZA RECICLANDO”</w:t>
                  </w:r>
                </w:p>
              </w:txbxContent>
            </v:textbox>
          </v:shape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73" style="position:absolute;margin-left:56.65pt;margin-top:453.55pt;width:187.1pt;height:33.95pt;z-index:251715584" coordorigin="106550324,111845021" coordsize="2376215,440455">
            <v:shape id="_x0000_s1174" style="position:absolute;left:106550324;top:111845021;width:2376215;height:440455;rotation:23075226fd;visibility:visible;mso-wrap-edited:f;mso-wrap-distance-left:2.88pt;mso-wrap-distance-top:2.88pt;mso-wrap-distance-right:2.88pt;mso-wrap-distance-bottom:2.88pt" coordsize="21600,21600" o:spt="100" adj="3128,,5400" path="m@0,21600at,,21600,16210,9596,16121,4061,14433xe" strokecolor="black [0]" strokeweight="2.25pt" insetpen="t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v:formulas>
                <v:f eqn="val #0"/>
              </v:formulas>
              <v:path o:connecttype="custom" o:connectlocs="10800,0;0,8105;@0,21600;10800,16210;21600,8105" textboxrect="3163,2374,18437,13836"/>
              <v:handles>
                <v:h position="#0,bottomRight" xrange="0,21600"/>
              </v:handles>
              <o:lock v:ext="edit" shapetype="t"/>
              <v:textbox inset="2.88pt,2.88pt,2.88pt,2.88pt"/>
            </v:shape>
            <v:shape id="_x0000_s1175" type="#_x0000_t202" style="position:absolute;left:106598085;top:111871895;width:2263098;height:276930;rotation:23081780fd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style="mso-next-textbox:#_x0000_s1175;mso-column-margin:5.7pt" inset="2.85pt,2.85pt,2.85pt,2.85pt">
                <w:txbxContent>
                  <w:p w:rsidR="004D06B9" w:rsidRDefault="004D06B9" w:rsidP="004D06B9">
                    <w:pPr>
                      <w:pStyle w:val="msoorganizationname2"/>
                      <w:widowControl w:val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Contáctanos:</w:t>
                    </w:r>
                  </w:p>
                </w:txbxContent>
              </v:textbox>
            </v:shape>
          </v:group>
        </w:pict>
      </w:r>
      <w:r w:rsidR="000245CC">
        <w:tab/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90" type="#_x0000_t202" style="position:absolute;margin-left:600.15pt;margin-top:503.55pt;width:156.35pt;height:15.55pt;z-index:251722752;visibility:visible;mso-wrap-edited:f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90;mso-column-margin:5.7pt" inset="2.85pt,2.85pt,2.85pt,2.85pt">
              <w:txbxContent>
                <w:p w:rsidR="000245CC" w:rsidRDefault="000245CC" w:rsidP="000245CC">
                  <w:pPr>
                    <w:pStyle w:val="Ttulo4"/>
                    <w:widowControl w:val="0"/>
                    <w:rPr>
                      <w:sz w:val="11"/>
                      <w:szCs w:val="11"/>
                    </w:rPr>
                  </w:pPr>
                  <w:r>
                    <w:rPr>
                      <w:rFonts w:ascii="Bodoni MT Black" w:hAnsi="Bodoni MT Black"/>
                      <w:b w:val="0"/>
                      <w:bCs w:val="0"/>
                      <w:color w:val="003300"/>
                      <w:sz w:val="11"/>
                      <w:szCs w:val="11"/>
                    </w:rPr>
                    <w:t>“HAZ LA DIFERENCIA, EMPIEZA RECICLANDO”</w:t>
                  </w:r>
                  <w:r>
                    <w:rPr>
                      <w:rFonts w:ascii="Times New Roman" w:hAnsi="Times New Roman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91" type="#_x0000_t202" style="position:absolute;margin-left:600.15pt;margin-top:503.55pt;width:156.35pt;height:15.55pt;z-index:251724800;visibility:visible;mso-wrap-edited:f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91;mso-column-margin:5.7pt" inset="2.85pt,2.85pt,2.85pt,2.85pt">
              <w:txbxContent>
                <w:p w:rsidR="000245CC" w:rsidRDefault="000245CC" w:rsidP="000245CC">
                  <w:pPr>
                    <w:pStyle w:val="Ttulo4"/>
                    <w:widowControl w:val="0"/>
                    <w:rPr>
                      <w:sz w:val="11"/>
                      <w:szCs w:val="11"/>
                    </w:rPr>
                  </w:pPr>
                  <w:r>
                    <w:rPr>
                      <w:rFonts w:ascii="Bodoni MT Black" w:hAnsi="Bodoni MT Black"/>
                      <w:b w:val="0"/>
                      <w:bCs w:val="0"/>
                      <w:color w:val="003300"/>
                      <w:sz w:val="11"/>
                      <w:szCs w:val="11"/>
                    </w:rPr>
                    <w:t>“HAZ LA DIFERENCIA, EMPIEZA RECICLANDO”</w:t>
                  </w:r>
                  <w:r>
                    <w:rPr>
                      <w:rFonts w:ascii="Times New Roman" w:hAnsi="Times New Roman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92" type="#_x0000_t202" style="position:absolute;margin-left:600.15pt;margin-top:503.55pt;width:156.35pt;height:15.55pt;z-index:251726848;visibility:visible;mso-wrap-edited:f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92;mso-column-margin:5.7pt" inset="2.85pt,2.85pt,2.85pt,2.85pt">
              <w:txbxContent>
                <w:p w:rsidR="000245CC" w:rsidRDefault="000245CC" w:rsidP="000245CC">
                  <w:pPr>
                    <w:pStyle w:val="Ttulo4"/>
                    <w:widowControl w:val="0"/>
                    <w:rPr>
                      <w:sz w:val="11"/>
                      <w:szCs w:val="11"/>
                    </w:rPr>
                  </w:pPr>
                  <w:r>
                    <w:rPr>
                      <w:rFonts w:ascii="Bodoni MT Black" w:hAnsi="Bodoni MT Black"/>
                      <w:b w:val="0"/>
                      <w:bCs w:val="0"/>
                      <w:color w:val="003300"/>
                      <w:sz w:val="11"/>
                      <w:szCs w:val="11"/>
                    </w:rPr>
                    <w:t>“HAZ LA DIFERENCIA, EMPIEZA RECICLANDO”</w:t>
                  </w:r>
                  <w:r>
                    <w:rPr>
                      <w:rFonts w:ascii="Times New Roman" w:hAnsi="Times New Roman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</w:p>
    <w:p w:rsidR="000D1F6E" w:rsidRPr="00BA5507" w:rsidRDefault="00DD4427" w:rsidP="00BA5507">
      <w:pPr>
        <w:widowControl w:val="0"/>
        <w:spacing w:line="100" w:lineRule="exact"/>
        <w:rPr>
          <w:rFonts w:ascii="@Arial Unicode MS" w:hAnsi="Arial" w:cs="Arial"/>
          <w:sz w:val="14"/>
          <w:szCs w:val="14"/>
        </w:rPr>
      </w:pPr>
      <w:r w:rsidRPr="00DD4427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69" style="position:absolute;margin-left:56.65pt;margin-top:452.8pt;width:187.1pt;height:34.7pt;z-index:251713536" coordorigin="106550324,111845021" coordsize="2376215,440455">
            <v:shape id="_x0000_s1170" style="position:absolute;left:106550324;top:111845021;width:2376215;height:440455;rotation:23075226fd;visibility:visible;mso-wrap-edited:f;mso-wrap-distance-left:2.88pt;mso-wrap-distance-top:2.88pt;mso-wrap-distance-right:2.88pt;mso-wrap-distance-bottom:2.88pt" coordsize="21600,21600" o:spt="100" adj="3128,,5400" path="m@0,21600at,,21600,16210,9596,16121,4061,14433xe" strokecolor="black [0]" strokeweight="2.25pt" insetpen="t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v:formulas>
                <v:f eqn="val #0"/>
              </v:formulas>
              <v:path o:connecttype="custom" o:connectlocs="10800,0;0,8105;@0,21600;10800,16210;21600,8105" textboxrect="3163,2374,18437,13836"/>
              <v:handles>
                <v:h position="#0,bottomRight" xrange="0,21600"/>
              </v:handles>
              <o:lock v:ext="edit" shapetype="t"/>
              <v:textbox inset="2.88pt,2.88pt,2.88pt,2.88pt"/>
            </v:shape>
            <v:shape id="_x0000_s1171" type="#_x0000_t202" style="position:absolute;left:106598085;top:111871895;width:2263098;height:276930;rotation:23081780fd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4d2d0"/>
              <o:lock v:ext="edit" shapetype="t"/>
              <v:textbox style="mso-next-textbox:#_x0000_s1171;mso-column-margin:5.7pt" inset="2.85pt,2.85pt,2.85pt,2.85pt">
                <w:txbxContent>
                  <w:p w:rsidR="00EF11C2" w:rsidRDefault="00EF11C2" w:rsidP="00EF11C2">
                    <w:pPr>
                      <w:pStyle w:val="msoorganizationname2"/>
                      <w:widowControl w:val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Contáctanos:</w:t>
                    </w:r>
                  </w:p>
                </w:txbxContent>
              </v:textbox>
            </v:shape>
          </v:group>
        </w:pict>
      </w:r>
      <w:r w:rsidR="000D1F6E" w:rsidRPr="00BA550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r w:rsidR="000D1F6E" w:rsidRPr="00BA5507">
        <w:rPr>
          <w:rFonts w:ascii="@Arial Unicode MS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                </w:t>
      </w:r>
      <w:r w:rsidR="00BA5507">
        <w:rPr>
          <w:rFonts w:ascii="@Arial Unicode MS" w:hAnsi="Arial" w:cs="Arial"/>
          <w:sz w:val="14"/>
          <w:szCs w:val="14"/>
        </w:rPr>
        <w:t xml:space="preserve">              </w:t>
      </w:r>
      <w:r w:rsidR="003122C6">
        <w:rPr>
          <w:rFonts w:ascii="@Arial Unicode MS" w:hAnsi="Arial" w:cs="Arial"/>
          <w:sz w:val="14"/>
          <w:szCs w:val="14"/>
        </w:rPr>
        <w:t xml:space="preserve"> </w:t>
      </w:r>
    </w:p>
    <w:p w:rsidR="00BC1B3A" w:rsidRDefault="00DD4427" w:rsidP="00BC1B3A">
      <w:pPr>
        <w:widowControl w:val="0"/>
        <w:spacing w:line="100" w:lineRule="exact"/>
        <w:rPr>
          <w:rFonts w:ascii="@Arial Unicode MS" w:hAnsi="Arial" w:cs="Arial"/>
          <w:sz w:val="14"/>
          <w:szCs w:val="14"/>
        </w:rPr>
      </w:pPr>
      <w:r>
        <w:rPr>
          <w:rFonts w:ascii="@Arial Unicode MS" w:hAnsi="Arial" w:cs="Arial"/>
          <w:noProof/>
          <w:sz w:val="14"/>
          <w:szCs w:val="14"/>
        </w:rPr>
        <w:pict>
          <v:shape id="_x0000_s1181" type="#_x0000_t202" style="position:absolute;margin-left:150.5pt;margin-top:7.85pt;width:205.9pt;height:54.75pt;z-index:25171865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181;mso-column-margin:5.7pt" inset="2.85pt,2.85pt,2.85pt,2.85pt">
              <w:txbxContent>
                <w:p w:rsidR="003122C6" w:rsidRDefault="003122C6" w:rsidP="003122C6">
                  <w:pPr>
                    <w:pStyle w:val="msoaccenttext"/>
                    <w:widowControl w:val="0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Monedero ecológico</w:t>
                  </w:r>
                </w:p>
                <w:p w:rsidR="003122C6" w:rsidRDefault="003122C6" w:rsidP="003122C6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Producto tejido con hilo de papel elaborado a mano  con un decorado de florecillas sintéticas. Múltiples usos.</w:t>
                  </w:r>
                </w:p>
                <w:p w:rsidR="003122C6" w:rsidRDefault="003122C6" w:rsidP="003122C6">
                  <w:pPr>
                    <w:pStyle w:val="msoaccenttext"/>
                    <w:widowControl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Varios diseños y colores </w:t>
                  </w:r>
                </w:p>
              </w:txbxContent>
            </v:textbox>
          </v:shape>
        </w:pict>
      </w:r>
      <w:r w:rsidR="000D1F6E" w:rsidRPr="00BA5507">
        <w:rPr>
          <w:rFonts w:ascii="@Arial Unicode MS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D1F6E" w:rsidRPr="00BA5507">
        <w:rPr>
          <w:rFonts w:ascii="@Arial Unicode MS" w:hAnsi="Arial" w:cs="Arial"/>
          <w:sz w:val="14"/>
          <w:szCs w:val="14"/>
        </w:rPr>
        <w:br/>
      </w:r>
      <w:r w:rsidR="000D1F6E" w:rsidRPr="00BA550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BA5507">
        <w:rPr>
          <w:sz w:val="14"/>
          <w:szCs w:val="14"/>
        </w:rPr>
        <w:t xml:space="preserve">   </w:t>
      </w:r>
    </w:p>
    <w:p w:rsidR="00BC79FB" w:rsidRPr="00BC1B3A" w:rsidRDefault="00DD4427" w:rsidP="00062F9B">
      <w:pPr>
        <w:rPr>
          <w:sz w:val="14"/>
          <w:szCs w:val="14"/>
        </w:rPr>
      </w:pPr>
      <w:r w:rsidRPr="00DD4427">
        <w:rPr>
          <w:rFonts w:ascii="@Arial Unicode MS" w:hAnsi="Arial" w:cs="Arial"/>
          <w:noProof/>
          <w:sz w:val="14"/>
          <w:szCs w:val="14"/>
          <w:lang w:eastAsia="en-US"/>
        </w:rPr>
        <w:pict>
          <v:shape id="_x0000_s1189" type="#_x0000_t202" style="position:absolute;margin-left:465.3pt;margin-top:7.65pt;width:188.5pt;height:67.2pt;z-index:251720704;mso-height-percent:200;mso-height-percent:200;mso-width-relative:margin;mso-height-relative:margin">
            <v:textbox style="mso-next-textbox:#_x0000_s1189;mso-fit-shape-to-text:t">
              <w:txbxContent>
                <w:p w:rsidR="003122C6" w:rsidRDefault="003122C6">
                  <w:r>
                    <w:t>Contáctanos</w:t>
                  </w:r>
                </w:p>
                <w:p w:rsidR="003122C6" w:rsidRDefault="003122C6">
                  <w:r>
                    <w:t xml:space="preserve">Celulares </w:t>
                  </w:r>
                </w:p>
                <w:p w:rsidR="003122C6" w:rsidRDefault="003122C6">
                  <w:r>
                    <w:t>Movistar 098346480</w:t>
                  </w:r>
                  <w:r>
                    <w:tab/>
                    <w:t>083471044</w:t>
                  </w:r>
                </w:p>
                <w:p w:rsidR="003122C6" w:rsidRDefault="003122C6">
                  <w:r>
                    <w:t>Encuéntranos en el correo electrónico</w:t>
                  </w:r>
                </w:p>
                <w:p w:rsidR="003122C6" w:rsidRDefault="00DD4427">
                  <w:hyperlink r:id="rId14" w:history="1">
                    <w:r w:rsidR="003122C6" w:rsidRPr="005265FF">
                      <w:rPr>
                        <w:rStyle w:val="Hipervnculo"/>
                      </w:rPr>
                      <w:t>jovenesedudig@hotmail.com</w:t>
                    </w:r>
                  </w:hyperlink>
                </w:p>
              </w:txbxContent>
            </v:textbox>
          </v:shape>
        </w:pict>
      </w:r>
      <w:r w:rsidRPr="00DD4427">
        <w:rPr>
          <w:noProof/>
        </w:rPr>
        <w:pict>
          <v:shape id="_x0000_s1177" type="#_x0000_t202" style="position:absolute;margin-left:149.55pt;margin-top:45.95pt;width:128.3pt;height:41pt;z-index:251717632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o:lock v:ext="edit" shapetype="t"/>
            <v:textbox style="mso-next-textbox:#_x0000_s1177;mso-column-margin:5.7pt" inset="2.85pt,2.85pt,2.85pt,2.85pt">
              <w:txbxContent>
                <w:p w:rsidR="004D06B9" w:rsidRDefault="004D06B9" w:rsidP="004D06B9">
                  <w:pPr>
                    <w:pStyle w:val="msoaccenttext4"/>
                    <w:widowControl w:val="0"/>
                  </w:pPr>
                  <w:r>
                    <w:t>Precio: $ 2,50</w:t>
                  </w:r>
                </w:p>
                <w:p w:rsidR="004D06B9" w:rsidRDefault="004D06B9" w:rsidP="004D06B9">
                  <w:pPr>
                    <w:pStyle w:val="msoaccenttext4"/>
                    <w:widowControl w:val="0"/>
                  </w:pPr>
                  <w:r>
                    <w:t>Código: CEP 002</w:t>
                  </w:r>
                </w:p>
                <w:p w:rsidR="004D06B9" w:rsidRDefault="004D06B9" w:rsidP="004D06B9">
                  <w:pPr>
                    <w:pStyle w:val="msoaccenttext4"/>
                    <w:widowControl w:val="0"/>
                  </w:pPr>
                  <w:r>
                    <w:t>Tipo: artesanal</w:t>
                  </w:r>
                </w:p>
              </w:txbxContent>
            </v:textbox>
          </v:shape>
        </w:pict>
      </w:r>
      <w:r w:rsidR="00BC1B3A">
        <w:rPr>
          <w:rFonts w:ascii="@Arial Unicode MS" w:hAnsi="Arial" w:cs="Arial"/>
          <w:sz w:val="14"/>
          <w:szCs w:val="14"/>
        </w:rPr>
        <w:t xml:space="preserve">                    </w:t>
      </w:r>
      <w:r w:rsidR="00BC1B3A" w:rsidRPr="00BC1B3A">
        <w:rPr>
          <w:rFonts w:ascii="@Arial Unicode MS" w:hAnsi="Arial" w:cs="Arial"/>
          <w:noProof/>
          <w:sz w:val="14"/>
          <w:szCs w:val="14"/>
        </w:rPr>
        <w:drawing>
          <wp:inline distT="0" distB="0" distL="0" distR="0">
            <wp:extent cx="884116" cy="862012"/>
            <wp:effectExtent l="152400" t="133350" r="354134" b="338138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010312_15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16" cy="862012"/>
                    </a:xfrm>
                    <a:prstGeom prst="star7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glow rad="101600">
                        <a:srgbClr val="FF6600">
                          <a:alpha val="6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C1B3A">
        <w:rPr>
          <w:sz w:val="14"/>
          <w:szCs w:val="14"/>
        </w:rPr>
        <w:tab/>
      </w:r>
    </w:p>
    <w:sectPr w:rsidR="00BC79FB" w:rsidRPr="00BC1B3A" w:rsidSect="000245CC">
      <w:pgSz w:w="16838" w:h="11906" w:orient="landscape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FA" w:rsidRDefault="000C06FA" w:rsidP="000245CC">
      <w:r>
        <w:separator/>
      </w:r>
    </w:p>
  </w:endnote>
  <w:endnote w:type="continuationSeparator" w:id="1">
    <w:p w:rsidR="000C06FA" w:rsidRDefault="000C06FA" w:rsidP="0002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FA" w:rsidRDefault="000C06FA" w:rsidP="000245CC">
      <w:r>
        <w:separator/>
      </w:r>
    </w:p>
  </w:footnote>
  <w:footnote w:type="continuationSeparator" w:id="1">
    <w:p w:rsidR="000C06FA" w:rsidRDefault="000C06FA" w:rsidP="00024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o:colormru v:ext="edit" colors="#ffc,#f4e9e0,#cdfbd2,#e3fde6"/>
      <o:colormenu v:ext="edit" fillcolor="none [2894]" strokecolor="none [665]"/>
    </o:shapedefaults>
  </w:hdrShapeDefaults>
  <w:footnotePr>
    <w:footnote w:id="0"/>
    <w:footnote w:id="1"/>
  </w:footnotePr>
  <w:endnotePr>
    <w:endnote w:id="0"/>
    <w:endnote w:id="1"/>
  </w:endnotePr>
  <w:compat/>
  <w:rsids>
    <w:rsidRoot w:val="00BC79FB"/>
    <w:rsid w:val="000245CC"/>
    <w:rsid w:val="00043A1B"/>
    <w:rsid w:val="00062F9B"/>
    <w:rsid w:val="000C06FA"/>
    <w:rsid w:val="000D1F6E"/>
    <w:rsid w:val="0013549A"/>
    <w:rsid w:val="0015093D"/>
    <w:rsid w:val="003122C6"/>
    <w:rsid w:val="003A66F4"/>
    <w:rsid w:val="003E4012"/>
    <w:rsid w:val="004D06B9"/>
    <w:rsid w:val="0056232E"/>
    <w:rsid w:val="00577BF3"/>
    <w:rsid w:val="005A305C"/>
    <w:rsid w:val="005B6E01"/>
    <w:rsid w:val="007E26DD"/>
    <w:rsid w:val="00835EA3"/>
    <w:rsid w:val="008A0300"/>
    <w:rsid w:val="008C608C"/>
    <w:rsid w:val="00992F82"/>
    <w:rsid w:val="009C2031"/>
    <w:rsid w:val="00A100D4"/>
    <w:rsid w:val="00A1735C"/>
    <w:rsid w:val="00AB6A1D"/>
    <w:rsid w:val="00BA5507"/>
    <w:rsid w:val="00BC1B3A"/>
    <w:rsid w:val="00BC79FB"/>
    <w:rsid w:val="00D352EA"/>
    <w:rsid w:val="00DD4427"/>
    <w:rsid w:val="00DD6B1D"/>
    <w:rsid w:val="00E03BEB"/>
    <w:rsid w:val="00E605F9"/>
    <w:rsid w:val="00EB573C"/>
    <w:rsid w:val="00ED6AB7"/>
    <w:rsid w:val="00EF11C2"/>
    <w:rsid w:val="00F6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c,#f4e9e0,#cdfbd2,#e3fde6"/>
      <o:colormenu v:ext="edit" fillcolor="none [2894]" stroke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FB"/>
    <w:rPr>
      <w:rFonts w:ascii="Comic Sans MS" w:hAnsi="Comic Sans MS"/>
      <w:color w:val="000000"/>
      <w:kern w:val="28"/>
      <w:sz w:val="17"/>
      <w:szCs w:val="1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24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5093D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5093D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15093D"/>
    <w:pPr>
      <w:jc w:val="center"/>
    </w:pPr>
    <w:rPr>
      <w:rFonts w:ascii="Arial Black" w:hAnsi="Arial Black"/>
      <w:sz w:val="28"/>
    </w:rPr>
  </w:style>
  <w:style w:type="character" w:customStyle="1" w:styleId="TtuloCar">
    <w:name w:val="Título Car"/>
    <w:basedOn w:val="Fuentedeprrafopredeter"/>
    <w:link w:val="Ttulo"/>
    <w:rsid w:val="0015093D"/>
    <w:rPr>
      <w:rFonts w:ascii="Arial Black" w:hAnsi="Arial Black"/>
      <w:sz w:val="28"/>
      <w:szCs w:val="24"/>
    </w:rPr>
  </w:style>
  <w:style w:type="paragraph" w:styleId="Subttulo">
    <w:name w:val="Subtitle"/>
    <w:basedOn w:val="Normal"/>
    <w:link w:val="SubttuloCar"/>
    <w:qFormat/>
    <w:rsid w:val="0015093D"/>
    <w:pPr>
      <w:jc w:val="center"/>
    </w:pPr>
    <w:rPr>
      <w:rFonts w:ascii="Calisto MT" w:hAnsi="Calisto MT"/>
      <w:i/>
      <w:iCs/>
      <w:sz w:val="28"/>
    </w:rPr>
  </w:style>
  <w:style w:type="character" w:customStyle="1" w:styleId="SubttuloCar">
    <w:name w:val="Subtítulo Car"/>
    <w:basedOn w:val="Fuentedeprrafopredeter"/>
    <w:link w:val="Subttulo"/>
    <w:rsid w:val="0015093D"/>
    <w:rPr>
      <w:rFonts w:ascii="Calisto MT" w:hAnsi="Calisto MT"/>
      <w:i/>
      <w:iCs/>
      <w:sz w:val="28"/>
      <w:szCs w:val="24"/>
    </w:rPr>
  </w:style>
  <w:style w:type="paragraph" w:styleId="Prrafodelista">
    <w:name w:val="List Paragraph"/>
    <w:basedOn w:val="Normal"/>
    <w:uiPriority w:val="34"/>
    <w:qFormat/>
    <w:rsid w:val="0015093D"/>
    <w:pPr>
      <w:spacing w:line="360" w:lineRule="auto"/>
      <w:ind w:left="720" w:firstLine="851"/>
      <w:contextualSpacing/>
      <w:jc w:val="center"/>
    </w:pPr>
    <w:rPr>
      <w:rFonts w:eastAsiaTheme="minorHAnsi" w:cstheme="minorBidi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C79FB"/>
    <w:rPr>
      <w:color w:val="00E2DC"/>
      <w:u w:val="single"/>
    </w:rPr>
  </w:style>
  <w:style w:type="paragraph" w:customStyle="1" w:styleId="msoaccenttext">
    <w:name w:val="msoaccenttext"/>
    <w:rsid w:val="00BC79FB"/>
    <w:rPr>
      <w:rFonts w:ascii="Comic Sans MS" w:hAnsi="Comic Sans MS"/>
      <w:b/>
      <w:bCs/>
      <w:color w:val="3B3B3B"/>
      <w:kern w:val="28"/>
      <w:sz w:val="19"/>
      <w:szCs w:val="19"/>
    </w:rPr>
  </w:style>
  <w:style w:type="paragraph" w:customStyle="1" w:styleId="msoaccenttext4">
    <w:name w:val="msoaccenttext4"/>
    <w:rsid w:val="00BC79FB"/>
    <w:rPr>
      <w:rFonts w:ascii="Comic Sans MS" w:hAnsi="Comic Sans MS"/>
      <w:color w:val="000000"/>
      <w:kern w:val="28"/>
      <w:sz w:val="15"/>
      <w:szCs w:val="15"/>
    </w:rPr>
  </w:style>
  <w:style w:type="paragraph" w:customStyle="1" w:styleId="msoorganizationname2">
    <w:name w:val="msoorganizationname2"/>
    <w:rsid w:val="00BC79FB"/>
    <w:pPr>
      <w:jc w:val="center"/>
    </w:pPr>
    <w:rPr>
      <w:rFonts w:ascii="Gill Sans Ultra Bold" w:hAnsi="Gill Sans Ultra Bold"/>
      <w:color w:val="3B3B3B"/>
      <w:kern w:val="28"/>
      <w:sz w:val="21"/>
      <w:szCs w:val="21"/>
    </w:rPr>
  </w:style>
  <w:style w:type="paragraph" w:customStyle="1" w:styleId="msoorganizationname">
    <w:name w:val="msoorganizationname"/>
    <w:rsid w:val="00BC79FB"/>
    <w:rPr>
      <w:rFonts w:ascii="Gill Sans Ultra Bold" w:hAnsi="Gill Sans Ultra Bold"/>
      <w:color w:val="000000"/>
      <w:kern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1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1C2"/>
    <w:rPr>
      <w:rFonts w:ascii="Tahoma" w:hAnsi="Tahoma" w:cs="Tahoma"/>
      <w:color w:val="000000"/>
      <w:kern w:val="28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0245CC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7"/>
      <w:szCs w:val="17"/>
    </w:rPr>
  </w:style>
  <w:style w:type="paragraph" w:styleId="Encabezado">
    <w:name w:val="header"/>
    <w:basedOn w:val="Normal"/>
    <w:link w:val="EncabezadoCar"/>
    <w:uiPriority w:val="99"/>
    <w:semiHidden/>
    <w:unhideWhenUsed/>
    <w:rsid w:val="000245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45CC"/>
    <w:rPr>
      <w:rFonts w:ascii="Comic Sans MS" w:hAnsi="Comic Sans MS"/>
      <w:color w:val="000000"/>
      <w:kern w:val="28"/>
      <w:sz w:val="17"/>
      <w:szCs w:val="17"/>
    </w:rPr>
  </w:style>
  <w:style w:type="paragraph" w:styleId="Piedepgina">
    <w:name w:val="footer"/>
    <w:basedOn w:val="Normal"/>
    <w:link w:val="PiedepginaCar"/>
    <w:uiPriority w:val="99"/>
    <w:semiHidden/>
    <w:unhideWhenUsed/>
    <w:rsid w:val="000245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45CC"/>
    <w:rPr>
      <w:rFonts w:ascii="Comic Sans MS" w:hAnsi="Comic Sans MS"/>
      <w:color w:val="000000"/>
      <w:kern w:val="2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mailto:jovenesrecicladores_15@hot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jovenesedudig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MAQUINA1</dc:creator>
  <cp:lastModifiedBy>MAQUINA1</cp:lastModifiedBy>
  <cp:revision>2</cp:revision>
  <dcterms:created xsi:type="dcterms:W3CDTF">2012-03-11T23:58:00Z</dcterms:created>
  <dcterms:modified xsi:type="dcterms:W3CDTF">2012-03-11T23:58:00Z</dcterms:modified>
</cp:coreProperties>
</file>